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E1" w:rsidRDefault="00535370">
      <w:r>
        <w:rPr>
          <w:noProof/>
          <w:lang w:val="sk-SK" w:eastAsia="sk-SK"/>
        </w:rPr>
        <w:drawing>
          <wp:inline distT="0" distB="0" distL="0" distR="0">
            <wp:extent cx="6724650" cy="9886950"/>
            <wp:effectExtent l="19050" t="0" r="0" b="0"/>
            <wp:docPr id="4" name="Obrázok 4" descr="Kirjutamise graafiline eelharjutus ehk punktide alusel joonte, kaarte tõmbam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rjutamise graafiline eelharjutus ehk punktide alusel joonte, kaarte tõmbamin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70" w:rsidRDefault="00535370">
      <w:r>
        <w:rPr>
          <w:noProof/>
          <w:lang w:val="sk-SK" w:eastAsia="sk-SK"/>
        </w:rPr>
        <w:lastRenderedPageBreak/>
        <w:drawing>
          <wp:inline distT="0" distB="0" distL="0" distR="0">
            <wp:extent cx="6858000" cy="9925050"/>
            <wp:effectExtent l="19050" t="0" r="0" b="0"/>
            <wp:docPr id="7" name="Obrázok 7" descr="dokresli 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kresli tel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70" w:rsidRDefault="0023475E" w:rsidP="0023475E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Lastovičky</w:t>
      </w:r>
    </w:p>
    <w:p w:rsidR="0023475E" w:rsidRDefault="0023475E" w:rsidP="0023475E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Úloha: </w:t>
      </w:r>
      <w:r>
        <w:rPr>
          <w:rFonts w:ascii="Times New Roman" w:hAnsi="Times New Roman" w:cs="Times New Roman"/>
          <w:sz w:val="24"/>
          <w:szCs w:val="24"/>
          <w:lang w:val="sk-SK"/>
        </w:rPr>
        <w:t>Čoskoro sa k nám vrátia lastovičky, ktoré veľmi rady sadajú na drôty. Ako sa naša lastovička dostala na elektrické vedenie? Tmavou farbičkou vyznač jej trasu.</w:t>
      </w:r>
    </w:p>
    <w:p w:rsidR="0023475E" w:rsidRDefault="0023475E" w:rsidP="0023475E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6638925" cy="8905875"/>
            <wp:effectExtent l="19050" t="0" r="9525" b="0"/>
            <wp:docPr id="10" name="Obrázok 10" descr="Grafomot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fomotor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75E" w:rsidRDefault="0023475E" w:rsidP="0023475E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Vlnovky</w:t>
      </w:r>
    </w:p>
    <w:p w:rsidR="0023475E" w:rsidRPr="0023475E" w:rsidRDefault="0023475E" w:rsidP="0023475E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Úloha: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Podľa vzoru vyznač fixou všetky druhy vlnoviek. Dávaj pozor, neponáhľaj sa aby si nezašiel mimo vyznačenej čiary. </w:t>
      </w:r>
    </w:p>
    <w:p w:rsidR="0023475E" w:rsidRDefault="0023475E" w:rsidP="0023475E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6353175" cy="8772525"/>
            <wp:effectExtent l="19050" t="0" r="9525" b="0"/>
            <wp:docPr id="13" name="Obrázok 13" descr="Notebooks for the little ones. - Hello Spanish#notebooks #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otebooks for the little ones. - Hello Spanish#notebooks #spanis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54" t="1639" r="2131" b="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75E" w:rsidRDefault="009959CA" w:rsidP="009959C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Vymaľuj si obrázok</w:t>
      </w:r>
    </w:p>
    <w:p w:rsidR="009959CA" w:rsidRPr="009959CA" w:rsidRDefault="009959CA" w:rsidP="009959CA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Úloha: </w:t>
      </w:r>
      <w:r>
        <w:rPr>
          <w:rFonts w:ascii="Times New Roman" w:hAnsi="Times New Roman" w:cs="Times New Roman"/>
          <w:sz w:val="24"/>
          <w:szCs w:val="24"/>
          <w:lang w:val="sk-SK"/>
        </w:rPr>
        <w:t>Zober si fixu a po vyznačenej čiare prejdi všetky obrázky a pomenuj ich. Potom si celý obrázok vymaľuj pestrými farbami.</w:t>
      </w:r>
    </w:p>
    <w:p w:rsidR="009959CA" w:rsidRDefault="009959CA" w:rsidP="009959C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6181725" cy="8915400"/>
            <wp:effectExtent l="19050" t="0" r="9525" b="0"/>
            <wp:docPr id="16" name="Obrázok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9CA" w:rsidRPr="009959CA" w:rsidRDefault="009959CA" w:rsidP="009959CA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6372225" cy="9448800"/>
            <wp:effectExtent l="19050" t="0" r="9525" b="0"/>
            <wp:docPr id="22" name="Obrázok 22" descr="Coloriage point a point a imprimer dinosaure gratuit et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loriage point a point a imprimer dinosaure gratuit et colori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9CA" w:rsidRPr="009959CA" w:rsidSect="00535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35370"/>
    <w:rsid w:val="0023475E"/>
    <w:rsid w:val="003668F1"/>
    <w:rsid w:val="003A2CE1"/>
    <w:rsid w:val="003F6E6A"/>
    <w:rsid w:val="00535370"/>
    <w:rsid w:val="009959CA"/>
    <w:rsid w:val="00E5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C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</cp:lastModifiedBy>
  <cp:revision>2</cp:revision>
  <dcterms:created xsi:type="dcterms:W3CDTF">2020-03-30T17:14:00Z</dcterms:created>
  <dcterms:modified xsi:type="dcterms:W3CDTF">2020-03-30T17:14:00Z</dcterms:modified>
</cp:coreProperties>
</file>