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E2686" w14:textId="77777777" w:rsidR="00AF4784" w:rsidRDefault="00901737" w:rsidP="00AF4784">
      <w:pPr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</w:pPr>
      <w:bookmarkStart w:id="0" w:name="_GoBack"/>
      <w:bookmarkEnd w:id="0"/>
      <w:r w:rsidRPr="009839D1"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  <w:t xml:space="preserve">Jak  motywować  dziecko  do  </w:t>
      </w:r>
      <w:r w:rsidR="00AF4784"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  <w:t xml:space="preserve"> nauki </w:t>
      </w:r>
      <w:r w:rsidRPr="009839D1"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  <w:t xml:space="preserve"> w  domu  ?</w:t>
      </w:r>
      <w:r w:rsidR="00AF4784" w:rsidRPr="00AF4784"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  <w:t xml:space="preserve"> </w:t>
      </w:r>
      <w:r w:rsidR="00AF4784"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  <w:t xml:space="preserve"> </w:t>
      </w:r>
    </w:p>
    <w:p w14:paraId="787D5732" w14:textId="24D5234E" w:rsidR="00AF4784" w:rsidRDefault="00AF4784" w:rsidP="00AF4784">
      <w:pPr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  <w:t xml:space="preserve">-   zalecenia  dla  </w:t>
      </w:r>
      <w:r w:rsidR="00AB66D9"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  <w:t>odziców</w:t>
      </w:r>
    </w:p>
    <w:p w14:paraId="781053BA" w14:textId="7B871F95" w:rsidR="00672017" w:rsidRPr="00672017" w:rsidRDefault="00672017" w:rsidP="00672017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</w:pPr>
    </w:p>
    <w:p w14:paraId="2D56F8EE" w14:textId="77777777" w:rsidR="00AB66D9" w:rsidRDefault="00F35FC8" w:rsidP="00901737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73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W  związku  z  sytuacją  epidemiologiczną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wielu  </w:t>
      </w:r>
      <w:r w:rsidRPr="0090173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rodzic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ów </w:t>
      </w:r>
      <w:r w:rsidRPr="0090173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znalazło  </w:t>
      </w:r>
      <w:r w:rsidRPr="00901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w sytuacji, która wymaga podejmowania nowych działań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związanych  z nauką  dzieci  w  domu. </w:t>
      </w:r>
      <w:r w:rsidRPr="00895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 to przeorganizowania w domowym funkcjonowaniu nie tylko Państwa dzieci – uczniów, ale też wszystkich domowników oraz </w:t>
      </w:r>
      <w:r w:rsidR="00AF4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wzajemnego  </w:t>
      </w:r>
      <w:r w:rsidRPr="00895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zrozumienia, współpracy i współdziałania. </w:t>
      </w:r>
    </w:p>
    <w:p w14:paraId="45399B3E" w14:textId="6628FA03" w:rsidR="00AC1392" w:rsidRDefault="00AB66D9" w:rsidP="00901737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 często  uruchamiają  działania, które  wcale  nie  motywują  dzieci</w:t>
      </w:r>
      <w:r w:rsidR="00AC13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do  nauki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np. </w:t>
      </w:r>
      <w:r w:rsidR="00F35FC8" w:rsidRPr="00895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5E24ECE" w14:textId="77777777" w:rsidR="00AC1392" w:rsidRDefault="00AC1392" w:rsidP="00AC1392">
      <w:pPr>
        <w:pStyle w:val="Akapitzlist"/>
        <w:numPr>
          <w:ilvl w:val="0"/>
          <w:numId w:val="9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13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nadmiernie  kontrolują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 pozbawiają  przez  to  odpowiedzialności  dziecka </w:t>
      </w:r>
      <w:r w:rsidR="00AF4784" w:rsidRPr="00AC13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 naukę,</w:t>
      </w:r>
    </w:p>
    <w:p w14:paraId="2E2ED6BC" w14:textId="77777777" w:rsidR="00AC1392" w:rsidRDefault="00AC1392" w:rsidP="00AC1392">
      <w:pPr>
        <w:pStyle w:val="Akapitzlist"/>
        <w:numPr>
          <w:ilvl w:val="0"/>
          <w:numId w:val="9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uczą  się  za  dziecko – wyręczając  je, ograniczają  jego  samodzielność, </w:t>
      </w:r>
    </w:p>
    <w:p w14:paraId="0A414D5A" w14:textId="77777777" w:rsidR="00AC1392" w:rsidRDefault="00AC1392" w:rsidP="00AC1392">
      <w:pPr>
        <w:pStyle w:val="Akapitzlist"/>
        <w:numPr>
          <w:ilvl w:val="0"/>
          <w:numId w:val="9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stawiają  nieadekwatne  wymagania -  za  wysokie  albo  za  niskie  do  możliwości  dziecka, </w:t>
      </w:r>
    </w:p>
    <w:p w14:paraId="57E97046" w14:textId="77777777" w:rsidR="00AC1392" w:rsidRDefault="00AC1392" w:rsidP="00AC1392">
      <w:pPr>
        <w:pStyle w:val="Akapitzlist"/>
        <w:numPr>
          <w:ilvl w:val="0"/>
          <w:numId w:val="9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niewłaściwie  motywują  - poprzez  przekupywanie, straszenie, zawstydzanie, moralizowanie, wyznaczanie  kar, takie  działania  prowadzą  do  zaburzenia  relacji  rodziców  z  dziećmi, </w:t>
      </w:r>
      <w:r w:rsidR="00AF4784" w:rsidRPr="00AC13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653F8B2D" w14:textId="66561A0C" w:rsidR="00AF4784" w:rsidRPr="00AC1392" w:rsidRDefault="00AC1392" w:rsidP="00AC1392">
      <w:pPr>
        <w:pStyle w:val="Akapitzlist"/>
        <w:numPr>
          <w:ilvl w:val="0"/>
          <w:numId w:val="9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zbyt  późno  okazują  zainteresowanie  nauką  dziecka – najczęściej  wtedy, gdy  pojawiają  się  już  trudności.  </w:t>
      </w:r>
      <w:r w:rsidR="00AF4784" w:rsidRPr="00AC13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</w:p>
    <w:p w14:paraId="61A34FFF" w14:textId="40F8F88C" w:rsidR="00AF4784" w:rsidRDefault="00F35FC8" w:rsidP="00901737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5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AC13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obecnej  sytuacji  b</w:t>
      </w:r>
      <w:r w:rsidRPr="00895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ardzo ważne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 tylko </w:t>
      </w:r>
      <w:r w:rsidRPr="00895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odpowiednie zorganizowanie dzieciom warunków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do  nauki, ale  także  wspieranie  ich  i  motywowanie, </w:t>
      </w:r>
      <w:r w:rsidRPr="00895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aby ten czas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spędzony  poza  szkołą   </w:t>
      </w:r>
      <w:r w:rsidRPr="00895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był </w:t>
      </w:r>
      <w:r w:rsidR="00AF4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5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efektywnie wykorzysta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ny.</w:t>
      </w:r>
    </w:p>
    <w:p w14:paraId="6788CD77" w14:textId="0D5DC6E1" w:rsidR="009839D1" w:rsidRPr="00AF4784" w:rsidRDefault="00AF4784" w:rsidP="00901737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 robić, aby  efektywnie  motywować  dzieci  do  nauki  w  domu  ? </w:t>
      </w:r>
    </w:p>
    <w:p w14:paraId="7618C8A8" w14:textId="07979B41" w:rsidR="009839D1" w:rsidRPr="00AF4784" w:rsidRDefault="009839D1" w:rsidP="00AF4784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A42B09" w:rsidRPr="00983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yznacz wspólnie z dzieckiem cel – 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zadaj dziecku pytanie: </w:t>
      </w:r>
      <w:r w:rsidR="00A42B09" w:rsidRPr="00983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Czego dzisiaj się nauczysz? Jakie zadania zrobisz?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Możecie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wspólnie  z  dzieckiem  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stworzyć plan dnia i odhaczać zdobyte cele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FB43053" w14:textId="1A3B0F8D" w:rsidR="00AF4784" w:rsidRPr="00AF4784" w:rsidRDefault="009839D1" w:rsidP="00AF4784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</w:t>
      </w:r>
      <w:r w:rsidR="00A42B09" w:rsidRPr="00983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baj o zdrowie psychiczne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dziecka </w:t>
      </w:r>
      <w:r w:rsidR="00A42B09" w:rsidRPr="00983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– 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kiedy mózg doświadcza silnego stresu czy strachu, jego wydajność drastycznie spada. Dzieci uczą się lepiej, kiedy czują się bezpiecznie, dlatego w tym trudnym czasie zadbaj o zdrowie psychiczne dziecka – proponuj różne sposoby radzenia sobie z nieprzyjemnymi emocjami,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np.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wspólna zabawa, gra  planszowa, słuchanie  muzyki.</w:t>
      </w:r>
    </w:p>
    <w:p w14:paraId="7B59DC71" w14:textId="06042D44" w:rsidR="009839D1" w:rsidRPr="00AF4784" w:rsidRDefault="009839D1" w:rsidP="00AF4784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="00A42B09" w:rsidRPr="00983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achęcaj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dziecko  </w:t>
      </w:r>
      <w:r w:rsidR="00A42B09" w:rsidRPr="00983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systematycznej pracy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– przyswajanie wiedzy stopniowo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małymi partiami każdego dnia w tygodniu jest skuteczniejsze i łatwiejsze niż nauka tego samego materiału w ciągu jednego 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AB66D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Naucz  dziecko  dobrej  organizacji  pracy  poprzez  odrabianie  lekcji  zawsze  o  tej  samej  porze  i  w  wyznaczonym  miejscu, z  ograniczeniem  wszelkich  bodźców, które  mogłyby  rozpraszać  uwagę  dziecka, np. telefon, komputer,  zbędne  przedmioty  w  otoczeniu  dziecka. </w:t>
      </w:r>
    </w:p>
    <w:p w14:paraId="2C207D76" w14:textId="64CC76A1" w:rsidR="00AF4784" w:rsidRPr="00AF4784" w:rsidRDefault="009839D1" w:rsidP="00AF4784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Doceniaj ( a  nie  oceniaj </w:t>
      </w:r>
      <w:r w:rsidR="00AF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) dziecko </w:t>
      </w:r>
      <w:r w:rsidR="00A42B09" w:rsidRPr="00983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 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chwal za konkretne zachowanie, nazwij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 i powiedz, dlaczego to jest ważne. Pochwały dotyczące umiejętności i cech charakteru budują poczucie własnej wartości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dziecka</w:t>
      </w:r>
      <w:r w:rsidRPr="009839D1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="00ED2EE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Doceniaj  dziecko, a  nie  stopnie jakie  otrzymuje</w:t>
      </w:r>
      <w:r w:rsidR="008A5A6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doceniaj  nie  tylko  sukcesy, ale  także  starania  dziecka. </w:t>
      </w:r>
    </w:p>
    <w:p w14:paraId="3091C394" w14:textId="4EE79064" w:rsidR="009839D1" w:rsidRPr="00AF4784" w:rsidRDefault="009839D1" w:rsidP="00AF4784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</w:t>
      </w:r>
      <w:r w:rsidR="00A42B09" w:rsidRPr="00983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ie krytykuj za popełniony błąd – 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wskaż błąd i zachęć do szukania innego rozwiązania, to sprawi, że dziecko skutecznie zapamięta prawidłową odpowiedź</w:t>
      </w:r>
      <w:r w:rsidRPr="009839D1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="00AB66D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Zamiast  krytykować  i  oceniać  dodaj  dziecku  otuchy  i  zachęty  do  szukania  rozwiązań. </w:t>
      </w:r>
    </w:p>
    <w:p w14:paraId="65FE1D5A" w14:textId="1F83D8B6" w:rsidR="009839D1" w:rsidRPr="00AF4784" w:rsidRDefault="009839D1" w:rsidP="00AF4784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</w:t>
      </w:r>
      <w:r w:rsidR="00A42B09" w:rsidRPr="00983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achęcaj do samodzielności –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wspieraj,</w:t>
      </w:r>
      <w:r w:rsidR="006E04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ale  nie  wyręczaj  dziecka  w  jego  obowiązkach  szkolnych, 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pomagaj, dawaj wskazówki</w:t>
      </w:r>
      <w:r w:rsidR="00AB6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pomagaj  zrozumieć  polecenie, pomóż  dziecku  zaplanować  poszczególne  etapy niezbędne   do  wykonania  działań.</w:t>
      </w:r>
    </w:p>
    <w:p w14:paraId="2ADF300B" w14:textId="5B665F10" w:rsidR="009839D1" w:rsidRPr="00AF4784" w:rsidRDefault="009839D1" w:rsidP="00AF4784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="00A42B09" w:rsidRPr="00983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achęcaj do stosowania różnego rodzaju technik ułatwiających zapamiętywanie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notatki z wykorzystaniem różnych kolorów, podkreśleń, zabawnych rysunków, bazowanie na skojarzeniach, robienie wykresów, map myśli, wszelkiego rodzaju fiszki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hasła w książkach, na tablicy, ścianie, biurku mogą pomóc dziecku lepiej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szybciej 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opanować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określony  materiał. </w:t>
      </w:r>
    </w:p>
    <w:p w14:paraId="7604C445" w14:textId="51BE58FA" w:rsidR="00A42B09" w:rsidRPr="00ED2EEE" w:rsidRDefault="009839D1" w:rsidP="009839D1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="00A42B09" w:rsidRPr="00983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odkreślaj sukcesy – 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tylko te związane z efektem pracy, ale również wysiłkiem, wytrwałością czy systematycznością. Możesz stworzyć dla dziecka kartkę z napisem </w:t>
      </w:r>
      <w:r w:rsidR="00AF4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A42B09" w:rsidRPr="00AF4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Co już </w:t>
      </w:r>
      <w:r w:rsidRPr="00AF4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potrafię</w:t>
      </w:r>
      <w:r w:rsidR="00A42B09" w:rsidRPr="00AF4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”,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gdzie codziennie będzie zapisywało, czego nauczyło się danego dnia. Pod koniec tygodnia przeczytaj wspólnie z dzieckiem, ile rzeczy się nauczyło.</w:t>
      </w:r>
      <w:r w:rsidR="00ED2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Pamiętaj, że  od  kar  lepsze  są  nagrody, np. w  postaci  uznania rodziców, pochwały. Dziecko  będzie  miało  wtedy  poczucie, że rodzice  zauważają  jego  pracę  własną, trud  i  wysiłek  włożony  w  naukę. </w:t>
      </w:r>
    </w:p>
    <w:p w14:paraId="1187CAB7" w14:textId="12EFE930" w:rsidR="00ED2EEE" w:rsidRDefault="00ED2EEE" w:rsidP="009839D1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Buduj  pozytywna  samoocenę  dziecka  -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nie  przykładaj  dziecku   negatywnych  etykietek, gdyż  one  powodują, że  dziecko  zaczyna  tak  myśleć  o  sobie, co                                   w  konsekwencji  ogranicza  możliwości i  zapał  dziecka</w:t>
      </w:r>
      <w:r w:rsidR="005E601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 oraz  może  powodować  lęk  przed  niepowodzeniem.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18D1A318" w14:textId="1C3A3310" w:rsidR="008A5A6F" w:rsidRDefault="008A5A6F" w:rsidP="009839D1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porównuj  dziecka  -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do  rodzeństwa, kolegów, możesz  porównać  do    poprzedniego  poziomu  umiejętności  dziecka, uświadomisz  wówczas  dziecku  jego  własne  postępy. </w:t>
      </w:r>
    </w:p>
    <w:p w14:paraId="7FC59DF6" w14:textId="2177C54A" w:rsidR="008A5A6F" w:rsidRDefault="008A5A6F" w:rsidP="009839D1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Unikaj  atmosfery  napięcia, pośpiechu  i  stresu –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nie  koncentruj  się  na  tym, co  niekorzystne, szukaj  mocnych  stron  i  możliwości, a  nie  ograniczeń. </w:t>
      </w:r>
    </w:p>
    <w:p w14:paraId="0AD85A3D" w14:textId="65E71F67" w:rsidR="008A5A6F" w:rsidRDefault="008A5A6F" w:rsidP="009839D1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 zaprzeczaj  uczuciom  dziecka –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ono  również  może  czuć  się  zniechęcone, zrezygnowane, szczególnie  w  przypadku  doświadczenia  porażki. Pozwól  dziecku  wyrazić  jego  uczucia, nazwij  je   i  zachęć  do  myślenia, jak  może  poradzić  sobie, aby  rozwiązać  problem</w:t>
      </w:r>
      <w:r w:rsidR="00AB66D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6FD4D9A5" w14:textId="53402406" w:rsidR="005E6010" w:rsidRPr="00A97DA1" w:rsidRDefault="005E6010" w:rsidP="005E6010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Kochaj  dziecko  i  wymagaj  -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pamiętaj  jednak, że  </w:t>
      </w:r>
      <w:r w:rsidRPr="005E601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</w:t>
      </w:r>
      <w:r w:rsidRPr="005E6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luczem  do  sukcesu   dziecka  nie  są   tylko  wymagania  rodziców, ale ich  miłość   i  akceptacja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5E6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Dziecko, które  czuje  się  kochane  i   akceptowane, jest  bardziej  pewne  siebie  i  bardziej  wierzy  w  to, że  pokona  ewentualne  trudności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5EB2CB07" w14:textId="286CBA33" w:rsidR="00A97DA1" w:rsidRDefault="00A97DA1" w:rsidP="00A97DA1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17B3D2E5" w14:textId="68AE5A21" w:rsidR="00A97DA1" w:rsidRDefault="00A97DA1" w:rsidP="00A97DA1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70D859FF" w14:textId="4BC215AC" w:rsidR="00A97DA1" w:rsidRPr="00A97DA1" w:rsidRDefault="00A97DA1" w:rsidP="00A97DA1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Oprac.  Bożena  Letkiewicz </w:t>
      </w:r>
    </w:p>
    <w:p w14:paraId="79BD779F" w14:textId="77777777" w:rsidR="00AB66D9" w:rsidRDefault="00AB66D9" w:rsidP="00A97DA1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14:paraId="4F61BFD1" w14:textId="1FB83B08" w:rsidR="00A97DA1" w:rsidRPr="00A97DA1" w:rsidRDefault="00A97DA1" w:rsidP="00A97DA1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A97D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Bibliografia: </w:t>
      </w:r>
    </w:p>
    <w:p w14:paraId="79F3B03E" w14:textId="77777777" w:rsidR="00C1177D" w:rsidRDefault="00A97DA1" w:rsidP="008A5A6F">
      <w:pPr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97DA1">
        <w:rPr>
          <w:rFonts w:ascii="Times New Roman" w:eastAsia="Times New Roman" w:hAnsi="Times New Roman" w:cs="Times New Roman"/>
          <w:sz w:val="24"/>
          <w:szCs w:val="24"/>
          <w:lang w:eastAsia="pl-PL"/>
        </w:rPr>
        <w:t>A.Faber</w:t>
      </w:r>
      <w:proofErr w:type="spellEnd"/>
      <w:r w:rsidRPr="00A9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97DA1">
        <w:rPr>
          <w:rFonts w:ascii="Times New Roman" w:eastAsia="Times New Roman" w:hAnsi="Times New Roman" w:cs="Times New Roman"/>
          <w:sz w:val="24"/>
          <w:szCs w:val="24"/>
          <w:lang w:eastAsia="pl-PL"/>
        </w:rPr>
        <w:t>E.Mazlish</w:t>
      </w:r>
      <w:proofErr w:type="spellEnd"/>
      <w:r w:rsidRPr="00A9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 „</w:t>
      </w:r>
      <w:r w:rsidRPr="00C11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Jak  mówić, żeby  dzieci  się  uczyły  </w:t>
      </w:r>
      <w:r w:rsidR="00C1177D" w:rsidRPr="00C11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Pr="00C11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 domu  i  w  szkole”</w:t>
      </w:r>
      <w:r w:rsidRPr="00A9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1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</w:t>
      </w:r>
    </w:p>
    <w:p w14:paraId="6A15D84F" w14:textId="7A161B92" w:rsidR="00A97DA1" w:rsidRDefault="00C1177D" w:rsidP="008A5A6F">
      <w:pPr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Wyd. Media  Rodzina, 2017  r. </w:t>
      </w:r>
    </w:p>
    <w:p w14:paraId="38DB1028" w14:textId="4D2E7A10" w:rsidR="00A97DA1" w:rsidRPr="00A97DA1" w:rsidRDefault="008A5A6F" w:rsidP="008A5A6F">
      <w:pPr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D.Stipek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K.Seal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97DA1">
        <w:rPr>
          <w:rFonts w:ascii="Times New Roman" w:eastAsia="Times New Roman" w:hAnsi="Times New Roman" w:cs="Times New Roman"/>
          <w:sz w:val="24"/>
          <w:szCs w:val="24"/>
          <w:lang w:eastAsia="pl-PL"/>
        </w:rPr>
        <w:t>– „</w:t>
      </w:r>
      <w:r w:rsidR="00A97DA1" w:rsidRPr="00C11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Jak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nakłonić  dziecko  do  nauki </w:t>
      </w:r>
      <w:r w:rsidR="00A97DA1" w:rsidRPr="00C11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?”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Wyd. Diogenes  VLG, 2002  r. </w:t>
      </w:r>
    </w:p>
    <w:p w14:paraId="37035480" w14:textId="77777777" w:rsidR="009839D1" w:rsidRDefault="009839D1" w:rsidP="00A42B09">
      <w:pPr>
        <w:spacing w:before="60" w:after="18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</w:pPr>
    </w:p>
    <w:p w14:paraId="44760F61" w14:textId="77777777" w:rsidR="009839D1" w:rsidRDefault="009839D1" w:rsidP="00A42B09">
      <w:pPr>
        <w:spacing w:before="60" w:after="18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</w:pPr>
    </w:p>
    <w:p w14:paraId="1CBC2E7F" w14:textId="77777777" w:rsidR="009839D1" w:rsidRDefault="009839D1" w:rsidP="00A42B09">
      <w:pPr>
        <w:spacing w:before="60" w:after="18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</w:pPr>
    </w:p>
    <w:p w14:paraId="63B9A28F" w14:textId="77777777" w:rsidR="009D4953" w:rsidRPr="00895037" w:rsidRDefault="009D4953">
      <w:pPr>
        <w:rPr>
          <w:rFonts w:ascii="Times New Roman" w:hAnsi="Times New Roman" w:cs="Times New Roman"/>
          <w:sz w:val="24"/>
          <w:szCs w:val="24"/>
        </w:rPr>
      </w:pPr>
    </w:p>
    <w:sectPr w:rsidR="009D4953" w:rsidRPr="00895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562"/>
    <w:multiLevelType w:val="multilevel"/>
    <w:tmpl w:val="8C86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273D4"/>
    <w:multiLevelType w:val="multilevel"/>
    <w:tmpl w:val="D7AE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66445"/>
    <w:multiLevelType w:val="multilevel"/>
    <w:tmpl w:val="05CA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666B7"/>
    <w:multiLevelType w:val="multilevel"/>
    <w:tmpl w:val="8378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D6107"/>
    <w:multiLevelType w:val="multilevel"/>
    <w:tmpl w:val="2A34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44385"/>
    <w:multiLevelType w:val="hybridMultilevel"/>
    <w:tmpl w:val="1E724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00378"/>
    <w:multiLevelType w:val="multilevel"/>
    <w:tmpl w:val="A14E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6410AD"/>
    <w:multiLevelType w:val="hybridMultilevel"/>
    <w:tmpl w:val="EB9C5F02"/>
    <w:lvl w:ilvl="0" w:tplc="0415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7F412AC3"/>
    <w:multiLevelType w:val="hybridMultilevel"/>
    <w:tmpl w:val="81B4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53"/>
    <w:rsid w:val="000452A5"/>
    <w:rsid w:val="002B2C16"/>
    <w:rsid w:val="005E6010"/>
    <w:rsid w:val="00672017"/>
    <w:rsid w:val="006E04CD"/>
    <w:rsid w:val="00895037"/>
    <w:rsid w:val="008A5A6F"/>
    <w:rsid w:val="00901737"/>
    <w:rsid w:val="0090716E"/>
    <w:rsid w:val="009839D1"/>
    <w:rsid w:val="009D4953"/>
    <w:rsid w:val="009F79B1"/>
    <w:rsid w:val="00A42B09"/>
    <w:rsid w:val="00A97DA1"/>
    <w:rsid w:val="00AB66D9"/>
    <w:rsid w:val="00AC1392"/>
    <w:rsid w:val="00AF4784"/>
    <w:rsid w:val="00C1177D"/>
    <w:rsid w:val="00ED2EEE"/>
    <w:rsid w:val="00F3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FB23"/>
  <w15:chartTrackingRefBased/>
  <w15:docId w15:val="{8D59A393-3F9E-4B25-9F2C-79FA83F9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3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6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66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</cp:lastModifiedBy>
  <cp:revision>2</cp:revision>
  <dcterms:created xsi:type="dcterms:W3CDTF">2020-04-02T10:57:00Z</dcterms:created>
  <dcterms:modified xsi:type="dcterms:W3CDTF">2020-04-02T10:57:00Z</dcterms:modified>
</cp:coreProperties>
</file>