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F0B8F" w14:textId="77777777" w:rsidR="00147538" w:rsidRPr="006B4BEE" w:rsidRDefault="00147538" w:rsidP="00147538">
      <w:pPr>
        <w:pStyle w:val="Normlny1"/>
        <w:jc w:val="center"/>
        <w:rPr>
          <w:b/>
        </w:rPr>
      </w:pPr>
      <w:bookmarkStart w:id="0" w:name="_GoBack"/>
      <w:bookmarkEnd w:id="0"/>
      <w:r w:rsidRPr="006B4BEE">
        <w:rPr>
          <w:b/>
        </w:rPr>
        <w:t>Čestné vyhlásenie</w:t>
      </w:r>
    </w:p>
    <w:p w14:paraId="098B57F4" w14:textId="662DF027" w:rsidR="00147538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o vytvorení skupiny dodávateľov</w:t>
      </w:r>
    </w:p>
    <w:p w14:paraId="0B62FD36" w14:textId="77777777" w:rsidR="00A03EA6" w:rsidRPr="006B4BEE" w:rsidRDefault="00A03EA6" w:rsidP="00147538">
      <w:pPr>
        <w:pStyle w:val="Normlny1"/>
        <w:jc w:val="center"/>
        <w:rPr>
          <w:b/>
        </w:rPr>
      </w:pPr>
    </w:p>
    <w:p w14:paraId="41B9DE84" w14:textId="28E504C5" w:rsidR="00147538" w:rsidRDefault="00147538" w:rsidP="00CB1964">
      <w:pPr>
        <w:pStyle w:val="Normlny1"/>
        <w:numPr>
          <w:ilvl w:val="0"/>
          <w:numId w:val="5"/>
        </w:numPr>
      </w:pPr>
      <w:r>
        <w:t xml:space="preserve">Podpísaní </w:t>
      </w:r>
      <w:r w:rsidRPr="006B4BEE">
        <w:t xml:space="preserve">zástupcovia dodávateľov uvedených v tomto vyhlásení týmto vyhlasujeme, že </w:t>
      </w:r>
      <w:r w:rsidRPr="00005A4B">
        <w:t xml:space="preserve">predkladáme spoločnú ponuku </w:t>
      </w:r>
      <w:r w:rsidRPr="006B4BEE">
        <w:t>v</w:t>
      </w:r>
      <w:r>
        <w:t xml:space="preserve"> zákazke s nízkou hodnotou pod </w:t>
      </w:r>
      <w:r w:rsidRPr="00445101">
        <w:t xml:space="preserve">názvom </w:t>
      </w:r>
      <w:r w:rsidRPr="00445101">
        <w:rPr>
          <w:b/>
        </w:rPr>
        <w:t>„</w:t>
      </w:r>
      <w:r w:rsidR="00CB1964" w:rsidRPr="00CB1964">
        <w:rPr>
          <w:b/>
        </w:rPr>
        <w:t>Odstránenie havarijného stavu strechy a strešných okien</w:t>
      </w:r>
      <w:r w:rsidRPr="00A03EA6">
        <w:rPr>
          <w:b/>
        </w:rPr>
        <w:t>“</w:t>
      </w:r>
      <w:r w:rsidRPr="00445101">
        <w:t>. Skupina pozostáva z nasled</w:t>
      </w:r>
      <w:r w:rsidRPr="006B4BEE">
        <w:t>ovných samostatných právnych subjektov:</w:t>
      </w:r>
    </w:p>
    <w:p w14:paraId="129A549C" w14:textId="77777777" w:rsidR="00147538" w:rsidRDefault="00147538" w:rsidP="00147538">
      <w:pPr>
        <w:pStyle w:val="Normlny1"/>
        <w:ind w:left="720" w:firstLine="0"/>
      </w:pPr>
      <w:r>
        <w:t>Subjekt 1:</w:t>
      </w:r>
      <w:r>
        <w:rPr>
          <w:rStyle w:val="Odkaznapoznmkupodiarou"/>
        </w:rPr>
        <w:footnoteReference w:id="1"/>
      </w:r>
    </w:p>
    <w:p w14:paraId="45AC924E" w14:textId="77777777" w:rsidR="00147538" w:rsidRDefault="00147538" w:rsidP="00147538">
      <w:pPr>
        <w:pStyle w:val="Normlny1"/>
        <w:ind w:left="720" w:firstLine="0"/>
      </w:pPr>
    </w:p>
    <w:p w14:paraId="08758591" w14:textId="77777777" w:rsidR="00147538" w:rsidRDefault="00147538" w:rsidP="00147538">
      <w:pPr>
        <w:pStyle w:val="Normlny1"/>
        <w:ind w:left="720" w:firstLine="0"/>
      </w:pPr>
      <w:r>
        <w:t>Subjekt 2:</w:t>
      </w:r>
    </w:p>
    <w:p w14:paraId="1F91CD3E" w14:textId="77777777" w:rsidR="00147538" w:rsidRDefault="00147538" w:rsidP="00147538">
      <w:pPr>
        <w:pStyle w:val="Normlny1"/>
        <w:ind w:left="720" w:firstLine="0"/>
      </w:pPr>
    </w:p>
    <w:p w14:paraId="377B7487" w14:textId="143AFF76" w:rsidR="00147538" w:rsidRDefault="00147538" w:rsidP="00147538">
      <w:pPr>
        <w:pStyle w:val="Normlny1"/>
        <w:numPr>
          <w:ilvl w:val="0"/>
          <w:numId w:val="5"/>
        </w:numPr>
      </w:pPr>
      <w:r>
        <w:t xml:space="preserve">V prípade, že </w:t>
      </w:r>
      <w:r w:rsidRPr="00005A4B">
        <w:t xml:space="preserve">naša spoločná ponuka bude úspešná a bude verejným obstarávateľom prijatá, súhlasíme, aby bola </w:t>
      </w:r>
      <w:r w:rsidR="009D3E73">
        <w:t xml:space="preserve">objednávka vystavená na </w:t>
      </w:r>
      <w:r w:rsidRPr="00005A4B">
        <w:t>splnomocnen</w:t>
      </w:r>
      <w:r w:rsidR="009D3E73">
        <w:t>ého</w:t>
      </w:r>
      <w:r w:rsidRPr="00005A4B">
        <w:t xml:space="preserve"> zástupc</w:t>
      </w:r>
      <w:r w:rsidR="009D3E73">
        <w:t>u</w:t>
      </w:r>
      <w:r w:rsidRPr="00005A4B">
        <w:t xml:space="preserve"> skupiny dodávateľov, ktorým je</w:t>
      </w:r>
      <w:r>
        <w:t>:</w:t>
      </w:r>
      <w:r>
        <w:rPr>
          <w:rStyle w:val="Odkaznapoznmkupodiarou"/>
        </w:rPr>
        <w:footnoteReference w:id="2"/>
      </w:r>
    </w:p>
    <w:p w14:paraId="163230F1" w14:textId="77777777" w:rsidR="00147538" w:rsidRDefault="00147538" w:rsidP="00147538">
      <w:pPr>
        <w:pStyle w:val="Normlny1"/>
        <w:ind w:left="720" w:firstLine="0"/>
      </w:pPr>
    </w:p>
    <w:p w14:paraId="1E8C557C" w14:textId="77777777" w:rsidR="00147538" w:rsidRDefault="00147538" w:rsidP="00147538">
      <w:pPr>
        <w:pStyle w:val="Normlny1"/>
        <w:numPr>
          <w:ilvl w:val="0"/>
          <w:numId w:val="5"/>
        </w:numPr>
      </w:pPr>
      <w:r>
        <w:t xml:space="preserve">Zároveň vyhlasujeme, </w:t>
      </w:r>
      <w:r w:rsidRPr="00005A4B">
        <w:t xml:space="preserve">že všetky skutočnosti uvedené v tomto vyhlásení sú pravdivé a úplné. Sme si vedomí právnych následkov uvedenia nepravdivých alebo neúplných skutočností uvedených v tomto vyhlásení v zmysle Podmienok zákazky (vylúčenie </w:t>
      </w:r>
      <w:r>
        <w:t>zo zákazky s nízkou hodnotou</w:t>
      </w:r>
      <w:r w:rsidRPr="00005A4B">
        <w:t>), vrátane zodpovednosti za škodu spôsobenú verejnému obstarávateľovi v zmysle všeobecne záväzných právnych predpisov platných v Slovenskej republike.</w:t>
      </w:r>
    </w:p>
    <w:p w14:paraId="08B837EA" w14:textId="77777777" w:rsidR="00147538" w:rsidRDefault="00147538" w:rsidP="00147538">
      <w:pPr>
        <w:pStyle w:val="Normlny1"/>
      </w:pPr>
    </w:p>
    <w:p w14:paraId="1E45B286" w14:textId="77777777" w:rsidR="00147538" w:rsidRDefault="00147538" w:rsidP="00147538">
      <w:pPr>
        <w:pStyle w:val="Normlny1"/>
      </w:pPr>
      <w:r>
        <w:t>V............................ dňa...................................</w:t>
      </w:r>
    </w:p>
    <w:p w14:paraId="72DE8017" w14:textId="77777777"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14:paraId="5CE4E226" w14:textId="77777777" w:rsidR="00147538" w:rsidRDefault="00147538" w:rsidP="00147538">
      <w:pPr>
        <w:pStyle w:val="Normlny1"/>
        <w:ind w:left="6521" w:firstLine="0"/>
        <w:jc w:val="center"/>
      </w:pPr>
      <w:r>
        <w:t>Subjekt 1</w:t>
      </w:r>
    </w:p>
    <w:p w14:paraId="53C4A5F1" w14:textId="77777777"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14:paraId="3A1EFC19" w14:textId="77777777" w:rsidR="00147538" w:rsidRPr="006B4BEE" w:rsidRDefault="00147538" w:rsidP="00147538">
      <w:pPr>
        <w:pStyle w:val="Normlny1"/>
        <w:ind w:left="6521" w:firstLine="0"/>
        <w:jc w:val="center"/>
      </w:pPr>
      <w:r>
        <w:t>podpis</w:t>
      </w:r>
    </w:p>
    <w:p w14:paraId="51BA13FD" w14:textId="77777777" w:rsidR="00147538" w:rsidRDefault="00147538" w:rsidP="00147538">
      <w:pPr>
        <w:pStyle w:val="Normlny1"/>
      </w:pPr>
      <w:r>
        <w:t>V............................ dňa...................................</w:t>
      </w:r>
    </w:p>
    <w:p w14:paraId="6A9DA0A2" w14:textId="77777777"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14:paraId="3C284AE2" w14:textId="77777777" w:rsidR="00147538" w:rsidRDefault="00147538" w:rsidP="00147538">
      <w:pPr>
        <w:pStyle w:val="Normlny1"/>
        <w:ind w:left="6521" w:firstLine="0"/>
        <w:jc w:val="center"/>
      </w:pPr>
      <w:r>
        <w:t>Subjekt 2</w:t>
      </w:r>
    </w:p>
    <w:p w14:paraId="70CD8662" w14:textId="77777777"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14:paraId="19D66E07" w14:textId="0C165574" w:rsidR="00F4772D" w:rsidRPr="00147538" w:rsidRDefault="00147538" w:rsidP="005C5AF6">
      <w:pPr>
        <w:pStyle w:val="Normlny1"/>
        <w:ind w:left="6521" w:firstLine="0"/>
        <w:jc w:val="center"/>
      </w:pPr>
      <w:r>
        <w:t>podpis</w:t>
      </w:r>
    </w:p>
    <w:sectPr w:rsidR="00F4772D" w:rsidRPr="00147538" w:rsidSect="00F046AC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1A22" w14:textId="77777777" w:rsidR="00DE314C" w:rsidRDefault="00DE314C" w:rsidP="00147538">
      <w:pPr>
        <w:spacing w:after="0" w:line="240" w:lineRule="auto"/>
      </w:pPr>
      <w:r>
        <w:separator/>
      </w:r>
    </w:p>
  </w:endnote>
  <w:endnote w:type="continuationSeparator" w:id="0">
    <w:p w14:paraId="5D851C0C" w14:textId="77777777" w:rsidR="00DE314C" w:rsidRDefault="00DE314C" w:rsidP="001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62B7" w14:textId="77777777" w:rsidR="00AA6A44" w:rsidRDefault="00AA6A44" w:rsidP="0082084B">
    <w:pPr>
      <w:pStyle w:val="Pta"/>
      <w:ind w:left="425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06364" w14:textId="77777777" w:rsidR="00DE314C" w:rsidRDefault="00DE314C" w:rsidP="00147538">
      <w:pPr>
        <w:spacing w:after="0" w:line="240" w:lineRule="auto"/>
      </w:pPr>
      <w:r>
        <w:separator/>
      </w:r>
    </w:p>
  </w:footnote>
  <w:footnote w:type="continuationSeparator" w:id="0">
    <w:p w14:paraId="5C8A56DD" w14:textId="77777777" w:rsidR="00DE314C" w:rsidRDefault="00DE314C" w:rsidP="00147538">
      <w:pPr>
        <w:spacing w:after="0" w:line="240" w:lineRule="auto"/>
      </w:pPr>
      <w:r>
        <w:continuationSeparator/>
      </w:r>
    </w:p>
  </w:footnote>
  <w:footnote w:id="1">
    <w:p w14:paraId="1CAC65D5" w14:textId="77777777"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2">
    <w:p w14:paraId="1CCB4DC2" w14:textId="77777777" w:rsidR="00147538" w:rsidRDefault="00147538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Požaduje sa uviesť vedúceho člena skupiny dodávateľov v rozsahu </w:t>
      </w:r>
      <w:r w:rsidRPr="00005A4B">
        <w:t>obchodné meno, sídlo/miesto podnikania, IČO.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740"/>
    <w:multiLevelType w:val="hybridMultilevel"/>
    <w:tmpl w:val="5CC2E060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648"/>
    <w:multiLevelType w:val="hybridMultilevel"/>
    <w:tmpl w:val="4F528612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742C"/>
    <w:multiLevelType w:val="multilevel"/>
    <w:tmpl w:val="35FC9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6344"/>
    <w:multiLevelType w:val="hybridMultilevel"/>
    <w:tmpl w:val="232806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20520"/>
    <w:multiLevelType w:val="hybridMultilevel"/>
    <w:tmpl w:val="B290D1C6"/>
    <w:lvl w:ilvl="0" w:tplc="573277FA">
      <w:numFmt w:val="bullet"/>
      <w:lvlText w:val="-"/>
      <w:lvlJc w:val="left"/>
      <w:pPr>
        <w:ind w:left="141" w:hanging="109"/>
      </w:pPr>
      <w:rPr>
        <w:rFonts w:hint="default"/>
        <w:w w:val="106"/>
      </w:rPr>
    </w:lvl>
    <w:lvl w:ilvl="1" w:tplc="3A5C5C12">
      <w:numFmt w:val="bullet"/>
      <w:lvlText w:val="•"/>
      <w:lvlJc w:val="left"/>
      <w:pPr>
        <w:ind w:left="1208" w:hanging="109"/>
      </w:pPr>
      <w:rPr>
        <w:rFonts w:hint="default"/>
      </w:rPr>
    </w:lvl>
    <w:lvl w:ilvl="2" w:tplc="8CE48B92">
      <w:numFmt w:val="bullet"/>
      <w:lvlText w:val="•"/>
      <w:lvlJc w:val="left"/>
      <w:pPr>
        <w:ind w:left="2276" w:hanging="109"/>
      </w:pPr>
      <w:rPr>
        <w:rFonts w:hint="default"/>
      </w:rPr>
    </w:lvl>
    <w:lvl w:ilvl="3" w:tplc="DD4AE41C">
      <w:numFmt w:val="bullet"/>
      <w:lvlText w:val="•"/>
      <w:lvlJc w:val="left"/>
      <w:pPr>
        <w:ind w:left="3344" w:hanging="109"/>
      </w:pPr>
      <w:rPr>
        <w:rFonts w:hint="default"/>
      </w:rPr>
    </w:lvl>
    <w:lvl w:ilvl="4" w:tplc="998E6DBC">
      <w:numFmt w:val="bullet"/>
      <w:lvlText w:val="•"/>
      <w:lvlJc w:val="left"/>
      <w:pPr>
        <w:ind w:left="4412" w:hanging="109"/>
      </w:pPr>
      <w:rPr>
        <w:rFonts w:hint="default"/>
      </w:rPr>
    </w:lvl>
    <w:lvl w:ilvl="5" w:tplc="2FA2C4C2">
      <w:numFmt w:val="bullet"/>
      <w:lvlText w:val="•"/>
      <w:lvlJc w:val="left"/>
      <w:pPr>
        <w:ind w:left="5480" w:hanging="109"/>
      </w:pPr>
      <w:rPr>
        <w:rFonts w:hint="default"/>
      </w:rPr>
    </w:lvl>
    <w:lvl w:ilvl="6" w:tplc="CCC2DC00">
      <w:numFmt w:val="bullet"/>
      <w:lvlText w:val="•"/>
      <w:lvlJc w:val="left"/>
      <w:pPr>
        <w:ind w:left="6548" w:hanging="109"/>
      </w:pPr>
      <w:rPr>
        <w:rFonts w:hint="default"/>
      </w:rPr>
    </w:lvl>
    <w:lvl w:ilvl="7" w:tplc="8E608456">
      <w:numFmt w:val="bullet"/>
      <w:lvlText w:val="•"/>
      <w:lvlJc w:val="left"/>
      <w:pPr>
        <w:ind w:left="7616" w:hanging="109"/>
      </w:pPr>
      <w:rPr>
        <w:rFonts w:hint="default"/>
      </w:rPr>
    </w:lvl>
    <w:lvl w:ilvl="8" w:tplc="6D2A78E8"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8" w15:restartNumberingAfterBreak="0">
    <w:nsid w:val="7A345F27"/>
    <w:multiLevelType w:val="hybridMultilevel"/>
    <w:tmpl w:val="2D244A68"/>
    <w:lvl w:ilvl="0" w:tplc="041B0011">
      <w:start w:val="1"/>
      <w:numFmt w:val="decimal"/>
      <w:lvlText w:val="%1)"/>
      <w:lvlJc w:val="left"/>
      <w:pPr>
        <w:ind w:left="8299" w:hanging="360"/>
      </w:pPr>
    </w:lvl>
    <w:lvl w:ilvl="1" w:tplc="041B0019">
      <w:start w:val="1"/>
      <w:numFmt w:val="lowerLetter"/>
      <w:lvlText w:val="%2."/>
      <w:lvlJc w:val="left"/>
      <w:pPr>
        <w:ind w:left="9019" w:hanging="360"/>
      </w:pPr>
    </w:lvl>
    <w:lvl w:ilvl="2" w:tplc="041B001B">
      <w:start w:val="1"/>
      <w:numFmt w:val="lowerRoman"/>
      <w:lvlText w:val="%3."/>
      <w:lvlJc w:val="right"/>
      <w:pPr>
        <w:ind w:left="9739" w:hanging="180"/>
      </w:pPr>
    </w:lvl>
    <w:lvl w:ilvl="3" w:tplc="041B000F">
      <w:start w:val="1"/>
      <w:numFmt w:val="decimal"/>
      <w:lvlText w:val="%4."/>
      <w:lvlJc w:val="left"/>
      <w:pPr>
        <w:ind w:left="10459" w:hanging="360"/>
      </w:pPr>
    </w:lvl>
    <w:lvl w:ilvl="4" w:tplc="041B0019">
      <w:start w:val="1"/>
      <w:numFmt w:val="lowerLetter"/>
      <w:lvlText w:val="%5."/>
      <w:lvlJc w:val="left"/>
      <w:pPr>
        <w:ind w:left="11179" w:hanging="360"/>
      </w:pPr>
    </w:lvl>
    <w:lvl w:ilvl="5" w:tplc="041B001B">
      <w:start w:val="1"/>
      <w:numFmt w:val="lowerRoman"/>
      <w:lvlText w:val="%6."/>
      <w:lvlJc w:val="right"/>
      <w:pPr>
        <w:ind w:left="11899" w:hanging="180"/>
      </w:pPr>
    </w:lvl>
    <w:lvl w:ilvl="6" w:tplc="041B000F">
      <w:start w:val="1"/>
      <w:numFmt w:val="decimal"/>
      <w:lvlText w:val="%7."/>
      <w:lvlJc w:val="left"/>
      <w:pPr>
        <w:ind w:left="12619" w:hanging="360"/>
      </w:pPr>
    </w:lvl>
    <w:lvl w:ilvl="7" w:tplc="041B0019">
      <w:start w:val="1"/>
      <w:numFmt w:val="lowerLetter"/>
      <w:lvlText w:val="%8."/>
      <w:lvlJc w:val="left"/>
      <w:pPr>
        <w:ind w:left="13339" w:hanging="360"/>
      </w:pPr>
    </w:lvl>
    <w:lvl w:ilvl="8" w:tplc="041B001B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C3"/>
    <w:rsid w:val="000073C6"/>
    <w:rsid w:val="000B0347"/>
    <w:rsid w:val="00123DDD"/>
    <w:rsid w:val="00147538"/>
    <w:rsid w:val="002B7449"/>
    <w:rsid w:val="002C28AC"/>
    <w:rsid w:val="002D383D"/>
    <w:rsid w:val="002E04E2"/>
    <w:rsid w:val="00323293"/>
    <w:rsid w:val="00340F25"/>
    <w:rsid w:val="003E6B99"/>
    <w:rsid w:val="003F191F"/>
    <w:rsid w:val="00445101"/>
    <w:rsid w:val="00451034"/>
    <w:rsid w:val="004656A6"/>
    <w:rsid w:val="00496D6C"/>
    <w:rsid w:val="004C28CD"/>
    <w:rsid w:val="004E0539"/>
    <w:rsid w:val="00510000"/>
    <w:rsid w:val="005250DD"/>
    <w:rsid w:val="0054585D"/>
    <w:rsid w:val="00597F6B"/>
    <w:rsid w:val="005A67C3"/>
    <w:rsid w:val="005C5AF6"/>
    <w:rsid w:val="005F2AA5"/>
    <w:rsid w:val="006048B9"/>
    <w:rsid w:val="006215D6"/>
    <w:rsid w:val="006421D2"/>
    <w:rsid w:val="0067601F"/>
    <w:rsid w:val="006B1756"/>
    <w:rsid w:val="006D234F"/>
    <w:rsid w:val="006F2D39"/>
    <w:rsid w:val="0076188C"/>
    <w:rsid w:val="007A26E6"/>
    <w:rsid w:val="00893736"/>
    <w:rsid w:val="008B622E"/>
    <w:rsid w:val="008B65CF"/>
    <w:rsid w:val="008E5B1B"/>
    <w:rsid w:val="00903D65"/>
    <w:rsid w:val="00925458"/>
    <w:rsid w:val="00941716"/>
    <w:rsid w:val="009551A9"/>
    <w:rsid w:val="009710C5"/>
    <w:rsid w:val="00995DB9"/>
    <w:rsid w:val="009C067E"/>
    <w:rsid w:val="009D3E73"/>
    <w:rsid w:val="009D6F79"/>
    <w:rsid w:val="00A03EA6"/>
    <w:rsid w:val="00A61EA0"/>
    <w:rsid w:val="00A83F96"/>
    <w:rsid w:val="00A90FE2"/>
    <w:rsid w:val="00AA6A44"/>
    <w:rsid w:val="00B91906"/>
    <w:rsid w:val="00BA4CCE"/>
    <w:rsid w:val="00C17A37"/>
    <w:rsid w:val="00C22E81"/>
    <w:rsid w:val="00C4321E"/>
    <w:rsid w:val="00C50C15"/>
    <w:rsid w:val="00C56FF5"/>
    <w:rsid w:val="00CB1964"/>
    <w:rsid w:val="00CB569F"/>
    <w:rsid w:val="00D4288C"/>
    <w:rsid w:val="00D55A76"/>
    <w:rsid w:val="00DA3CBC"/>
    <w:rsid w:val="00DE314C"/>
    <w:rsid w:val="00DF4619"/>
    <w:rsid w:val="00DF5336"/>
    <w:rsid w:val="00E12CAB"/>
    <w:rsid w:val="00E30236"/>
    <w:rsid w:val="00E87D23"/>
    <w:rsid w:val="00EB6FE3"/>
    <w:rsid w:val="00EE1E61"/>
    <w:rsid w:val="00F046AC"/>
    <w:rsid w:val="00F167AC"/>
    <w:rsid w:val="00F659F1"/>
    <w:rsid w:val="00F91D5D"/>
    <w:rsid w:val="00FC0728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4A02E"/>
  <w15:chartTrackingRefBased/>
  <w15:docId w15:val="{CBCCD12D-6E34-4E77-B1F2-24AED74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5D6"/>
    <w:pPr>
      <w:jc w:val="both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47538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753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HlavikaChar">
    <w:name w:val="Hlavička Char"/>
    <w:basedOn w:val="Predvolenpsmoodseku"/>
    <w:link w:val="Hlavika"/>
    <w:uiPriority w:val="99"/>
    <w:rsid w:val="00147538"/>
    <w:rPr>
      <w:rFonts w:ascii="Times New Roman" w:hAnsi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147538"/>
    <w:rPr>
      <w:rFonts w:ascii="Times New Roman" w:hAnsi="Times New Roman"/>
      <w:lang w:val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147538"/>
    <w:pPr>
      <w:ind w:left="720" w:hanging="576"/>
      <w:contextualSpacing/>
    </w:pPr>
  </w:style>
  <w:style w:type="character" w:styleId="Hypertextovprepojenie">
    <w:name w:val="Hyperlink"/>
    <w:basedOn w:val="Predvolenpsmoodseku"/>
    <w:uiPriority w:val="99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7538"/>
    <w:rPr>
      <w:rFonts w:ascii="Times New Roman" w:eastAsiaTheme="majorEastAsia" w:hAnsi="Times New Roman" w:cstheme="majorBidi"/>
      <w:b/>
      <w:caps/>
      <w:kern w:val="28"/>
      <w:szCs w:val="5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7538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7538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147538"/>
    <w:rPr>
      <w:rFonts w:ascii="Times New Roman" w:hAnsi="Times New Roman"/>
      <w:lang w:val="sk-SK"/>
    </w:rPr>
  </w:style>
  <w:style w:type="table" w:customStyle="1" w:styleId="Mriekatabuky4">
    <w:name w:val="Mriežka tabuľky4"/>
    <w:basedOn w:val="Normlnatabuka"/>
    <w:next w:val="Mriekatabuky"/>
    <w:uiPriority w:val="39"/>
    <w:rsid w:val="000B0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B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39"/>
    <w:rsid w:val="00597F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123D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D"/>
    <w:rPr>
      <w:rFonts w:ascii="Segoe U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88C"/>
    <w:pPr>
      <w:spacing w:after="160"/>
      <w:jc w:val="both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88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font11">
    <w:name w:val="font11"/>
    <w:basedOn w:val="Normlny"/>
    <w:rsid w:val="006048B9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styleId="Normlnywebov">
    <w:name w:val="Normal (Web)"/>
    <w:basedOn w:val="Normlny"/>
    <w:uiPriority w:val="99"/>
    <w:rsid w:val="00A83F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59"/>
    <w:rsid w:val="00A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Patúc</dc:creator>
  <cp:keywords/>
  <dc:description/>
  <cp:lastModifiedBy>Maria Voskova</cp:lastModifiedBy>
  <cp:revision>2</cp:revision>
  <dcterms:created xsi:type="dcterms:W3CDTF">2020-11-19T06:11:00Z</dcterms:created>
  <dcterms:modified xsi:type="dcterms:W3CDTF">2020-11-19T06:11:00Z</dcterms:modified>
</cp:coreProperties>
</file>