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94B9" w14:textId="77777777"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14:paraId="043C5FAB" w14:textId="77777777" w:rsidR="00C53D27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</w:p>
    <w:p w14:paraId="1B2ECA29" w14:textId="77777777" w:rsidR="00C53D27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REKRURACJA DO PROJEKTU</w:t>
      </w:r>
    </w:p>
    <w:p w14:paraId="6D0E52B8" w14:textId="77777777" w:rsidR="00C53D27" w:rsidRPr="00A60BAF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WIEM ROZUMIEM UMIEM  - program rozwoju kluczowych kompetencji uczniów              i uczennic z gminy Pruszcz</w:t>
      </w:r>
    </w:p>
    <w:p w14:paraId="59885627" w14:textId="77777777"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14:paraId="5E5DF301" w14:textId="77777777"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14:paraId="55404939" w14:textId="77777777"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Zastanawialiście się kiedyś, na czym tak naprawdę polega programowanie i czy do tego trzeba być „nerdem”, który nigdy nie rozstaje się z komputerem? A może chcecie budować i ożywiać roboty? Marzycie o tym by swobodnie komunikować się w językach obcych? A może zastanawiacie się jak funkcjonuje świat przyrody i czy zmiany klimatyczne są faktem?</w:t>
      </w:r>
    </w:p>
    <w:p w14:paraId="1E460413" w14:textId="77777777"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Jeśli tak zapraszamy do udziału w projekcie, w ramach którego możecie wziąć udział     w zajęciach rozwijających zainteresowania z:</w:t>
      </w:r>
    </w:p>
    <w:p w14:paraId="7F1703BF" w14:textId="77777777"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Programowania</w:t>
      </w:r>
    </w:p>
    <w:p w14:paraId="30F7B517" w14:textId="77777777"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Robotyki</w:t>
      </w:r>
    </w:p>
    <w:p w14:paraId="29EB1331" w14:textId="77777777"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Języków obcych</w:t>
      </w:r>
    </w:p>
    <w:p w14:paraId="3A4BFE7E" w14:textId="77777777"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Nauk przyrodniczych</w:t>
      </w:r>
    </w:p>
    <w:p w14:paraId="106EEA63" w14:textId="77777777"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Wypełniony formularz rekrutacyjny należy złożyć w szkole  w terminie do 20 września 2019 r.</w:t>
      </w:r>
    </w:p>
    <w:p w14:paraId="0A229DCD" w14:textId="77777777" w:rsidR="00C53D27" w:rsidRPr="00795816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Formularz jest dostępny w sekretariacie szkoły oraz do pobrania tutaj.</w:t>
      </w:r>
    </w:p>
    <w:p w14:paraId="6D0C8009" w14:textId="77777777"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14:paraId="280A495D" w14:textId="77777777" w:rsidR="00C53D27" w:rsidRDefault="00C53D27" w:rsidP="00C53D27"/>
    <w:p w14:paraId="2DAD463C" w14:textId="77777777" w:rsidR="00C53D27" w:rsidRPr="009B4D10" w:rsidRDefault="00C53D27" w:rsidP="00C53D27">
      <w:pPr>
        <w:jc w:val="center"/>
      </w:pPr>
    </w:p>
    <w:p w14:paraId="6B6C3047" w14:textId="77777777" w:rsidR="00647989" w:rsidRDefault="00647989"/>
    <w:sectPr w:rsidR="00647989" w:rsidSect="003A5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03DA" w14:textId="77777777" w:rsidR="002B1373" w:rsidRDefault="002B1373">
      <w:r>
        <w:separator/>
      </w:r>
    </w:p>
  </w:endnote>
  <w:endnote w:type="continuationSeparator" w:id="0">
    <w:p w14:paraId="7A839AD1" w14:textId="77777777" w:rsidR="002B1373" w:rsidRDefault="002B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F0CD" w14:textId="77777777" w:rsidR="00843918" w:rsidRDefault="002B13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7A73" w14:textId="77777777" w:rsidR="00EF24E5" w:rsidRDefault="00C53D27" w:rsidP="00EF24E5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Theme="minorHAnsi" w:hAnsiTheme="minorHAnsi" w:cstheme="minorHAnsi"/>
        <w:b/>
        <w:noProof/>
        <w:color w:val="BFBFBF" w:themeColor="background1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3A1B4" wp14:editId="0BBF5E52">
              <wp:simplePos x="0" y="0"/>
              <wp:positionH relativeFrom="column">
                <wp:posOffset>-556895</wp:posOffset>
              </wp:positionH>
              <wp:positionV relativeFrom="paragraph">
                <wp:posOffset>92710</wp:posOffset>
              </wp:positionV>
              <wp:extent cx="69913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70C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571E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7.3pt" to="50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" strokecolor="#0070c0">
              <v:stroke dashstyle="dash"/>
            </v:line>
          </w:pict>
        </mc:Fallback>
      </mc:AlternateContent>
    </w:r>
  </w:p>
  <w:p w14:paraId="07EB82AB" w14:textId="77777777" w:rsidR="00EF24E5" w:rsidRPr="009B4D10" w:rsidRDefault="00C53D27" w:rsidP="00EF24E5">
    <w:pPr>
      <w:pStyle w:val="Stopka"/>
      <w:jc w:val="center"/>
      <w:rPr>
        <w:rFonts w:asciiTheme="minorHAnsi" w:hAnsiTheme="minorHAnsi" w:cstheme="minorHAnsi"/>
        <w:b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9B4D10">
      <w:rPr>
        <w:rFonts w:asciiTheme="minorHAnsi" w:hAnsiTheme="minorHAnsi" w:cstheme="minorHAnsi"/>
        <w:b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„WIEM ROZUMIEM UMIEM - program rozwoju kluczowych kompetencji uczniów i uczennic z gminy Pruszcz”</w:t>
    </w:r>
  </w:p>
  <w:p w14:paraId="71009B62" w14:textId="77777777" w:rsidR="003142E6" w:rsidRPr="009B4D10" w:rsidRDefault="00C53D27" w:rsidP="003142E6">
    <w:pPr>
      <w:pStyle w:val="Stopka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9B4D10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220CB" wp14:editId="4C00DDA4">
              <wp:simplePos x="0" y="0"/>
              <wp:positionH relativeFrom="column">
                <wp:posOffset>-585470</wp:posOffset>
              </wp:positionH>
              <wp:positionV relativeFrom="paragraph">
                <wp:posOffset>273685</wp:posOffset>
              </wp:positionV>
              <wp:extent cx="699135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70C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40777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21.55pt" to="504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" strokecolor="#0070c0">
              <v:stroke dashstyle="dash"/>
            </v:line>
          </w:pict>
        </mc:Fallback>
      </mc:AlternateContent>
    </w:r>
    <w:r w:rsidRPr="009B4D10">
      <w:rPr>
        <w:rFonts w:asciiTheme="minorHAnsi" w:hAnsiTheme="minorHAnsi" w:cstheme="minorHAnsi"/>
        <w:b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Projekt współfinansowany ze środków Europejskiego Funduszu Społecznego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174A" w14:textId="77777777" w:rsidR="00843918" w:rsidRDefault="002B1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86A7" w14:textId="77777777" w:rsidR="002B1373" w:rsidRDefault="002B1373">
      <w:r>
        <w:separator/>
      </w:r>
    </w:p>
  </w:footnote>
  <w:footnote w:type="continuationSeparator" w:id="0">
    <w:p w14:paraId="5431396F" w14:textId="77777777" w:rsidR="002B1373" w:rsidRDefault="002B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9097" w14:textId="77777777" w:rsidR="00843918" w:rsidRDefault="002B13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A954" w14:textId="77777777" w:rsidR="002A62C7" w:rsidRDefault="00C53D2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3ED19F" wp14:editId="30FC94C2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5760720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CB08" w14:textId="77777777" w:rsidR="00843918" w:rsidRDefault="002B1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527A0"/>
    <w:multiLevelType w:val="hybridMultilevel"/>
    <w:tmpl w:val="BA4C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3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27"/>
    <w:rsid w:val="002B1373"/>
    <w:rsid w:val="00647989"/>
    <w:rsid w:val="0098564B"/>
    <w:rsid w:val="00C53D27"/>
    <w:rsid w:val="00F0024A"/>
    <w:rsid w:val="00F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B53D"/>
  <w15:docId w15:val="{E9B5882C-D0B1-4B0A-8775-EC45847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Iwona Manys</cp:lastModifiedBy>
  <cp:revision>2</cp:revision>
  <dcterms:created xsi:type="dcterms:W3CDTF">2022-05-06T06:21:00Z</dcterms:created>
  <dcterms:modified xsi:type="dcterms:W3CDTF">2022-05-06T06:21:00Z</dcterms:modified>
</cp:coreProperties>
</file>