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1" w:rsidRDefault="00BA0D2F" w:rsidP="00BA0D2F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A0D2F">
        <w:rPr>
          <w:rFonts w:ascii="Times New Roman" w:hAnsi="Times New Roman" w:cs="Times New Roman"/>
          <w:b/>
          <w:sz w:val="28"/>
          <w:szCs w:val="28"/>
          <w:lang w:val="sk-SK"/>
        </w:rPr>
        <w:t>Veľkonočné vinšovačky</w:t>
      </w:r>
    </w:p>
    <w:p w:rsidR="00BA0D2F" w:rsidRDefault="00003637" w:rsidP="00BA0D2F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Blížia sa nám v</w:t>
      </w:r>
      <w:r w:rsidR="00BA0D2F">
        <w:rPr>
          <w:rFonts w:ascii="Times New Roman" w:hAnsi="Times New Roman" w:cs="Times New Roman"/>
          <w:b/>
          <w:sz w:val="24"/>
          <w:szCs w:val="24"/>
          <w:lang w:val="sk-SK"/>
        </w:rPr>
        <w:t>eľkonočné sviatky, ktoré v tomto roku pravdepodobne strávime inak ako sme boli zvyknutí. Nečakajú nás zrejme návštevy a oblievačka, čomu sa asi tešia iba dievčatá. No ale krásnym vinšom môžeme rodinných príslušníkov potešiť hoci aj pekným vinšom prostredníctvom hovoru alebo videa. Tu je niekoľko na výber.</w:t>
      </w:r>
    </w:p>
    <w:p w:rsidR="00BA0D2F" w:rsidRDefault="00BA0D2F" w:rsidP="00BA0D2F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Deti vyberte si krásny vinš a prekvapte každého naokolo. </w:t>
      </w:r>
    </w:p>
    <w:p w:rsidR="00BA0D2F" w:rsidRDefault="00BA0D2F" w:rsidP="00BA0D2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BA0D2F">
        <w:rPr>
          <w:rFonts w:ascii="Times New Roman" w:hAnsi="Times New Roman" w:cs="Times New Roman"/>
          <w:sz w:val="24"/>
          <w:szCs w:val="24"/>
          <w:lang w:val="sk-SK"/>
        </w:rPr>
        <w:t>Šibi – ryby, mastné ryby, kus koláča od korbáča, k tomu ešte groš, aby bolo dosť!</w:t>
      </w:r>
    </w:p>
    <w:p w:rsidR="00BA0D2F" w:rsidRDefault="00BA0D2F" w:rsidP="00BA0D2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Šibi – ryby, rybičky, ja som chlapček maličký, šibem zhora, šibem zdola, aby dievka pekná bola.</w:t>
      </w:r>
    </w:p>
    <w:p w:rsidR="00003637" w:rsidRDefault="00003637" w:rsidP="00BA0D2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Sladké koláče, ohybné korbáče, vodu studenú, šunku údenú, do pohára vínečka, k tomu veľa zdravíčka. Veselú Veľkú noc praje ...</w:t>
      </w:r>
    </w:p>
    <w:p w:rsidR="00003637" w:rsidRDefault="00003637" w:rsidP="00BA0D2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 novej jari veľa sily, by ste v zdraví dlho žili. Na Veľkú noc všetkého dosť, radosť, pohodu, spokojnosť.</w:t>
      </w:r>
    </w:p>
    <w:p w:rsidR="00003637" w:rsidRDefault="00003637" w:rsidP="00BA0D2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Malý zajko ráno vstal, veselo sa usmieval. Slniečko ho hladkalo, bolo mu moc veselo. Práce má dnes moc a moc, prajem krásnu Veľkú noc.</w:t>
      </w:r>
    </w:p>
    <w:p w:rsidR="00003637" w:rsidRDefault="00003637" w:rsidP="00BA0D2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Malý zajko čupí v tráve, sleduje, ako jar sa budí práve. Všetko živé sa raduje, na Veľkú noc sa hotuje. Privítajme sviatky jari, nech sa všetkým dobre darí.</w:t>
      </w:r>
    </w:p>
    <w:p w:rsidR="00003637" w:rsidRDefault="00003637" w:rsidP="00BA0D2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Ty si šibal zajačik, kde si schoval korbáčik? Zdá sa, že ho milý zajko, vymenil za pekné vajko. Spokojné prežitie veľkonočných sviatkov praje ...</w:t>
      </w:r>
    </w:p>
    <w:p w:rsidR="00B7738D" w:rsidRDefault="00B7738D" w:rsidP="00BA0D2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Keďže je to v mojej moci, tak Ti prajem k Veľkej noci lásku, šťastie,, zdravíčko, šunku, vínko, vajíčko. Veselé prežitie veľkonočných sviatkov praje...</w:t>
      </w:r>
    </w:p>
    <w:p w:rsidR="00B7738D" w:rsidRDefault="00B7738D" w:rsidP="00BA0D2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B7738D" w:rsidRPr="00B7738D" w:rsidRDefault="00B7738D" w:rsidP="00BA0D2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Ako sa pletie krásny korbáč si môžete pozrieť na stránke </w:t>
      </w:r>
      <w:hyperlink r:id="rId4" w:history="1">
        <w:r w:rsidRPr="0085522A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https://nasedeticky.sk/tvorime-s-detmi/sviatky-a-udalosti/velka-noc/3947/pletenie-velkonocneho-korbaca-ako-na-to/</w:t>
        </w:r>
      </w:hyperlink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, kde nájdete postup pri pletení korbáča a video.</w:t>
      </w:r>
    </w:p>
    <w:p w:rsidR="00B7738D" w:rsidRPr="00B7738D" w:rsidRDefault="00B7738D" w:rsidP="00BA0D2F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A0D2F" w:rsidRDefault="00BA0D2F" w:rsidP="00BA0D2F">
      <w:pPr>
        <w:rPr>
          <w:rFonts w:ascii="Helvetica" w:hAnsi="Helvetica"/>
          <w:color w:val="444444"/>
          <w:shd w:val="clear" w:color="auto" w:fill="FFFFFF"/>
        </w:rPr>
      </w:pPr>
    </w:p>
    <w:p w:rsidR="00B7738D" w:rsidRPr="00BA0D2F" w:rsidRDefault="00B7738D" w:rsidP="00BA0D2F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sectPr w:rsidR="00B7738D" w:rsidRPr="00BA0D2F" w:rsidSect="003A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D2F"/>
    <w:rsid w:val="00003637"/>
    <w:rsid w:val="001D63A0"/>
    <w:rsid w:val="003A2CE1"/>
    <w:rsid w:val="00B7738D"/>
    <w:rsid w:val="00BA0D2F"/>
    <w:rsid w:val="00D92112"/>
    <w:rsid w:val="00E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C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7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edeticky.sk/tvorime-s-detmi/sviatky-a-udalosti/velka-noc/3947/pletenie-velkonocneho-korbaca-ako-na-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</cp:lastModifiedBy>
  <cp:revision>2</cp:revision>
  <dcterms:created xsi:type="dcterms:W3CDTF">2020-03-30T17:13:00Z</dcterms:created>
  <dcterms:modified xsi:type="dcterms:W3CDTF">2020-03-30T17:13:00Z</dcterms:modified>
</cp:coreProperties>
</file>