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20F8" w14:textId="73101938" w:rsidR="0047364C" w:rsidRPr="00B83BA3" w:rsidRDefault="0047364C" w:rsidP="0047364C">
      <w:pPr>
        <w:jc w:val="center"/>
        <w:rPr>
          <w:b/>
          <w:bCs/>
          <w:sz w:val="24"/>
          <w:szCs w:val="24"/>
          <w:lang w:val="sk-SK"/>
        </w:rPr>
      </w:pPr>
      <w:r w:rsidRPr="00B83BA3">
        <w:rPr>
          <w:b/>
          <w:bCs/>
          <w:sz w:val="24"/>
          <w:szCs w:val="24"/>
          <w:lang w:val="sk-SK"/>
        </w:rPr>
        <w:t>Zápisnica z</w:t>
      </w:r>
      <w:r w:rsidR="00816096" w:rsidRPr="00B83BA3">
        <w:rPr>
          <w:b/>
          <w:bCs/>
          <w:sz w:val="24"/>
          <w:szCs w:val="24"/>
          <w:lang w:val="sk-SK"/>
        </w:rPr>
        <w:t xml:space="preserve"> 1</w:t>
      </w:r>
      <w:r w:rsidRPr="00B83BA3">
        <w:rPr>
          <w:b/>
          <w:bCs/>
          <w:sz w:val="24"/>
          <w:szCs w:val="24"/>
          <w:lang w:val="sk-SK"/>
        </w:rPr>
        <w:t>.stretnutia Rodičovskej rady Rodičovského združenia sv. František</w:t>
      </w:r>
    </w:p>
    <w:p w14:paraId="130C80A5" w14:textId="571BBB16" w:rsidR="0047364C" w:rsidRPr="00B83BA3" w:rsidRDefault="0047364C" w:rsidP="0047364C">
      <w:pPr>
        <w:jc w:val="center"/>
        <w:rPr>
          <w:b/>
          <w:bCs/>
          <w:sz w:val="24"/>
          <w:szCs w:val="24"/>
          <w:lang w:val="sk-SK"/>
        </w:rPr>
      </w:pPr>
      <w:r w:rsidRPr="00B83BA3">
        <w:rPr>
          <w:b/>
          <w:bCs/>
          <w:sz w:val="24"/>
          <w:szCs w:val="24"/>
          <w:lang w:val="sk-SK"/>
        </w:rPr>
        <w:t xml:space="preserve"> v šk. r. 202</w:t>
      </w:r>
      <w:r w:rsidR="00816096" w:rsidRPr="00B83BA3">
        <w:rPr>
          <w:b/>
          <w:bCs/>
          <w:sz w:val="24"/>
          <w:szCs w:val="24"/>
          <w:lang w:val="sk-SK"/>
        </w:rPr>
        <w:t>1</w:t>
      </w:r>
      <w:r w:rsidRPr="00B83BA3">
        <w:rPr>
          <w:b/>
          <w:bCs/>
          <w:sz w:val="24"/>
          <w:szCs w:val="24"/>
          <w:lang w:val="sk-SK"/>
        </w:rPr>
        <w:t>/2</w:t>
      </w:r>
      <w:r w:rsidR="00816096" w:rsidRPr="00B83BA3">
        <w:rPr>
          <w:b/>
          <w:bCs/>
          <w:sz w:val="24"/>
          <w:szCs w:val="24"/>
          <w:lang w:val="sk-SK"/>
        </w:rPr>
        <w:t>2</w:t>
      </w:r>
    </w:p>
    <w:p w14:paraId="368CE406" w14:textId="7BEE44C2" w:rsidR="0047364C" w:rsidRPr="00B83BA3" w:rsidRDefault="00816096" w:rsidP="00816096">
      <w:pPr>
        <w:jc w:val="center"/>
        <w:rPr>
          <w:b/>
          <w:bCs/>
          <w:sz w:val="24"/>
          <w:szCs w:val="24"/>
          <w:lang w:val="sk-SK"/>
        </w:rPr>
      </w:pPr>
      <w:r w:rsidRPr="00B83BA3">
        <w:rPr>
          <w:b/>
          <w:bCs/>
          <w:sz w:val="24"/>
          <w:szCs w:val="24"/>
          <w:lang w:val="sk-SK"/>
        </w:rPr>
        <w:t>4</w:t>
      </w:r>
      <w:r w:rsidR="0047364C" w:rsidRPr="00B83BA3">
        <w:rPr>
          <w:b/>
          <w:bCs/>
          <w:sz w:val="24"/>
          <w:szCs w:val="24"/>
          <w:lang w:val="sk-SK"/>
        </w:rPr>
        <w:t>.</w:t>
      </w:r>
      <w:r w:rsidRPr="00B83BA3">
        <w:rPr>
          <w:b/>
          <w:bCs/>
          <w:sz w:val="24"/>
          <w:szCs w:val="24"/>
          <w:lang w:val="sk-SK"/>
        </w:rPr>
        <w:t>10</w:t>
      </w:r>
      <w:r w:rsidR="0047364C" w:rsidRPr="00B83BA3">
        <w:rPr>
          <w:b/>
          <w:bCs/>
          <w:sz w:val="24"/>
          <w:szCs w:val="24"/>
          <w:lang w:val="sk-SK"/>
        </w:rPr>
        <w:t>.2021</w:t>
      </w:r>
    </w:p>
    <w:p w14:paraId="561497C4" w14:textId="77777777" w:rsidR="0047364C" w:rsidRPr="00B83BA3" w:rsidRDefault="0047364C" w:rsidP="0047364C">
      <w:pPr>
        <w:jc w:val="center"/>
        <w:rPr>
          <w:b/>
          <w:bCs/>
          <w:sz w:val="24"/>
          <w:szCs w:val="24"/>
          <w:lang w:val="sk-SK"/>
        </w:rPr>
      </w:pPr>
    </w:p>
    <w:p w14:paraId="6F0F0F05" w14:textId="77777777" w:rsidR="0047364C" w:rsidRPr="00B83BA3" w:rsidRDefault="0047364C" w:rsidP="0047364C">
      <w:pPr>
        <w:pStyle w:val="Odsekzoznamu"/>
        <w:numPr>
          <w:ilvl w:val="0"/>
          <w:numId w:val="1"/>
        </w:numPr>
        <w:rPr>
          <w:lang w:val="sk-SK"/>
        </w:rPr>
      </w:pPr>
      <w:r w:rsidRPr="00B83BA3">
        <w:rPr>
          <w:b/>
          <w:bCs/>
          <w:lang w:val="sk-SK"/>
        </w:rPr>
        <w:t>Privítanie</w:t>
      </w:r>
      <w:r w:rsidRPr="00B83BA3">
        <w:rPr>
          <w:lang w:val="sk-SK"/>
        </w:rPr>
        <w:t xml:space="preserve"> všetkých prítomných a </w:t>
      </w:r>
      <w:r w:rsidRPr="00B83BA3">
        <w:rPr>
          <w:b/>
          <w:bCs/>
          <w:lang w:val="sk-SK"/>
        </w:rPr>
        <w:t>predstavenie programu</w:t>
      </w:r>
      <w:r w:rsidRPr="00B83BA3">
        <w:rPr>
          <w:lang w:val="sk-SK"/>
        </w:rPr>
        <w:t xml:space="preserve"> stretnutia predsedom RZ Andrejom Buriankom</w:t>
      </w:r>
    </w:p>
    <w:p w14:paraId="2FC02456" w14:textId="42FF6722" w:rsidR="0047364C" w:rsidRPr="00B83BA3" w:rsidRDefault="0047364C" w:rsidP="0047364C">
      <w:pPr>
        <w:pStyle w:val="Odsekzoznamu"/>
        <w:numPr>
          <w:ilvl w:val="0"/>
          <w:numId w:val="1"/>
        </w:numPr>
        <w:rPr>
          <w:lang w:val="sk-SK"/>
        </w:rPr>
      </w:pPr>
      <w:r w:rsidRPr="00B83BA3">
        <w:rPr>
          <w:b/>
          <w:bCs/>
          <w:lang w:val="sk-SK"/>
        </w:rPr>
        <w:t>Prezencia</w:t>
      </w:r>
      <w:r w:rsidRPr="00B83BA3">
        <w:rPr>
          <w:lang w:val="sk-SK"/>
        </w:rPr>
        <w:t xml:space="preserve"> – počet prítomných 2</w:t>
      </w:r>
      <w:r w:rsidR="00816096" w:rsidRPr="00B83BA3">
        <w:rPr>
          <w:lang w:val="sk-SK"/>
        </w:rPr>
        <w:t>4</w:t>
      </w:r>
      <w:r w:rsidR="00EF3F40" w:rsidRPr="00B83BA3">
        <w:rPr>
          <w:lang w:val="sk-SK"/>
        </w:rPr>
        <w:t xml:space="preserve"> zástupcov RZ</w:t>
      </w:r>
      <w:r w:rsidR="00816096" w:rsidRPr="00B83BA3">
        <w:rPr>
          <w:lang w:val="sk-SK"/>
        </w:rPr>
        <w:t xml:space="preserve"> (viď príloha)</w:t>
      </w:r>
    </w:p>
    <w:p w14:paraId="05FE1B2D" w14:textId="5E821549" w:rsidR="00A76DEC" w:rsidRPr="00B83BA3" w:rsidRDefault="00A76DEC" w:rsidP="00A76DEC">
      <w:pPr>
        <w:pStyle w:val="Odsekzoznamu"/>
        <w:numPr>
          <w:ilvl w:val="0"/>
          <w:numId w:val="9"/>
        </w:numPr>
        <w:rPr>
          <w:lang w:val="sk-SK"/>
        </w:rPr>
      </w:pPr>
      <w:r w:rsidRPr="00B83BA3">
        <w:rPr>
          <w:lang w:val="sk-SK"/>
        </w:rPr>
        <w:t>Predstavenie jednotlivých členov RR</w:t>
      </w:r>
    </w:p>
    <w:p w14:paraId="793EB1E8" w14:textId="77777777" w:rsidR="0047364C" w:rsidRPr="00B83BA3" w:rsidRDefault="0047364C" w:rsidP="0047364C">
      <w:pPr>
        <w:pStyle w:val="Odsekzoznamu"/>
        <w:numPr>
          <w:ilvl w:val="0"/>
          <w:numId w:val="1"/>
        </w:numPr>
        <w:rPr>
          <w:lang w:val="sk-SK"/>
        </w:rPr>
      </w:pPr>
      <w:r w:rsidRPr="00B83BA3">
        <w:rPr>
          <w:lang w:val="sk-SK"/>
        </w:rPr>
        <w:t>Zapisovateľ a overovateľ zápisnice</w:t>
      </w:r>
    </w:p>
    <w:p w14:paraId="753C1A19" w14:textId="77777777" w:rsidR="0047364C" w:rsidRPr="00B83BA3" w:rsidRDefault="0047364C" w:rsidP="0047364C">
      <w:pPr>
        <w:pStyle w:val="Odsekzoznamu"/>
        <w:numPr>
          <w:ilvl w:val="1"/>
          <w:numId w:val="1"/>
        </w:numPr>
        <w:rPr>
          <w:lang w:val="sk-SK"/>
        </w:rPr>
      </w:pPr>
      <w:r w:rsidRPr="00B83BA3">
        <w:rPr>
          <w:lang w:val="sk-SK"/>
        </w:rPr>
        <w:t>zapisovateľ - tajomník RZ Fabiola Mokry</w:t>
      </w:r>
    </w:p>
    <w:p w14:paraId="1DC22500" w14:textId="77777777" w:rsidR="0047364C" w:rsidRPr="00B83BA3" w:rsidRDefault="0047364C" w:rsidP="0047364C">
      <w:pPr>
        <w:pStyle w:val="Odsekzoznamu"/>
        <w:numPr>
          <w:ilvl w:val="1"/>
          <w:numId w:val="1"/>
        </w:numPr>
        <w:rPr>
          <w:lang w:val="sk-SK"/>
        </w:rPr>
      </w:pPr>
      <w:r w:rsidRPr="00B83BA3">
        <w:rPr>
          <w:lang w:val="sk-SK"/>
        </w:rPr>
        <w:t>overovateľ - predseda RZ Andrej Burianek</w:t>
      </w:r>
    </w:p>
    <w:p w14:paraId="3766BE6E" w14:textId="38FA49F8" w:rsidR="00816096" w:rsidRPr="00B83BA3" w:rsidRDefault="00A76DEC" w:rsidP="0047364C">
      <w:pPr>
        <w:pStyle w:val="Odsekzoznamu"/>
        <w:numPr>
          <w:ilvl w:val="0"/>
          <w:numId w:val="1"/>
        </w:numPr>
        <w:rPr>
          <w:b/>
          <w:bCs/>
          <w:lang w:val="sk-SK"/>
        </w:rPr>
      </w:pPr>
      <w:r w:rsidRPr="00B83BA3">
        <w:rPr>
          <w:b/>
          <w:bCs/>
          <w:lang w:val="sk-SK"/>
        </w:rPr>
        <w:t>Voľba predsedu RR RZ</w:t>
      </w:r>
    </w:p>
    <w:p w14:paraId="74F48B67" w14:textId="0F54067B" w:rsidR="00A76DEC" w:rsidRPr="00B83BA3" w:rsidRDefault="00A76DEC" w:rsidP="00A76DEC">
      <w:pPr>
        <w:pStyle w:val="Odsekzoznamu"/>
        <w:numPr>
          <w:ilvl w:val="0"/>
          <w:numId w:val="10"/>
        </w:numPr>
        <w:rPr>
          <w:lang w:val="sk-SK"/>
        </w:rPr>
      </w:pPr>
      <w:r w:rsidRPr="00B83BA3">
        <w:rPr>
          <w:b/>
          <w:bCs/>
          <w:lang w:val="sk-SK"/>
        </w:rPr>
        <w:t>Andrej Burianek</w:t>
      </w:r>
      <w:r w:rsidR="00EF3F40" w:rsidRPr="00B83BA3">
        <w:rPr>
          <w:b/>
          <w:bCs/>
          <w:lang w:val="sk-SK"/>
        </w:rPr>
        <w:t xml:space="preserve">, </w:t>
      </w:r>
      <w:r w:rsidR="00EF3F40" w:rsidRPr="00B83BA3">
        <w:rPr>
          <w:lang w:val="sk-SK"/>
        </w:rPr>
        <w:t>ako jediný kandidát</w:t>
      </w:r>
      <w:r w:rsidRPr="00B83BA3">
        <w:rPr>
          <w:b/>
          <w:bCs/>
          <w:lang w:val="sk-SK"/>
        </w:rPr>
        <w:t xml:space="preserve"> </w:t>
      </w:r>
      <w:r w:rsidRPr="00B83BA3">
        <w:rPr>
          <w:lang w:val="sk-SK"/>
        </w:rPr>
        <w:t>bol zvolený za predsedu RR RZ</w:t>
      </w:r>
      <w:r w:rsidR="00EF3F40" w:rsidRPr="00B83BA3">
        <w:rPr>
          <w:lang w:val="sk-SK"/>
        </w:rPr>
        <w:t xml:space="preserve"> aj</w:t>
      </w:r>
      <w:r w:rsidRPr="00B83BA3">
        <w:rPr>
          <w:lang w:val="sk-SK"/>
        </w:rPr>
        <w:t xml:space="preserve"> v šk. roku 2021/22</w:t>
      </w:r>
      <w:r w:rsidR="003F535E" w:rsidRPr="00B83BA3">
        <w:rPr>
          <w:lang w:val="sk-SK"/>
        </w:rPr>
        <w:t xml:space="preserve"> v počte hlasov</w:t>
      </w:r>
    </w:p>
    <w:p w14:paraId="17031F27" w14:textId="4B8F2AD3" w:rsidR="00A76DEC" w:rsidRPr="00B83BA3" w:rsidRDefault="00A76DEC" w:rsidP="00A76DEC">
      <w:pPr>
        <w:pStyle w:val="Odsekzoznamu"/>
        <w:ind w:left="1440"/>
        <w:rPr>
          <w:lang w:val="sk-SK"/>
        </w:rPr>
      </w:pPr>
      <w:r w:rsidRPr="00B83BA3">
        <w:rPr>
          <w:lang w:val="sk-SK"/>
        </w:rPr>
        <w:t>Za:             23</w:t>
      </w:r>
    </w:p>
    <w:p w14:paraId="25D8B032" w14:textId="6B900457" w:rsidR="00A76DEC" w:rsidRPr="00B83BA3" w:rsidRDefault="00A76DEC" w:rsidP="00A76DEC">
      <w:pPr>
        <w:pStyle w:val="Odsekzoznamu"/>
        <w:ind w:left="1440"/>
        <w:rPr>
          <w:lang w:val="sk-SK"/>
        </w:rPr>
      </w:pPr>
      <w:r w:rsidRPr="00B83BA3">
        <w:rPr>
          <w:lang w:val="sk-SK"/>
        </w:rPr>
        <w:t>Proti:         0</w:t>
      </w:r>
    </w:p>
    <w:p w14:paraId="70D25C0D" w14:textId="3A94D4E0" w:rsidR="00A76DEC" w:rsidRPr="00B83BA3" w:rsidRDefault="00A76DEC" w:rsidP="00A76DEC">
      <w:pPr>
        <w:pStyle w:val="Odsekzoznamu"/>
        <w:ind w:left="1440"/>
        <w:rPr>
          <w:lang w:val="sk-SK"/>
        </w:rPr>
      </w:pPr>
      <w:r w:rsidRPr="00B83BA3">
        <w:rPr>
          <w:lang w:val="sk-SK"/>
        </w:rPr>
        <w:t>Zdržal sa : 1</w:t>
      </w:r>
    </w:p>
    <w:p w14:paraId="6E8CDA03" w14:textId="18C5D639" w:rsidR="00816096" w:rsidRPr="00B83BA3" w:rsidRDefault="00A76DEC" w:rsidP="0047364C">
      <w:pPr>
        <w:pStyle w:val="Odsekzoznamu"/>
        <w:numPr>
          <w:ilvl w:val="0"/>
          <w:numId w:val="1"/>
        </w:numPr>
        <w:rPr>
          <w:lang w:val="sk-SK"/>
        </w:rPr>
      </w:pPr>
      <w:r w:rsidRPr="00B83BA3">
        <w:rPr>
          <w:lang w:val="sk-SK"/>
        </w:rPr>
        <w:t xml:space="preserve">Voľba </w:t>
      </w:r>
      <w:r w:rsidRPr="00B83BA3">
        <w:rPr>
          <w:b/>
          <w:bCs/>
          <w:lang w:val="sk-SK"/>
        </w:rPr>
        <w:t xml:space="preserve">výkonného výboru RR RZ </w:t>
      </w:r>
      <w:r w:rsidRPr="00B83BA3">
        <w:rPr>
          <w:lang w:val="sk-SK"/>
        </w:rPr>
        <w:t>v šk. roku 2021/22</w:t>
      </w:r>
      <w:r w:rsidR="00EF3F40" w:rsidRPr="00B83BA3">
        <w:rPr>
          <w:lang w:val="sk-SK"/>
        </w:rPr>
        <w:t xml:space="preserve"> -</w:t>
      </w:r>
      <w:r w:rsidRPr="00B83BA3">
        <w:rPr>
          <w:lang w:val="sk-SK"/>
        </w:rPr>
        <w:t xml:space="preserve"> bol jednohlasne schválen</w:t>
      </w:r>
      <w:r w:rsidR="00EF3F40" w:rsidRPr="00B83BA3">
        <w:rPr>
          <w:lang w:val="sk-SK"/>
        </w:rPr>
        <w:t>ý</w:t>
      </w:r>
      <w:r w:rsidRPr="00B83BA3">
        <w:rPr>
          <w:lang w:val="sk-SK"/>
        </w:rPr>
        <w:t xml:space="preserve"> v zložení:</w:t>
      </w:r>
    </w:p>
    <w:p w14:paraId="0874B966" w14:textId="099393A3" w:rsidR="00D46F95" w:rsidRPr="00B83BA3" w:rsidRDefault="00A76DEC" w:rsidP="00A76DEC">
      <w:pPr>
        <w:pStyle w:val="Odsekzoznamu"/>
        <w:rPr>
          <w:lang w:val="sk-SK"/>
        </w:rPr>
      </w:pPr>
      <w:r w:rsidRPr="00B83BA3">
        <w:rPr>
          <w:lang w:val="sk-SK"/>
        </w:rPr>
        <w:t>Andrej Burianek, Fabiola Mokry, Kamila Dudášová, Jana Šestáková, Miroslav Šimko</w:t>
      </w:r>
    </w:p>
    <w:p w14:paraId="64611BAC" w14:textId="33DBD76A" w:rsidR="00A76DEC" w:rsidRPr="00B83BA3" w:rsidRDefault="00A76DEC" w:rsidP="00D46F95">
      <w:pPr>
        <w:pStyle w:val="Odsekzoznamu"/>
        <w:numPr>
          <w:ilvl w:val="0"/>
          <w:numId w:val="1"/>
        </w:numPr>
        <w:rPr>
          <w:lang w:val="sk-SK"/>
        </w:rPr>
      </w:pPr>
      <w:r w:rsidRPr="00B83BA3">
        <w:rPr>
          <w:lang w:val="sk-SK"/>
        </w:rPr>
        <w:t xml:space="preserve">Návrh odkladu voľby </w:t>
      </w:r>
      <w:r w:rsidRPr="00B83BA3">
        <w:rPr>
          <w:b/>
          <w:bCs/>
          <w:lang w:val="sk-SK"/>
        </w:rPr>
        <w:t>revíznej komisie</w:t>
      </w:r>
      <w:r w:rsidRPr="00B83BA3">
        <w:rPr>
          <w:lang w:val="sk-SK"/>
        </w:rPr>
        <w:t xml:space="preserve"> na nasledujúcom zasadnutí RR RZ v novembri bol jednohlasne schválený</w:t>
      </w:r>
    </w:p>
    <w:p w14:paraId="5E80E19C" w14:textId="0E409208" w:rsidR="00A76DEC" w:rsidRPr="00B83BA3" w:rsidRDefault="0078593E" w:rsidP="00D46F95">
      <w:pPr>
        <w:pStyle w:val="Odsekzoznamu"/>
        <w:numPr>
          <w:ilvl w:val="0"/>
          <w:numId w:val="1"/>
        </w:numPr>
        <w:rPr>
          <w:b/>
          <w:bCs/>
          <w:u w:val="single"/>
          <w:lang w:val="sk-SK"/>
        </w:rPr>
      </w:pPr>
      <w:r w:rsidRPr="00B83BA3">
        <w:rPr>
          <w:b/>
          <w:bCs/>
          <w:u w:val="single"/>
          <w:lang w:val="sk-SK"/>
        </w:rPr>
        <w:t>DISKUSIA</w:t>
      </w:r>
    </w:p>
    <w:p w14:paraId="3B2E894F" w14:textId="73958595" w:rsidR="00CE77F8" w:rsidRPr="00B83BA3" w:rsidRDefault="0078593E" w:rsidP="009F3539">
      <w:pPr>
        <w:pStyle w:val="Odsekzoznamu"/>
        <w:numPr>
          <w:ilvl w:val="0"/>
          <w:numId w:val="10"/>
        </w:numPr>
        <w:rPr>
          <w:lang w:val="sk-SK"/>
        </w:rPr>
      </w:pPr>
      <w:r w:rsidRPr="00B83BA3">
        <w:rPr>
          <w:b/>
          <w:bCs/>
          <w:lang w:val="sk-SK"/>
        </w:rPr>
        <w:t>Pán Tóth</w:t>
      </w:r>
      <w:r w:rsidRPr="00B83BA3">
        <w:rPr>
          <w:lang w:val="sk-SK"/>
        </w:rPr>
        <w:t xml:space="preserve"> (zástupca RR za 4.A triedu) členov RR</w:t>
      </w:r>
      <w:r w:rsidR="00CE77F8" w:rsidRPr="00B83BA3">
        <w:rPr>
          <w:lang w:val="sk-SK"/>
        </w:rPr>
        <w:t xml:space="preserve"> oboznámil s</w:t>
      </w:r>
      <w:r w:rsidR="009F3539" w:rsidRPr="00B83BA3">
        <w:rPr>
          <w:lang w:val="sk-SK"/>
        </w:rPr>
        <w:t> </w:t>
      </w:r>
      <w:r w:rsidR="00CE77F8" w:rsidRPr="00B83BA3">
        <w:rPr>
          <w:lang w:val="sk-SK"/>
        </w:rPr>
        <w:t>výsledkom</w:t>
      </w:r>
      <w:r w:rsidR="009F3539" w:rsidRPr="00B83BA3">
        <w:rPr>
          <w:lang w:val="sk-SK"/>
        </w:rPr>
        <w:t xml:space="preserve"> uskutočneného</w:t>
      </w:r>
      <w:r w:rsidR="00CE77F8" w:rsidRPr="00B83BA3">
        <w:rPr>
          <w:lang w:val="sk-SK"/>
        </w:rPr>
        <w:t xml:space="preserve"> stretnutia zástupcov 4.A, 3.B a 4.B triedy s pani riaditeľkou ohľadom delenia detí </w:t>
      </w:r>
      <w:r w:rsidR="003F535E" w:rsidRPr="00B83BA3">
        <w:rPr>
          <w:lang w:val="sk-SK"/>
        </w:rPr>
        <w:t xml:space="preserve">4.A a 3.B triedy </w:t>
      </w:r>
      <w:r w:rsidR="00CE77F8" w:rsidRPr="00B83BA3">
        <w:rPr>
          <w:lang w:val="sk-SK"/>
        </w:rPr>
        <w:t xml:space="preserve">v ŠKD, zvýšenia poplatku za ŠKD a samotnej komunikácie vedenia školy s rodičmi. Pán Tóth skonštatoval, že stretnutie neprispelo k uspokojivému výsledku a vyriešeniu problému. </w:t>
      </w:r>
    </w:p>
    <w:p w14:paraId="34E6EAF6" w14:textId="74CBD23E" w:rsidR="002739F6" w:rsidRPr="00B83BA3" w:rsidRDefault="002739F6" w:rsidP="002739F6">
      <w:pPr>
        <w:pStyle w:val="Odsekzoznamu"/>
        <w:numPr>
          <w:ilvl w:val="0"/>
          <w:numId w:val="18"/>
        </w:numPr>
        <w:rPr>
          <w:lang w:val="sk-SK"/>
        </w:rPr>
      </w:pPr>
      <w:r w:rsidRPr="00B83BA3">
        <w:rPr>
          <w:lang w:val="sk-SK"/>
        </w:rPr>
        <w:t>Podľa pána Tótha rodičia nesúhlasia s názorom, že rozdelenie tried prispelo k lepšej socializácii detí, podľa nich je dopad skôr negatívny</w:t>
      </w:r>
    </w:p>
    <w:p w14:paraId="787D6D35" w14:textId="427D8F5F" w:rsidR="002739F6" w:rsidRPr="00B83BA3" w:rsidRDefault="002739F6" w:rsidP="002739F6">
      <w:pPr>
        <w:pStyle w:val="Odsekzoznamu"/>
        <w:numPr>
          <w:ilvl w:val="0"/>
          <w:numId w:val="18"/>
        </w:numPr>
        <w:rPr>
          <w:lang w:val="sk-SK"/>
        </w:rPr>
      </w:pPr>
      <w:r w:rsidRPr="00B83BA3">
        <w:rPr>
          <w:lang w:val="sk-SK"/>
        </w:rPr>
        <w:t>Zvýšenie počtu vychovávateľov by prispelo k zvyšovaniu poplatku za ŠKD</w:t>
      </w:r>
      <w:r w:rsidR="00F112FE" w:rsidRPr="00B83BA3">
        <w:rPr>
          <w:lang w:val="sk-SK"/>
        </w:rPr>
        <w:t>, čo musí vedenie školy prediskutovať so zriaďovateľom</w:t>
      </w:r>
    </w:p>
    <w:p w14:paraId="734A78FE" w14:textId="6F665101" w:rsidR="002739F6" w:rsidRPr="001669D8" w:rsidRDefault="002739F6" w:rsidP="002739F6">
      <w:pPr>
        <w:pStyle w:val="Odsekzoznamu"/>
        <w:numPr>
          <w:ilvl w:val="0"/>
          <w:numId w:val="18"/>
        </w:numPr>
        <w:rPr>
          <w:rFonts w:cstheme="minorHAnsi"/>
          <w:color w:val="000000" w:themeColor="text1"/>
          <w:sz w:val="24"/>
          <w:szCs w:val="24"/>
          <w:lang w:val="sk-SK"/>
        </w:rPr>
      </w:pPr>
      <w:r w:rsidRPr="00B83BA3">
        <w:rPr>
          <w:lang w:val="sk-SK"/>
        </w:rPr>
        <w:t>Rodičom prekáža nedostatočná informovanosť rodičov o zvyšovan</w:t>
      </w:r>
      <w:r w:rsidR="00EF3F40" w:rsidRPr="00B83BA3">
        <w:rPr>
          <w:lang w:val="sk-SK"/>
        </w:rPr>
        <w:t>í</w:t>
      </w:r>
      <w:r w:rsidRPr="00B83BA3">
        <w:rPr>
          <w:lang w:val="sk-SK"/>
        </w:rPr>
        <w:t xml:space="preserve"> poplatkov za ŠKD </w:t>
      </w:r>
      <w:r w:rsidRPr="00B83BA3">
        <w:rPr>
          <w:rFonts w:cstheme="minorHAnsi"/>
          <w:sz w:val="24"/>
          <w:szCs w:val="24"/>
          <w:lang w:val="sk-SK"/>
        </w:rPr>
        <w:t xml:space="preserve">z 200€ na </w:t>
      </w:r>
      <w:r w:rsidRPr="001669D8">
        <w:rPr>
          <w:rFonts w:cstheme="minorHAnsi"/>
          <w:color w:val="000000" w:themeColor="text1"/>
          <w:sz w:val="24"/>
          <w:szCs w:val="24"/>
          <w:lang w:val="sk-SK"/>
        </w:rPr>
        <w:t>300€ ročne, ktorému mala predchádzať anketa medzi rodičmi</w:t>
      </w:r>
    </w:p>
    <w:p w14:paraId="68E1EB42" w14:textId="048E3BFB" w:rsidR="00BA5646" w:rsidRPr="001669D8" w:rsidRDefault="00F112FE" w:rsidP="00BA5646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1669D8">
        <w:rPr>
          <w:rFonts w:cstheme="minorHAnsi"/>
          <w:color w:val="000000" w:themeColor="text1"/>
          <w:sz w:val="24"/>
          <w:szCs w:val="24"/>
          <w:lang w:val="sk-SK"/>
        </w:rPr>
        <w:t xml:space="preserve">Podľa pána Tótha a časti zúčastnených rodičov vedenie školy nedostatočne informuje rodičov. Informácie prichádzajú bez podrobnejšieho vysvetlenia. </w:t>
      </w:r>
      <w:r w:rsidR="00BA5646" w:rsidRPr="001669D8">
        <w:rPr>
          <w:rFonts w:eastAsia="Times New Roman" w:cstheme="minorHAnsi"/>
          <w:color w:val="000000" w:themeColor="text1"/>
          <w:sz w:val="24"/>
          <w:szCs w:val="24"/>
        </w:rPr>
        <w:t>VV RZ komunikuje s RŠ, ale nemôže komunikovať namiesto vedenia školy; môže informácie len podporiť, overiť, prípadne dovysvetľovať.</w:t>
      </w:r>
    </w:p>
    <w:p w14:paraId="6EDECF83" w14:textId="75080EE2" w:rsidR="00F112FE" w:rsidRPr="001669D8" w:rsidRDefault="00F112FE" w:rsidP="002739F6">
      <w:pPr>
        <w:pStyle w:val="Odsekzoznamu"/>
        <w:numPr>
          <w:ilvl w:val="0"/>
          <w:numId w:val="18"/>
        </w:numPr>
        <w:rPr>
          <w:rFonts w:cstheme="minorHAnsi"/>
          <w:color w:val="000000" w:themeColor="text1"/>
          <w:sz w:val="24"/>
          <w:szCs w:val="24"/>
          <w:lang w:val="sk-SK"/>
        </w:rPr>
      </w:pPr>
      <w:r w:rsidRPr="001669D8">
        <w:rPr>
          <w:rFonts w:cstheme="minorHAnsi"/>
          <w:color w:val="000000" w:themeColor="text1"/>
          <w:sz w:val="24"/>
          <w:szCs w:val="24"/>
          <w:lang w:val="sk-SK"/>
        </w:rPr>
        <w:t>Vedenie školy prehodnotí, akou formou bude podávať informácie rodičom</w:t>
      </w:r>
      <w:r w:rsidR="00064341" w:rsidRPr="001669D8">
        <w:rPr>
          <w:rFonts w:cstheme="minorHAnsi"/>
          <w:color w:val="000000" w:themeColor="text1"/>
          <w:sz w:val="24"/>
          <w:szCs w:val="24"/>
          <w:lang w:val="sk-SK"/>
        </w:rPr>
        <w:t xml:space="preserve"> (email/edupage)  </w:t>
      </w:r>
    </w:p>
    <w:p w14:paraId="7A40A5F4" w14:textId="04115C69" w:rsidR="00CE77F8" w:rsidRPr="00B83BA3" w:rsidRDefault="00CE77F8" w:rsidP="00F112FE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  <w:lang w:val="sk-SK"/>
        </w:rPr>
      </w:pPr>
      <w:r w:rsidRPr="001669D8">
        <w:rPr>
          <w:rFonts w:cstheme="minorHAnsi"/>
          <w:b/>
          <w:bCs/>
          <w:color w:val="000000" w:themeColor="text1"/>
          <w:sz w:val="24"/>
          <w:szCs w:val="24"/>
          <w:lang w:val="sk-SK"/>
        </w:rPr>
        <w:t>Fabiola Mokry</w:t>
      </w:r>
      <w:r w:rsidR="00DB15F6" w:rsidRPr="001669D8">
        <w:rPr>
          <w:rFonts w:cstheme="minorHAnsi"/>
          <w:b/>
          <w:bCs/>
          <w:color w:val="000000" w:themeColor="text1"/>
          <w:sz w:val="24"/>
          <w:szCs w:val="24"/>
          <w:lang w:val="sk-SK"/>
        </w:rPr>
        <w:t xml:space="preserve"> (8.A)</w:t>
      </w:r>
      <w:r w:rsidRPr="001669D8">
        <w:rPr>
          <w:rFonts w:cstheme="minorHAnsi"/>
          <w:color w:val="000000" w:themeColor="text1"/>
          <w:sz w:val="24"/>
          <w:szCs w:val="24"/>
          <w:lang w:val="sk-SK"/>
        </w:rPr>
        <w:t xml:space="preserve"> sa vyjadrila, že nedostatočný počet vychovávateliek je na našej škole dlhoročný. </w:t>
      </w:r>
      <w:r w:rsidR="00E3432B" w:rsidRPr="001669D8">
        <w:rPr>
          <w:rFonts w:cstheme="minorHAnsi"/>
          <w:color w:val="000000" w:themeColor="text1"/>
          <w:sz w:val="24"/>
          <w:szCs w:val="24"/>
          <w:lang w:val="sk-SK"/>
        </w:rPr>
        <w:t>Rovnaká situácia je na všetkých</w:t>
      </w:r>
      <w:r w:rsidR="009F3539" w:rsidRPr="001669D8">
        <w:rPr>
          <w:rFonts w:cstheme="minorHAnsi"/>
          <w:color w:val="000000" w:themeColor="text1"/>
          <w:sz w:val="24"/>
          <w:szCs w:val="24"/>
          <w:lang w:val="sk-SK"/>
        </w:rPr>
        <w:t xml:space="preserve"> štátnych</w:t>
      </w:r>
      <w:r w:rsidR="00E3432B" w:rsidRPr="001669D8">
        <w:rPr>
          <w:rFonts w:cstheme="minorHAnsi"/>
          <w:color w:val="000000" w:themeColor="text1"/>
          <w:sz w:val="24"/>
          <w:szCs w:val="24"/>
          <w:lang w:val="sk-SK"/>
        </w:rPr>
        <w:t xml:space="preserve"> školách, kde sa tiež</w:t>
      </w:r>
      <w:r w:rsidR="00F112FE" w:rsidRPr="001669D8">
        <w:rPr>
          <w:rFonts w:cstheme="minorHAnsi"/>
          <w:color w:val="000000" w:themeColor="text1"/>
          <w:sz w:val="24"/>
          <w:szCs w:val="24"/>
          <w:lang w:val="sk-SK"/>
        </w:rPr>
        <w:t xml:space="preserve"> vždy</w:t>
      </w:r>
      <w:r w:rsidR="00E3432B" w:rsidRPr="001669D8">
        <w:rPr>
          <w:rFonts w:cstheme="minorHAnsi"/>
          <w:color w:val="000000" w:themeColor="text1"/>
          <w:sz w:val="24"/>
          <w:szCs w:val="24"/>
          <w:lang w:val="sk-SK"/>
        </w:rPr>
        <w:t xml:space="preserve"> delia 1-3 triedy.</w:t>
      </w:r>
      <w:r w:rsidR="009F3539" w:rsidRPr="001669D8">
        <w:rPr>
          <w:rFonts w:cstheme="minorHAnsi"/>
          <w:color w:val="000000" w:themeColor="text1"/>
          <w:sz w:val="24"/>
          <w:szCs w:val="24"/>
          <w:lang w:val="sk-SK"/>
        </w:rPr>
        <w:t xml:space="preserve"> </w:t>
      </w:r>
      <w:r w:rsidR="009F3539" w:rsidRPr="00B83BA3">
        <w:rPr>
          <w:rFonts w:cstheme="minorHAnsi"/>
          <w:sz w:val="24"/>
          <w:szCs w:val="24"/>
          <w:lang w:val="sk-SK"/>
        </w:rPr>
        <w:t>Taktiež poplatok na štátnych školách v našom obvode je 20-25€ (pri plnej štátnej dotácii).</w:t>
      </w:r>
    </w:p>
    <w:p w14:paraId="28DCEA32" w14:textId="2EAE5318" w:rsidR="009F3539" w:rsidRPr="001669D8" w:rsidRDefault="00F112FE" w:rsidP="009F3539">
      <w:pPr>
        <w:pStyle w:val="Odsekzoznamu"/>
        <w:numPr>
          <w:ilvl w:val="0"/>
          <w:numId w:val="10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>A. Burianek</w:t>
      </w:r>
      <w:r w:rsidR="0038689E" w:rsidRPr="00B83BA3">
        <w:rPr>
          <w:rFonts w:cstheme="minorHAnsi"/>
          <w:b/>
          <w:bCs/>
          <w:sz w:val="24"/>
          <w:szCs w:val="24"/>
          <w:lang w:val="sk-SK"/>
        </w:rPr>
        <w:t xml:space="preserve"> (5.B)</w:t>
      </w:r>
      <w:r w:rsidRPr="00B83BA3">
        <w:rPr>
          <w:rFonts w:cstheme="minorHAnsi"/>
          <w:sz w:val="24"/>
          <w:szCs w:val="24"/>
          <w:lang w:val="sk-SK"/>
        </w:rPr>
        <w:t xml:space="preserve"> upozornil prítomných na zmenu v školskom poriadku ohľadom mobilných telefónov</w:t>
      </w:r>
      <w:r w:rsidR="00EF3F40" w:rsidRPr="00B83BA3">
        <w:rPr>
          <w:rFonts w:cstheme="minorHAnsi"/>
          <w:sz w:val="24"/>
          <w:szCs w:val="24"/>
          <w:lang w:val="sk-SK"/>
        </w:rPr>
        <w:t>. A</w:t>
      </w:r>
      <w:r w:rsidRPr="00B83BA3">
        <w:rPr>
          <w:rFonts w:cstheme="minorHAnsi"/>
          <w:sz w:val="24"/>
          <w:szCs w:val="24"/>
          <w:lang w:val="sk-SK"/>
        </w:rPr>
        <w:t>k dieťa použije</w:t>
      </w:r>
      <w:r w:rsidR="00064341" w:rsidRPr="00B83BA3">
        <w:rPr>
          <w:rFonts w:cstheme="minorHAnsi"/>
          <w:sz w:val="24"/>
          <w:szCs w:val="24"/>
          <w:lang w:val="sk-SK"/>
        </w:rPr>
        <w:t xml:space="preserve"> svoj mobil počas vyučovania</w:t>
      </w:r>
      <w:r w:rsidRPr="00B83BA3">
        <w:rPr>
          <w:rFonts w:cstheme="minorHAnsi"/>
          <w:sz w:val="24"/>
          <w:szCs w:val="24"/>
          <w:lang w:val="sk-SK"/>
        </w:rPr>
        <w:t xml:space="preserve"> bez dovolenia vyučujúceho</w:t>
      </w:r>
      <w:r w:rsidR="00064341" w:rsidRPr="00B83BA3">
        <w:rPr>
          <w:rFonts w:cstheme="minorHAnsi"/>
          <w:sz w:val="24"/>
          <w:szCs w:val="24"/>
          <w:lang w:val="sk-SK"/>
        </w:rPr>
        <w:t xml:space="preserve">, mobil </w:t>
      </w:r>
      <w:r w:rsidR="00064341" w:rsidRPr="001669D8">
        <w:rPr>
          <w:rFonts w:cstheme="minorHAnsi"/>
          <w:sz w:val="24"/>
          <w:szCs w:val="24"/>
          <w:lang w:val="sk-SK"/>
        </w:rPr>
        <w:lastRenderedPageBreak/>
        <w:t xml:space="preserve">mu bude odobraný a daný na sekretariát školy, kde si ho môže žiak prísť vyzdvihnúť. </w:t>
      </w:r>
      <w:r w:rsidR="004A5664">
        <w:rPr>
          <w:rFonts w:cstheme="minorHAnsi"/>
          <w:sz w:val="24"/>
          <w:szCs w:val="24"/>
          <w:lang w:val="sk-SK"/>
        </w:rPr>
        <w:t xml:space="preserve">Pri </w:t>
      </w:r>
      <w:r w:rsidR="00064341" w:rsidRPr="001669D8">
        <w:rPr>
          <w:rFonts w:cstheme="minorHAnsi"/>
          <w:sz w:val="24"/>
          <w:szCs w:val="24"/>
          <w:lang w:val="sk-SK"/>
        </w:rPr>
        <w:t>opakovanom čine si pre mobil dieťaťa na sekretariát musia prísť rodičia</w:t>
      </w:r>
      <w:r w:rsidR="00BA5646" w:rsidRPr="001669D8">
        <w:rPr>
          <w:rFonts w:cstheme="minorHAnsi"/>
          <w:sz w:val="24"/>
          <w:szCs w:val="24"/>
          <w:lang w:val="sk-SK"/>
        </w:rPr>
        <w:t>. Keď</w:t>
      </w:r>
      <w:r w:rsidR="00BA5646" w:rsidRPr="001669D8">
        <w:rPr>
          <w:rFonts w:cstheme="minorHAnsi"/>
          <w:sz w:val="24"/>
          <w:szCs w:val="24"/>
          <w:shd w:val="clear" w:color="auto" w:fill="FFFFFF"/>
        </w:rPr>
        <w:t xml:space="preserve"> rodič potrebuje v nečakanej situácii </w:t>
      </w:r>
      <w:r w:rsidR="00BA5646" w:rsidRPr="001669D8">
        <w:rPr>
          <w:rFonts w:cstheme="minorHAnsi"/>
          <w:b/>
          <w:bCs/>
          <w:sz w:val="24"/>
          <w:szCs w:val="24"/>
          <w:shd w:val="clear" w:color="auto" w:fill="FFFFFF"/>
        </w:rPr>
        <w:t>kontaktovať </w:t>
      </w:r>
      <w:r w:rsidR="00BA5646" w:rsidRPr="001669D8">
        <w:rPr>
          <w:rFonts w:cstheme="minorHAnsi"/>
          <w:sz w:val="24"/>
          <w:szCs w:val="24"/>
          <w:shd w:val="clear" w:color="auto" w:fill="FFFFFF"/>
        </w:rPr>
        <w:t>dieťa, môže tak urobiť cez sekretariá</w:t>
      </w:r>
      <w:r w:rsidR="00BA5646" w:rsidRPr="001669D8">
        <w:rPr>
          <w:rFonts w:cstheme="minorHAnsi"/>
          <w:sz w:val="24"/>
          <w:szCs w:val="24"/>
          <w:lang w:val="sk-SK"/>
        </w:rPr>
        <w:t>t.</w:t>
      </w:r>
    </w:p>
    <w:p w14:paraId="297FA615" w14:textId="663968FC" w:rsidR="00CC5152" w:rsidRPr="00B83BA3" w:rsidRDefault="00CC5152" w:rsidP="009F3539">
      <w:pPr>
        <w:pStyle w:val="Odsekzoznamu"/>
        <w:numPr>
          <w:ilvl w:val="0"/>
          <w:numId w:val="10"/>
        </w:numPr>
        <w:rPr>
          <w:rFonts w:cstheme="minorHAnsi"/>
          <w:sz w:val="24"/>
          <w:szCs w:val="24"/>
          <w:lang w:val="sk-SK"/>
        </w:rPr>
      </w:pPr>
      <w:r w:rsidRPr="001669D8">
        <w:rPr>
          <w:rFonts w:cstheme="minorHAnsi"/>
          <w:b/>
          <w:bCs/>
          <w:sz w:val="24"/>
          <w:szCs w:val="24"/>
          <w:lang w:val="sk-SK"/>
        </w:rPr>
        <w:t xml:space="preserve">A. Burianek (5.B) </w:t>
      </w:r>
      <w:r w:rsidRPr="001669D8">
        <w:rPr>
          <w:rFonts w:cstheme="minorHAnsi"/>
          <w:sz w:val="24"/>
          <w:szCs w:val="24"/>
          <w:lang w:val="sk-SK"/>
        </w:rPr>
        <w:t xml:space="preserve">poznamenal, že plánovaný školský cyklovýlet RZ sa kvôli pandemickej </w:t>
      </w:r>
      <w:r w:rsidRPr="00B83BA3">
        <w:rPr>
          <w:rFonts w:cstheme="minorHAnsi"/>
          <w:sz w:val="24"/>
          <w:szCs w:val="24"/>
          <w:lang w:val="sk-SK"/>
        </w:rPr>
        <w:t>situácii na jeseň neuskutoční</w:t>
      </w:r>
    </w:p>
    <w:p w14:paraId="24C82E33" w14:textId="0557966B" w:rsidR="00CF2166" w:rsidRPr="00B83BA3" w:rsidRDefault="002E759F" w:rsidP="009F3539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sk-SK"/>
        </w:rPr>
      </w:pPr>
      <w:bookmarkStart w:id="0" w:name="_Hlk84520760"/>
      <w:r w:rsidRPr="00B83BA3">
        <w:rPr>
          <w:rFonts w:cstheme="minorHAnsi"/>
          <w:b/>
          <w:bCs/>
          <w:sz w:val="24"/>
          <w:szCs w:val="24"/>
          <w:lang w:val="sk-SK"/>
        </w:rPr>
        <w:t>Správa pani riaditeľky Sendekovej o chode školy</w:t>
      </w:r>
    </w:p>
    <w:bookmarkEnd w:id="0"/>
    <w:p w14:paraId="19822179" w14:textId="1B48F5F8" w:rsidR="00CF2166" w:rsidRPr="00B83BA3" w:rsidRDefault="00CF2166" w:rsidP="00CF2166">
      <w:pPr>
        <w:pStyle w:val="Odsekzoznamu"/>
        <w:numPr>
          <w:ilvl w:val="0"/>
          <w:numId w:val="10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RŠ čoskoro zverejní správu o činnosti školy</w:t>
      </w:r>
    </w:p>
    <w:p w14:paraId="03F722B7" w14:textId="21285AAB" w:rsidR="00CF2166" w:rsidRPr="00B83BA3" w:rsidRDefault="00CF2166" w:rsidP="00CF2166">
      <w:pPr>
        <w:pStyle w:val="Odsekzoznamu"/>
        <w:numPr>
          <w:ilvl w:val="0"/>
          <w:numId w:val="10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 xml:space="preserve">RŠ informovala prítomných o zvládnutí dištančného obdobia vzdelávania žiakov. Škola na ZŠ navýšila odporúčaný počet hodín o 20-30%, gymnázium malo </w:t>
      </w:r>
      <w:r w:rsidR="00EF3F40" w:rsidRPr="00B83BA3">
        <w:rPr>
          <w:rFonts w:cstheme="minorHAnsi"/>
          <w:sz w:val="24"/>
          <w:szCs w:val="24"/>
          <w:lang w:val="sk-SK"/>
        </w:rPr>
        <w:t>o</w:t>
      </w:r>
      <w:r w:rsidRPr="00B83BA3">
        <w:rPr>
          <w:rFonts w:cstheme="minorHAnsi"/>
          <w:sz w:val="24"/>
          <w:szCs w:val="24"/>
          <w:lang w:val="sk-SK"/>
        </w:rPr>
        <w:t>dučených 90% vyučovacích hodín. Deti boli motivované rôznymi súťažami, triednickými hodinami – „vyrozpávanie sa“</w:t>
      </w:r>
    </w:p>
    <w:p w14:paraId="41C7C0E9" w14:textId="77777777" w:rsidR="00CF2166" w:rsidRPr="00B83BA3" w:rsidRDefault="00CF2166" w:rsidP="00CF2166">
      <w:pPr>
        <w:pStyle w:val="Odsekzoznamu"/>
        <w:numPr>
          <w:ilvl w:val="0"/>
          <w:numId w:val="10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>Zmena kurikula</w:t>
      </w:r>
      <w:r w:rsidRPr="00B83BA3">
        <w:rPr>
          <w:rFonts w:cstheme="minorHAnsi"/>
          <w:sz w:val="24"/>
          <w:szCs w:val="24"/>
          <w:lang w:val="sk-SK"/>
        </w:rPr>
        <w:t xml:space="preserve"> – zriadenie špeciálnych tried podľa schopností detí – jazyková, prírodovedná, telovýchovná</w:t>
      </w:r>
    </w:p>
    <w:p w14:paraId="5910E576" w14:textId="3BE25871" w:rsidR="00CF2166" w:rsidRPr="00B83BA3" w:rsidRDefault="00CF2166" w:rsidP="00CF2166">
      <w:pPr>
        <w:pStyle w:val="Odsekzoznamu"/>
        <w:numPr>
          <w:ilvl w:val="0"/>
          <w:numId w:val="19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V šk. roku 2021/22 sa otvorilo 3,5 triedy so špeciálnym anglickým programom</w:t>
      </w:r>
      <w:r w:rsidR="00496055" w:rsidRPr="00B83BA3">
        <w:rPr>
          <w:rFonts w:cstheme="minorHAnsi"/>
          <w:sz w:val="24"/>
          <w:szCs w:val="24"/>
          <w:lang w:val="sk-SK"/>
        </w:rPr>
        <w:t>, všetky deti, ktoré prejavili záujem, boli prijaté</w:t>
      </w:r>
    </w:p>
    <w:p w14:paraId="7567C083" w14:textId="22B3C663" w:rsidR="00496055" w:rsidRPr="00B83BA3" w:rsidRDefault="00496055" w:rsidP="00CF2166">
      <w:pPr>
        <w:pStyle w:val="Odsekzoznamu"/>
        <w:numPr>
          <w:ilvl w:val="0"/>
          <w:numId w:val="19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V septembri 2022 sa okrem anglickej triedy otvára trieda prírodovedná, kde budú žiaci prijatí na základe vstupných testov v 4. ročníku</w:t>
      </w:r>
      <w:r w:rsidR="00EF3F40" w:rsidRPr="00B83BA3">
        <w:rPr>
          <w:rFonts w:cstheme="minorHAnsi"/>
          <w:sz w:val="24"/>
          <w:szCs w:val="24"/>
          <w:lang w:val="sk-SK"/>
        </w:rPr>
        <w:t xml:space="preserve"> ZŠ</w:t>
      </w:r>
    </w:p>
    <w:p w14:paraId="59418666" w14:textId="43E5FEB1" w:rsidR="00496055" w:rsidRPr="00B83BA3" w:rsidRDefault="00496055" w:rsidP="00CF2166">
      <w:pPr>
        <w:pStyle w:val="Odsekzoznamu"/>
        <w:numPr>
          <w:ilvl w:val="0"/>
          <w:numId w:val="19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V 4. ročníku gymnázia pribudol predmet ekonomika v anglickom jazyku</w:t>
      </w:r>
    </w:p>
    <w:p w14:paraId="6968AEC1" w14:textId="6A2BD2EA" w:rsidR="00496055" w:rsidRPr="00B83BA3" w:rsidRDefault="00496055" w:rsidP="00CF2166">
      <w:pPr>
        <w:pStyle w:val="Odsekzoznamu"/>
        <w:numPr>
          <w:ilvl w:val="0"/>
          <w:numId w:val="19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Na škole sa zriadili 2 nové učebne informatiky (čaká sa ešte na dodávku počítačov) a učebňa chémie</w:t>
      </w:r>
      <w:r w:rsidR="00EF3F40" w:rsidRPr="00B83BA3">
        <w:rPr>
          <w:rFonts w:cstheme="minorHAnsi"/>
          <w:sz w:val="24"/>
          <w:szCs w:val="24"/>
          <w:lang w:val="sk-SK"/>
        </w:rPr>
        <w:t>. P</w:t>
      </w:r>
      <w:r w:rsidRPr="00B83BA3">
        <w:rPr>
          <w:rFonts w:cstheme="minorHAnsi"/>
          <w:sz w:val="24"/>
          <w:szCs w:val="24"/>
          <w:lang w:val="sk-SK"/>
        </w:rPr>
        <w:t>rojekt pre tento šk. rok je učebňa fyziky</w:t>
      </w:r>
    </w:p>
    <w:p w14:paraId="2C40EA87" w14:textId="7A54C065" w:rsidR="00496055" w:rsidRPr="00B83BA3" w:rsidRDefault="00496055" w:rsidP="00CF2166">
      <w:pPr>
        <w:pStyle w:val="Odsekzoznamu"/>
        <w:numPr>
          <w:ilvl w:val="0"/>
          <w:numId w:val="19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V telocvični sa vykonala hygienická maľovka, idú sa nainštalovať 4 nové ventilátory, zlepšiť osvetlenie</w:t>
      </w:r>
    </w:p>
    <w:p w14:paraId="2065D4BC" w14:textId="393862B0" w:rsidR="00496055" w:rsidRPr="00B83BA3" w:rsidRDefault="00496055" w:rsidP="00CF2166">
      <w:pPr>
        <w:pStyle w:val="Odsekzoznamu"/>
        <w:numPr>
          <w:ilvl w:val="0"/>
          <w:numId w:val="19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Na škole vznikli 2 havárie – voda (</w:t>
      </w:r>
      <w:r w:rsidR="002E759F" w:rsidRPr="00B83BA3">
        <w:rPr>
          <w:rFonts w:cstheme="minorHAnsi"/>
          <w:sz w:val="24"/>
          <w:szCs w:val="24"/>
          <w:lang w:val="sk-SK"/>
        </w:rPr>
        <w:t xml:space="preserve"> výmena trubiek na </w:t>
      </w:r>
      <w:r w:rsidRPr="00B83BA3">
        <w:rPr>
          <w:rFonts w:cstheme="minorHAnsi"/>
          <w:sz w:val="24"/>
          <w:szCs w:val="24"/>
          <w:lang w:val="sk-SK"/>
        </w:rPr>
        <w:t>K32, V20) a elektrika (výmena kabeláže na K32)</w:t>
      </w:r>
    </w:p>
    <w:p w14:paraId="432EC47E" w14:textId="4CBA624D" w:rsidR="002E759F" w:rsidRPr="00B83BA3" w:rsidRDefault="002E759F" w:rsidP="00CF2166">
      <w:pPr>
        <w:pStyle w:val="Odsekzoznamu"/>
        <w:numPr>
          <w:ilvl w:val="0"/>
          <w:numId w:val="19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Prebieha maľovka na V20, opravy WC, sanačné práce (výmena kachličiek), rekonštrukcia 7 miestností (4 kabinety, 3 kancelárie)</w:t>
      </w:r>
    </w:p>
    <w:p w14:paraId="2CC21169" w14:textId="6AB82851" w:rsidR="0078593E" w:rsidRPr="00B83BA3" w:rsidRDefault="002E759F" w:rsidP="002E759F">
      <w:pPr>
        <w:pStyle w:val="Odsekzoznamu"/>
        <w:numPr>
          <w:ilvl w:val="0"/>
          <w:numId w:val="19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3. ročník ZŠ začal chodiť na plavecký kurz, ktorý potrvá do januára 2022</w:t>
      </w:r>
    </w:p>
    <w:p w14:paraId="35EF92C1" w14:textId="715E0453" w:rsidR="00C11D69" w:rsidRPr="00B83BA3" w:rsidRDefault="00C11D69" w:rsidP="002E759F">
      <w:pPr>
        <w:pStyle w:val="Odsekzoznamu"/>
        <w:numPr>
          <w:ilvl w:val="0"/>
          <w:numId w:val="19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Začínajú sväté omše v kostole pre žiakov jednotlivých ročníkov</w:t>
      </w:r>
    </w:p>
    <w:p w14:paraId="10B54FA6" w14:textId="0C323841" w:rsidR="002E759F" w:rsidRPr="00B83BA3" w:rsidRDefault="002E759F" w:rsidP="002E759F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>DISKUSIA rodičov s RŠ Martou Sendekovou, ZRŠ Janou Ertlovou, ZRŠ G. Šablatúrovou a ekonómkou školy Z. Kamenickou</w:t>
      </w:r>
    </w:p>
    <w:p w14:paraId="7DA4BD9F" w14:textId="267F7B3D" w:rsidR="002E759F" w:rsidRPr="00B83BA3" w:rsidRDefault="002E759F" w:rsidP="002E759F">
      <w:pPr>
        <w:pStyle w:val="Odsekzoznamu"/>
        <w:numPr>
          <w:ilvl w:val="0"/>
          <w:numId w:val="20"/>
        </w:numPr>
        <w:rPr>
          <w:rFonts w:cstheme="minorHAnsi"/>
          <w:b/>
          <w:bCs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>Otázka pani K. Bendíkovej</w:t>
      </w:r>
      <w:r w:rsidR="00DB15F6" w:rsidRPr="00B83BA3">
        <w:rPr>
          <w:rFonts w:cstheme="minorHAnsi"/>
          <w:b/>
          <w:bCs/>
          <w:sz w:val="24"/>
          <w:szCs w:val="24"/>
          <w:lang w:val="sk-SK"/>
        </w:rPr>
        <w:t xml:space="preserve"> (3.C)</w:t>
      </w:r>
      <w:r w:rsidRPr="00B83BA3">
        <w:rPr>
          <w:rFonts w:cstheme="minorHAnsi"/>
          <w:b/>
          <w:bCs/>
          <w:sz w:val="24"/>
          <w:szCs w:val="24"/>
          <w:lang w:val="sk-SK"/>
        </w:rPr>
        <w:t xml:space="preserve"> o využívaní resp. dokúpení germicídnych žiaričov</w:t>
      </w:r>
    </w:p>
    <w:p w14:paraId="56B2BEF9" w14:textId="406C4C12" w:rsidR="00DB15F6" w:rsidRPr="00B83BA3" w:rsidRDefault="00DB15F6" w:rsidP="00DB15F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Germicídne žiariče sa v škole využívajú od októbra 2020</w:t>
      </w:r>
      <w:r w:rsidR="004573C5" w:rsidRPr="00B83BA3">
        <w:rPr>
          <w:rFonts w:cstheme="minorHAnsi"/>
          <w:sz w:val="24"/>
          <w:szCs w:val="24"/>
          <w:lang w:val="sk-SK"/>
        </w:rPr>
        <w:t xml:space="preserve"> (8ks)</w:t>
      </w:r>
    </w:p>
    <w:p w14:paraId="15AF30A0" w14:textId="70C31BA4" w:rsidR="004573C5" w:rsidRPr="00B83BA3" w:rsidRDefault="004573C5" w:rsidP="00DB15F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1.C trieda má svoj vlastný</w:t>
      </w:r>
      <w:r w:rsidR="00CC5152" w:rsidRPr="00B83BA3">
        <w:rPr>
          <w:rFonts w:cstheme="minorHAnsi"/>
          <w:sz w:val="24"/>
          <w:szCs w:val="24"/>
          <w:lang w:val="sk-SK"/>
        </w:rPr>
        <w:t xml:space="preserve"> GŽ</w:t>
      </w:r>
      <w:r w:rsidRPr="00B83BA3">
        <w:rPr>
          <w:rFonts w:cstheme="minorHAnsi"/>
          <w:sz w:val="24"/>
          <w:szCs w:val="24"/>
          <w:lang w:val="sk-SK"/>
        </w:rPr>
        <w:t xml:space="preserve"> zadovážený rodičmi triedy</w:t>
      </w:r>
    </w:p>
    <w:p w14:paraId="0129397C" w14:textId="16FC9857" w:rsidR="004573C5" w:rsidRPr="00B83BA3" w:rsidRDefault="004573C5" w:rsidP="00DB15F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>L. Vargončík (8.C)</w:t>
      </w:r>
      <w:r w:rsidRPr="00B83BA3">
        <w:rPr>
          <w:rFonts w:cstheme="minorHAnsi"/>
          <w:sz w:val="24"/>
          <w:szCs w:val="24"/>
          <w:lang w:val="sk-SK"/>
        </w:rPr>
        <w:t xml:space="preserve"> zistí, koľko stoja celodenné žiariče</w:t>
      </w:r>
    </w:p>
    <w:p w14:paraId="736D0B7B" w14:textId="60E87E3F" w:rsidR="004573C5" w:rsidRPr="00B83BA3" w:rsidRDefault="004573C5" w:rsidP="00DB15F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>M. Šimko</w:t>
      </w:r>
      <w:r w:rsidRPr="00B83BA3">
        <w:rPr>
          <w:rFonts w:cstheme="minorHAnsi"/>
          <w:sz w:val="24"/>
          <w:szCs w:val="24"/>
          <w:lang w:val="sk-SK"/>
        </w:rPr>
        <w:t xml:space="preserve"> </w:t>
      </w:r>
      <w:r w:rsidRPr="00B83BA3">
        <w:rPr>
          <w:rFonts w:cstheme="minorHAnsi"/>
          <w:b/>
          <w:bCs/>
          <w:sz w:val="24"/>
          <w:szCs w:val="24"/>
          <w:lang w:val="sk-SK"/>
        </w:rPr>
        <w:t>(I.G)</w:t>
      </w:r>
      <w:r w:rsidRPr="00B83BA3">
        <w:rPr>
          <w:rFonts w:cstheme="minorHAnsi"/>
          <w:sz w:val="24"/>
          <w:szCs w:val="24"/>
          <w:lang w:val="sk-SK"/>
        </w:rPr>
        <w:t xml:space="preserve"> vysvetlil aké typy žiaričov sú na trhu</w:t>
      </w:r>
    </w:p>
    <w:p w14:paraId="52401033" w14:textId="5FEE3B65" w:rsidR="004573C5" w:rsidRPr="00B83BA3" w:rsidRDefault="004573C5" w:rsidP="004573C5">
      <w:pPr>
        <w:pStyle w:val="Odsekzoznamu"/>
        <w:numPr>
          <w:ilvl w:val="0"/>
          <w:numId w:val="20"/>
        </w:numPr>
        <w:rPr>
          <w:rFonts w:cstheme="minorHAnsi"/>
          <w:b/>
          <w:bCs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>Dôvody posunu začiatku vyučovania na 8:00 na pracovisku V20</w:t>
      </w:r>
    </w:p>
    <w:p w14:paraId="209A0ADD" w14:textId="05E6C012" w:rsidR="004573C5" w:rsidRPr="00B83BA3" w:rsidRDefault="004573C5" w:rsidP="004573C5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Naťahovanie stravovania detí až do 14:30 (psychohygiena žiakov)</w:t>
      </w:r>
    </w:p>
    <w:p w14:paraId="00632139" w14:textId="18936ABB" w:rsidR="004573C5" w:rsidRPr="00B83BA3" w:rsidRDefault="004573C5" w:rsidP="004573C5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Komplikácie pri zostavovaní zastupovania učiteľmi z pracoviska K32, prestoje, časové straty</w:t>
      </w:r>
    </w:p>
    <w:p w14:paraId="6A7248BF" w14:textId="14CB8DF9" w:rsidR="004573C5" w:rsidRPr="00B83BA3" w:rsidRDefault="00AE0C75" w:rsidP="004573C5">
      <w:pPr>
        <w:pStyle w:val="Odsekzoznamu"/>
        <w:numPr>
          <w:ilvl w:val="0"/>
          <w:numId w:val="20"/>
        </w:numPr>
        <w:rPr>
          <w:rFonts w:cstheme="minorHAnsi"/>
          <w:b/>
          <w:bCs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>Dôvody zavedenia z</w:t>
      </w:r>
      <w:r w:rsidR="004573C5" w:rsidRPr="00B83BA3">
        <w:rPr>
          <w:rFonts w:cstheme="minorHAnsi"/>
          <w:b/>
          <w:bCs/>
          <w:sz w:val="24"/>
          <w:szCs w:val="24"/>
          <w:lang w:val="sk-SK"/>
        </w:rPr>
        <w:t>námkovani</w:t>
      </w:r>
      <w:r w:rsidRPr="00B83BA3">
        <w:rPr>
          <w:rFonts w:cstheme="minorHAnsi"/>
          <w:b/>
          <w:bCs/>
          <w:sz w:val="24"/>
          <w:szCs w:val="24"/>
          <w:lang w:val="sk-SK"/>
        </w:rPr>
        <w:t>a</w:t>
      </w:r>
      <w:r w:rsidR="004573C5" w:rsidRPr="00B83BA3">
        <w:rPr>
          <w:rFonts w:cstheme="minorHAnsi"/>
          <w:b/>
          <w:bCs/>
          <w:sz w:val="24"/>
          <w:szCs w:val="24"/>
          <w:lang w:val="sk-SK"/>
        </w:rPr>
        <w:t xml:space="preserve"> v 1. ročníku ZŠ</w:t>
      </w:r>
    </w:p>
    <w:p w14:paraId="60125535" w14:textId="5F1A27C0" w:rsidR="00AE0C75" w:rsidRPr="00B83BA3" w:rsidRDefault="00AE0C75" w:rsidP="00AE0C75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 xml:space="preserve">Deti potrebujú spätnú väzbu </w:t>
      </w:r>
      <w:r w:rsidR="00CC5152" w:rsidRPr="00B83BA3">
        <w:rPr>
          <w:rFonts w:cstheme="minorHAnsi"/>
          <w:sz w:val="24"/>
          <w:szCs w:val="24"/>
          <w:lang w:val="sk-SK"/>
        </w:rPr>
        <w:t xml:space="preserve">- </w:t>
      </w:r>
      <w:r w:rsidRPr="00B83BA3">
        <w:rPr>
          <w:rFonts w:cstheme="minorHAnsi"/>
          <w:sz w:val="24"/>
          <w:szCs w:val="24"/>
          <w:lang w:val="sk-SK"/>
        </w:rPr>
        <w:t>nebudú hodnotené horšími známkami (3-5)</w:t>
      </w:r>
    </w:p>
    <w:p w14:paraId="00412210" w14:textId="66410AF2" w:rsidR="00AE0C75" w:rsidRPr="00B83BA3" w:rsidRDefault="00AE0C75" w:rsidP="00AE0C75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Deti sa tým posúvajú dopredu, nemajú stres</w:t>
      </w:r>
    </w:p>
    <w:p w14:paraId="684DCE96" w14:textId="67A062D9" w:rsidR="00AE0C75" w:rsidRPr="00B83BA3" w:rsidRDefault="00AE0C75" w:rsidP="00AE0C75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lastRenderedPageBreak/>
        <w:t>Vedenie školy je otvorené spätnej väzbe od rodičov prváčikov po ročných skúsenostiach  so známkovaním a zohľadňuje slabši</w:t>
      </w:r>
      <w:r w:rsidR="00CC5152" w:rsidRPr="00B83BA3">
        <w:rPr>
          <w:rFonts w:cstheme="minorHAnsi"/>
          <w:sz w:val="24"/>
          <w:szCs w:val="24"/>
          <w:lang w:val="sk-SK"/>
        </w:rPr>
        <w:t>u</w:t>
      </w:r>
      <w:r w:rsidRPr="00B83BA3">
        <w:rPr>
          <w:rFonts w:cstheme="minorHAnsi"/>
          <w:sz w:val="24"/>
          <w:szCs w:val="24"/>
          <w:lang w:val="sk-SK"/>
        </w:rPr>
        <w:t xml:space="preserve"> príprav</w:t>
      </w:r>
      <w:r w:rsidR="00CC5152" w:rsidRPr="00B83BA3">
        <w:rPr>
          <w:rFonts w:cstheme="minorHAnsi"/>
          <w:sz w:val="24"/>
          <w:szCs w:val="24"/>
          <w:lang w:val="sk-SK"/>
        </w:rPr>
        <w:t>u</w:t>
      </w:r>
      <w:r w:rsidRPr="00B83BA3">
        <w:rPr>
          <w:rFonts w:cstheme="minorHAnsi"/>
          <w:sz w:val="24"/>
          <w:szCs w:val="24"/>
          <w:lang w:val="sk-SK"/>
        </w:rPr>
        <w:t xml:space="preserve"> predškolákov zavinen</w:t>
      </w:r>
      <w:r w:rsidR="00CC5152" w:rsidRPr="00B83BA3">
        <w:rPr>
          <w:rFonts w:cstheme="minorHAnsi"/>
          <w:sz w:val="24"/>
          <w:szCs w:val="24"/>
          <w:lang w:val="sk-SK"/>
        </w:rPr>
        <w:t>ú</w:t>
      </w:r>
      <w:r w:rsidRPr="00B83BA3">
        <w:rPr>
          <w:rFonts w:cstheme="minorHAnsi"/>
          <w:sz w:val="24"/>
          <w:szCs w:val="24"/>
          <w:lang w:val="sk-SK"/>
        </w:rPr>
        <w:t xml:space="preserve"> pandémiou </w:t>
      </w:r>
      <w:r w:rsidR="00CC5152" w:rsidRPr="00B83BA3">
        <w:rPr>
          <w:rFonts w:cstheme="minorHAnsi"/>
          <w:sz w:val="24"/>
          <w:szCs w:val="24"/>
          <w:lang w:val="sk-SK"/>
        </w:rPr>
        <w:t xml:space="preserve">- </w:t>
      </w:r>
      <w:r w:rsidRPr="00B83BA3">
        <w:rPr>
          <w:rFonts w:cstheme="minorHAnsi"/>
          <w:sz w:val="24"/>
          <w:szCs w:val="24"/>
          <w:lang w:val="sk-SK"/>
        </w:rPr>
        <w:t xml:space="preserve">otázka </w:t>
      </w:r>
      <w:r w:rsidRPr="00B83BA3">
        <w:rPr>
          <w:rFonts w:cstheme="minorHAnsi"/>
          <w:b/>
          <w:bCs/>
          <w:sz w:val="24"/>
          <w:szCs w:val="24"/>
          <w:lang w:val="sk-SK"/>
        </w:rPr>
        <w:t>K. Dudášovej</w:t>
      </w:r>
      <w:r w:rsidRPr="00B83BA3">
        <w:rPr>
          <w:rFonts w:cstheme="minorHAnsi"/>
          <w:sz w:val="24"/>
          <w:szCs w:val="24"/>
          <w:lang w:val="sk-SK"/>
        </w:rPr>
        <w:t xml:space="preserve"> </w:t>
      </w:r>
      <w:r w:rsidRPr="00B83BA3">
        <w:rPr>
          <w:rFonts w:cstheme="minorHAnsi"/>
          <w:b/>
          <w:bCs/>
          <w:sz w:val="24"/>
          <w:szCs w:val="24"/>
          <w:lang w:val="sk-SK"/>
        </w:rPr>
        <w:t>(1.C)</w:t>
      </w:r>
    </w:p>
    <w:p w14:paraId="131E2E63" w14:textId="12DAC7C0" w:rsidR="004573C5" w:rsidRPr="00B83BA3" w:rsidRDefault="00200083" w:rsidP="00AE0C75">
      <w:pPr>
        <w:pStyle w:val="Odsekzoznamu"/>
        <w:numPr>
          <w:ilvl w:val="0"/>
          <w:numId w:val="20"/>
        </w:numPr>
        <w:rPr>
          <w:rFonts w:cstheme="minorHAnsi"/>
          <w:b/>
          <w:bCs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 xml:space="preserve">Zvyšovanie poplatkov za ŠKD, poplatky za pracovné zošity (J. Nagyová, 6.A) </w:t>
      </w:r>
    </w:p>
    <w:p w14:paraId="6E2DC50C" w14:textId="19E7C663" w:rsidR="00200083" w:rsidRPr="00B83BA3" w:rsidRDefault="00200083" w:rsidP="00200083">
      <w:pPr>
        <w:pStyle w:val="Odsekzoznamu"/>
        <w:numPr>
          <w:ilvl w:val="0"/>
          <w:numId w:val="25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>J. Nagyová (6.A)</w:t>
      </w:r>
      <w:r w:rsidRPr="00B83BA3">
        <w:rPr>
          <w:rFonts w:cstheme="minorHAnsi"/>
          <w:sz w:val="24"/>
          <w:szCs w:val="24"/>
          <w:lang w:val="sk-SK"/>
        </w:rPr>
        <w:t xml:space="preserve"> sa vyjadrila, že podľa nej má byť pre školu podstatný duchovný rozmer. Nie všetci rodičia sú solventní,</w:t>
      </w:r>
      <w:r w:rsidR="00CC5152" w:rsidRPr="00B83BA3">
        <w:rPr>
          <w:rFonts w:cstheme="minorHAnsi"/>
          <w:sz w:val="24"/>
          <w:szCs w:val="24"/>
          <w:lang w:val="sk-SK"/>
        </w:rPr>
        <w:t xml:space="preserve"> sú tu mnohodetné rodiny,</w:t>
      </w:r>
      <w:r w:rsidRPr="00B83BA3">
        <w:rPr>
          <w:rFonts w:cstheme="minorHAnsi"/>
          <w:sz w:val="24"/>
          <w:szCs w:val="24"/>
          <w:lang w:val="sk-SK"/>
        </w:rPr>
        <w:t xml:space="preserve"> mala by participovať cirkev, dopĺňať rozdiel medzi štátnymi školami</w:t>
      </w:r>
    </w:p>
    <w:p w14:paraId="242C78FA" w14:textId="7B5E3B32" w:rsidR="00200083" w:rsidRPr="00B83BA3" w:rsidRDefault="00200083" w:rsidP="00200083">
      <w:pPr>
        <w:pStyle w:val="Odsekzoznamu"/>
        <w:numPr>
          <w:ilvl w:val="0"/>
          <w:numId w:val="25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Vedenie školy sa vyjadrilo, že je už dlhé roky rovnaká úroveň</w:t>
      </w:r>
      <w:r w:rsidR="00CC5152" w:rsidRPr="00B83BA3">
        <w:rPr>
          <w:rFonts w:cstheme="minorHAnsi"/>
          <w:sz w:val="24"/>
          <w:szCs w:val="24"/>
          <w:lang w:val="sk-SK"/>
        </w:rPr>
        <w:t xml:space="preserve"> cien pracovných zošitov</w:t>
      </w:r>
      <w:r w:rsidRPr="00B83BA3">
        <w:rPr>
          <w:rFonts w:cstheme="minorHAnsi"/>
          <w:sz w:val="24"/>
          <w:szCs w:val="24"/>
          <w:lang w:val="sk-SK"/>
        </w:rPr>
        <w:t>, cena za pracovné pomôcky je stabilizovaná. Nákladnosť pracovných zošitov pociťujú najmä rodičia 7. ročníka z dôvodu nákupu nemeckých učebníc, ktoré slúžia žiakom 3 roky</w:t>
      </w:r>
    </w:p>
    <w:p w14:paraId="3EC4388B" w14:textId="0FAD2DFA" w:rsidR="00200083" w:rsidRPr="00B83BA3" w:rsidRDefault="004A5664" w:rsidP="00200083">
      <w:pPr>
        <w:pStyle w:val="Odsekzoznamu"/>
        <w:numPr>
          <w:ilvl w:val="0"/>
          <w:numId w:val="25"/>
        </w:numPr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ŠKD c</w:t>
      </w:r>
      <w:r w:rsidR="00200083" w:rsidRPr="00B83BA3">
        <w:rPr>
          <w:rFonts w:cstheme="minorHAnsi"/>
          <w:sz w:val="24"/>
          <w:szCs w:val="24"/>
          <w:lang w:val="sk-SK"/>
        </w:rPr>
        <w:t>irkevn</w:t>
      </w:r>
      <w:r>
        <w:rPr>
          <w:rFonts w:cstheme="minorHAnsi"/>
          <w:sz w:val="24"/>
          <w:szCs w:val="24"/>
          <w:lang w:val="sk-SK"/>
        </w:rPr>
        <w:t>ých</w:t>
      </w:r>
      <w:r w:rsidR="00200083" w:rsidRPr="00B83BA3">
        <w:rPr>
          <w:rFonts w:cstheme="minorHAnsi"/>
          <w:sz w:val="24"/>
          <w:szCs w:val="24"/>
          <w:lang w:val="sk-SK"/>
        </w:rPr>
        <w:t xml:space="preserve"> šk</w:t>
      </w:r>
      <w:r>
        <w:rPr>
          <w:rFonts w:cstheme="minorHAnsi"/>
          <w:sz w:val="24"/>
          <w:szCs w:val="24"/>
          <w:lang w:val="sk-SK"/>
        </w:rPr>
        <w:t>ô</w:t>
      </w:r>
      <w:r w:rsidR="00200083" w:rsidRPr="00B83BA3">
        <w:rPr>
          <w:rFonts w:cstheme="minorHAnsi"/>
          <w:sz w:val="24"/>
          <w:szCs w:val="24"/>
          <w:lang w:val="sk-SK"/>
        </w:rPr>
        <w:t>l</w:t>
      </w:r>
      <w:r>
        <w:rPr>
          <w:rFonts w:cstheme="minorHAnsi"/>
          <w:sz w:val="24"/>
          <w:szCs w:val="24"/>
          <w:lang w:val="sk-SK"/>
        </w:rPr>
        <w:t xml:space="preserve"> mesta Bratislavy</w:t>
      </w:r>
      <w:r w:rsidR="00200083" w:rsidRPr="00B83BA3">
        <w:rPr>
          <w:rFonts w:cstheme="minorHAnsi"/>
          <w:sz w:val="24"/>
          <w:szCs w:val="24"/>
          <w:lang w:val="sk-SK"/>
        </w:rPr>
        <w:t xml:space="preserve"> sú financované </w:t>
      </w:r>
      <w:r>
        <w:rPr>
          <w:rFonts w:cstheme="minorHAnsi"/>
          <w:sz w:val="24"/>
          <w:szCs w:val="24"/>
          <w:lang w:val="sk-SK"/>
        </w:rPr>
        <w:t xml:space="preserve">na úrovni max. </w:t>
      </w:r>
      <w:r w:rsidR="00200083" w:rsidRPr="00B83BA3">
        <w:rPr>
          <w:rFonts w:cstheme="minorHAnsi"/>
          <w:sz w:val="24"/>
          <w:szCs w:val="24"/>
          <w:lang w:val="sk-SK"/>
        </w:rPr>
        <w:t>88% normatívu</w:t>
      </w:r>
      <w:r>
        <w:rPr>
          <w:rFonts w:cstheme="minorHAnsi"/>
          <w:sz w:val="24"/>
          <w:szCs w:val="24"/>
          <w:lang w:val="sk-SK"/>
        </w:rPr>
        <w:t xml:space="preserve"> ŠKD pri</w:t>
      </w:r>
      <w:r w:rsidR="00200083" w:rsidRPr="00B83BA3">
        <w:rPr>
          <w:rFonts w:cstheme="minorHAnsi"/>
          <w:sz w:val="24"/>
          <w:szCs w:val="24"/>
          <w:lang w:val="sk-SK"/>
        </w:rPr>
        <w:t xml:space="preserve"> štátnych šk</w:t>
      </w:r>
      <w:r>
        <w:rPr>
          <w:rFonts w:cstheme="minorHAnsi"/>
          <w:sz w:val="24"/>
          <w:szCs w:val="24"/>
          <w:lang w:val="sk-SK"/>
        </w:rPr>
        <w:t>o</w:t>
      </w:r>
      <w:r w:rsidR="00200083" w:rsidRPr="00B83BA3">
        <w:rPr>
          <w:rFonts w:cstheme="minorHAnsi"/>
          <w:sz w:val="24"/>
          <w:szCs w:val="24"/>
          <w:lang w:val="sk-SK"/>
        </w:rPr>
        <w:t>l</w:t>
      </w:r>
      <w:r>
        <w:rPr>
          <w:rFonts w:cstheme="minorHAnsi"/>
          <w:sz w:val="24"/>
          <w:szCs w:val="24"/>
          <w:lang w:val="sk-SK"/>
        </w:rPr>
        <w:t>ách.</w:t>
      </w:r>
      <w:r w:rsidR="00200083" w:rsidRPr="00B83BA3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Od</w:t>
      </w:r>
      <w:r w:rsidR="00200083" w:rsidRPr="00B83BA3">
        <w:rPr>
          <w:rFonts w:cstheme="minorHAnsi"/>
          <w:sz w:val="24"/>
          <w:szCs w:val="24"/>
          <w:lang w:val="sk-SK"/>
        </w:rPr>
        <w:t xml:space="preserve"> júla</w:t>
      </w:r>
      <w:r w:rsidR="00DB47C6" w:rsidRPr="00B83BA3">
        <w:rPr>
          <w:rFonts w:cstheme="minorHAnsi"/>
          <w:sz w:val="24"/>
          <w:szCs w:val="24"/>
          <w:lang w:val="sk-SK"/>
        </w:rPr>
        <w:t xml:space="preserve"> 2021</w:t>
      </w:r>
      <w:r w:rsidR="00200083" w:rsidRPr="00B83BA3">
        <w:rPr>
          <w:rFonts w:cstheme="minorHAnsi"/>
          <w:sz w:val="24"/>
          <w:szCs w:val="24"/>
          <w:lang w:val="sk-SK"/>
        </w:rPr>
        <w:t xml:space="preserve"> </w:t>
      </w:r>
      <w:r w:rsidR="00777D25" w:rsidRPr="00B83BA3">
        <w:rPr>
          <w:rFonts w:cstheme="minorHAnsi"/>
          <w:sz w:val="24"/>
          <w:szCs w:val="24"/>
          <w:lang w:val="sk-SK"/>
        </w:rPr>
        <w:t>zriaďovateľ vyrokoval s hlavným mestom zvýšenie dotácie</w:t>
      </w:r>
      <w:r>
        <w:rPr>
          <w:rFonts w:cstheme="minorHAnsi"/>
          <w:sz w:val="24"/>
          <w:szCs w:val="24"/>
          <w:lang w:val="sk-SK"/>
        </w:rPr>
        <w:t xml:space="preserve"> na ŠKD tak, aby dosahovala 88% normatívu ŠKD štátnych škôl</w:t>
      </w:r>
    </w:p>
    <w:p w14:paraId="0A2DF3DD" w14:textId="4FB3BDF2" w:rsidR="00777D25" w:rsidRPr="00B83BA3" w:rsidRDefault="00777D25" w:rsidP="00200083">
      <w:pPr>
        <w:pStyle w:val="Odsekzoznamu"/>
        <w:numPr>
          <w:ilvl w:val="0"/>
          <w:numId w:val="25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Okrem príspevku štátu musia na poplatku za dieťa v ŠKD participovať rodičia</w:t>
      </w:r>
    </w:p>
    <w:p w14:paraId="452D34FC" w14:textId="74A01483" w:rsidR="00D4252C" w:rsidRPr="00B83BA3" w:rsidRDefault="00D4252C" w:rsidP="00200083">
      <w:pPr>
        <w:pStyle w:val="Odsekzoznamu"/>
        <w:numPr>
          <w:ilvl w:val="0"/>
          <w:numId w:val="25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 xml:space="preserve">Z poplatku rodiča a štátneho normatívu ŠKD sa platí vychovávateľ a prevádzka ŠKD. Doteraz sa na </w:t>
      </w:r>
      <w:r w:rsidR="004A5664">
        <w:rPr>
          <w:rFonts w:cstheme="minorHAnsi"/>
          <w:sz w:val="24"/>
          <w:szCs w:val="24"/>
          <w:lang w:val="sk-SK"/>
        </w:rPr>
        <w:t>prevádzku</w:t>
      </w:r>
      <w:r w:rsidRPr="00B83BA3">
        <w:rPr>
          <w:rFonts w:cstheme="minorHAnsi"/>
          <w:sz w:val="24"/>
          <w:szCs w:val="24"/>
          <w:lang w:val="sk-SK"/>
        </w:rPr>
        <w:t xml:space="preserve"> ŠKD používali aj peniaze z normatívu určeného pre ZŠ a</w:t>
      </w:r>
      <w:r w:rsidR="008B571A" w:rsidRPr="00B83BA3">
        <w:rPr>
          <w:rFonts w:cstheme="minorHAnsi"/>
          <w:sz w:val="24"/>
          <w:szCs w:val="24"/>
          <w:lang w:val="sk-SK"/>
        </w:rPr>
        <w:t> </w:t>
      </w:r>
      <w:r w:rsidRPr="00B83BA3">
        <w:rPr>
          <w:rFonts w:cstheme="minorHAnsi"/>
          <w:sz w:val="24"/>
          <w:szCs w:val="24"/>
          <w:lang w:val="sk-SK"/>
        </w:rPr>
        <w:t>gymnázium</w:t>
      </w:r>
    </w:p>
    <w:p w14:paraId="7F5256E2" w14:textId="2F78C9BB" w:rsidR="008B571A" w:rsidRPr="00B83BA3" w:rsidRDefault="008B571A" w:rsidP="00200083">
      <w:pPr>
        <w:pStyle w:val="Odsekzoznamu"/>
        <w:numPr>
          <w:ilvl w:val="0"/>
          <w:numId w:val="25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 xml:space="preserve">Ekonóm školy </w:t>
      </w:r>
      <w:r w:rsidRPr="00B83BA3">
        <w:rPr>
          <w:rFonts w:cstheme="minorHAnsi"/>
          <w:b/>
          <w:bCs/>
          <w:sz w:val="24"/>
          <w:szCs w:val="24"/>
          <w:lang w:val="sk-SK"/>
        </w:rPr>
        <w:t>p. Kamenická</w:t>
      </w:r>
      <w:r w:rsidRPr="00B83BA3">
        <w:rPr>
          <w:rFonts w:cstheme="minorHAnsi"/>
          <w:sz w:val="24"/>
          <w:szCs w:val="24"/>
          <w:lang w:val="sk-SK"/>
        </w:rPr>
        <w:t xml:space="preserve"> urobila prepočet príjmov a výdavkov ŠKD, kde </w:t>
      </w:r>
      <w:r w:rsidR="0038689E" w:rsidRPr="00B83BA3">
        <w:rPr>
          <w:rFonts w:cstheme="minorHAnsi"/>
          <w:sz w:val="24"/>
          <w:szCs w:val="24"/>
          <w:lang w:val="sk-SK"/>
        </w:rPr>
        <w:t xml:space="preserve">reálne náklady na </w:t>
      </w:r>
      <w:r w:rsidRPr="00B83BA3">
        <w:rPr>
          <w:rFonts w:cstheme="minorHAnsi"/>
          <w:sz w:val="24"/>
          <w:szCs w:val="24"/>
          <w:lang w:val="sk-SK"/>
        </w:rPr>
        <w:t>mzd</w:t>
      </w:r>
      <w:r w:rsidR="00DB47C6" w:rsidRPr="00B83BA3">
        <w:rPr>
          <w:rFonts w:cstheme="minorHAnsi"/>
          <w:sz w:val="24"/>
          <w:szCs w:val="24"/>
          <w:lang w:val="sk-SK"/>
        </w:rPr>
        <w:t>u</w:t>
      </w:r>
      <w:r w:rsidRPr="00B83BA3">
        <w:rPr>
          <w:rFonts w:cstheme="minorHAnsi"/>
          <w:sz w:val="24"/>
          <w:szCs w:val="24"/>
          <w:lang w:val="sk-SK"/>
        </w:rPr>
        <w:t xml:space="preserve"> vychovávateľa a</w:t>
      </w:r>
      <w:r w:rsidR="0038689E" w:rsidRPr="00B83BA3">
        <w:rPr>
          <w:rFonts w:cstheme="minorHAnsi"/>
          <w:sz w:val="24"/>
          <w:szCs w:val="24"/>
          <w:lang w:val="sk-SK"/>
        </w:rPr>
        <w:t> </w:t>
      </w:r>
      <w:r w:rsidRPr="00B83BA3">
        <w:rPr>
          <w:rFonts w:cstheme="minorHAnsi"/>
          <w:sz w:val="24"/>
          <w:szCs w:val="24"/>
          <w:lang w:val="sk-SK"/>
        </w:rPr>
        <w:t>prevádzk</w:t>
      </w:r>
      <w:r w:rsidR="0038689E" w:rsidRPr="00B83BA3">
        <w:rPr>
          <w:rFonts w:cstheme="minorHAnsi"/>
          <w:sz w:val="24"/>
          <w:szCs w:val="24"/>
          <w:lang w:val="sk-SK"/>
        </w:rPr>
        <w:t>u ŠKD</w:t>
      </w:r>
      <w:r w:rsidRPr="00B83BA3">
        <w:rPr>
          <w:rFonts w:cstheme="minorHAnsi"/>
          <w:sz w:val="24"/>
          <w:szCs w:val="24"/>
          <w:lang w:val="sk-SK"/>
        </w:rPr>
        <w:t xml:space="preserve"> čin</w:t>
      </w:r>
      <w:r w:rsidR="0038689E" w:rsidRPr="00B83BA3">
        <w:rPr>
          <w:rFonts w:cstheme="minorHAnsi"/>
          <w:sz w:val="24"/>
          <w:szCs w:val="24"/>
          <w:lang w:val="sk-SK"/>
        </w:rPr>
        <w:t>ia</w:t>
      </w:r>
      <w:r w:rsidRPr="00B83BA3">
        <w:rPr>
          <w:rFonts w:cstheme="minorHAnsi"/>
          <w:sz w:val="24"/>
          <w:szCs w:val="24"/>
          <w:lang w:val="sk-SK"/>
        </w:rPr>
        <w:t xml:space="preserve"> </w:t>
      </w:r>
      <w:r w:rsidRPr="00B83BA3">
        <w:rPr>
          <w:rFonts w:cstheme="minorHAnsi"/>
          <w:b/>
          <w:bCs/>
          <w:sz w:val="24"/>
          <w:szCs w:val="24"/>
          <w:lang w:val="sk-SK"/>
        </w:rPr>
        <w:t>30€ na dieťa</w:t>
      </w:r>
      <w:r w:rsidR="004A5664">
        <w:rPr>
          <w:rFonts w:cstheme="minorHAnsi"/>
          <w:b/>
          <w:bCs/>
          <w:sz w:val="24"/>
          <w:szCs w:val="24"/>
          <w:lang w:val="sk-SK"/>
        </w:rPr>
        <w:t>/mesiac z príspevku rodiča-</w:t>
      </w:r>
      <w:r w:rsidRPr="00B83BA3">
        <w:rPr>
          <w:rFonts w:cstheme="minorHAnsi"/>
          <w:b/>
          <w:bCs/>
          <w:sz w:val="24"/>
          <w:szCs w:val="24"/>
          <w:lang w:val="sk-SK"/>
        </w:rPr>
        <w:t xml:space="preserve"> </w:t>
      </w:r>
      <w:r w:rsidRPr="00B83BA3">
        <w:rPr>
          <w:rFonts w:cstheme="minorHAnsi"/>
          <w:sz w:val="24"/>
          <w:szCs w:val="24"/>
          <w:lang w:val="sk-SK"/>
        </w:rPr>
        <w:t>plus normatív ŠKD</w:t>
      </w:r>
    </w:p>
    <w:p w14:paraId="77315DCE" w14:textId="77777777" w:rsidR="00D4252C" w:rsidRPr="00B83BA3" w:rsidRDefault="00D4252C" w:rsidP="00200083">
      <w:pPr>
        <w:pStyle w:val="Odsekzoznamu"/>
        <w:numPr>
          <w:ilvl w:val="0"/>
          <w:numId w:val="25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Cirkevná škola je podfinancovaná ale mala by byť aj kvalitná</w:t>
      </w:r>
    </w:p>
    <w:p w14:paraId="672CDC02" w14:textId="77777777" w:rsidR="00D4252C" w:rsidRPr="00B83BA3" w:rsidRDefault="00D4252C" w:rsidP="00200083">
      <w:pPr>
        <w:pStyle w:val="Odsekzoznamu"/>
        <w:numPr>
          <w:ilvl w:val="0"/>
          <w:numId w:val="25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Sociálno-štipendijný fond neslúži na preplácanie ŠKD</w:t>
      </w:r>
    </w:p>
    <w:p w14:paraId="3D8AC81A" w14:textId="6A0A24A8" w:rsidR="00D4252C" w:rsidRPr="00B83BA3" w:rsidRDefault="00D4252C" w:rsidP="00200083">
      <w:pPr>
        <w:pStyle w:val="Odsekzoznamu"/>
        <w:numPr>
          <w:ilvl w:val="0"/>
          <w:numId w:val="25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 xml:space="preserve">Škola zohľadňuje výnimky, je možné poskytnúť zľavu v oprávnených prípadoch </w:t>
      </w:r>
    </w:p>
    <w:p w14:paraId="222D2463" w14:textId="5338FF75" w:rsidR="00D4252C" w:rsidRPr="00B83BA3" w:rsidRDefault="00D4252C" w:rsidP="00200083">
      <w:pPr>
        <w:pStyle w:val="Odsekzoznamu"/>
        <w:numPr>
          <w:ilvl w:val="0"/>
          <w:numId w:val="25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 xml:space="preserve">Pracovné zošity </w:t>
      </w:r>
      <w:r w:rsidRPr="00B83BA3">
        <w:rPr>
          <w:rFonts w:cstheme="minorHAnsi"/>
          <w:sz w:val="24"/>
          <w:szCs w:val="24"/>
          <w:lang w:val="sk-SK"/>
        </w:rPr>
        <w:t xml:space="preserve">niektoré deti nevypĺňajú, alebo gumujú aby </w:t>
      </w:r>
      <w:r w:rsidR="008B571A" w:rsidRPr="00B83BA3">
        <w:rPr>
          <w:rFonts w:cstheme="minorHAnsi"/>
          <w:sz w:val="24"/>
          <w:szCs w:val="24"/>
          <w:lang w:val="sk-SK"/>
        </w:rPr>
        <w:t>ich zachovali pre mladšieho súrodenca</w:t>
      </w:r>
    </w:p>
    <w:p w14:paraId="4CAD0724" w14:textId="51350BE0" w:rsidR="008B571A" w:rsidRPr="001669D8" w:rsidRDefault="008B571A" w:rsidP="00200083">
      <w:pPr>
        <w:pStyle w:val="Odsekzoznamu"/>
        <w:numPr>
          <w:ilvl w:val="0"/>
          <w:numId w:val="25"/>
        </w:numPr>
        <w:rPr>
          <w:rFonts w:cstheme="minorHAnsi"/>
          <w:sz w:val="24"/>
          <w:szCs w:val="24"/>
          <w:lang w:val="sk-SK"/>
        </w:rPr>
      </w:pPr>
      <w:r w:rsidRPr="001669D8">
        <w:rPr>
          <w:rFonts w:cstheme="minorHAnsi"/>
          <w:b/>
          <w:bCs/>
          <w:sz w:val="24"/>
          <w:szCs w:val="24"/>
          <w:lang w:val="sk-SK"/>
        </w:rPr>
        <w:t>A. Gunár (9.C)</w:t>
      </w:r>
      <w:r w:rsidRPr="001669D8">
        <w:rPr>
          <w:rFonts w:cstheme="minorHAnsi"/>
          <w:sz w:val="24"/>
          <w:szCs w:val="24"/>
          <w:lang w:val="sk-SK"/>
        </w:rPr>
        <w:t xml:space="preserve"> sa vyjadril, že po covide by sa poplatky nemali zvyšovať, treba zachovať kvalitu, netreba anglické ani špeciálne triedy</w:t>
      </w:r>
    </w:p>
    <w:p w14:paraId="7B155E26" w14:textId="3DBBE11E" w:rsidR="008B571A" w:rsidRPr="001669D8" w:rsidRDefault="00EC080D" w:rsidP="00200083">
      <w:pPr>
        <w:pStyle w:val="Odsekzoznamu"/>
        <w:numPr>
          <w:ilvl w:val="0"/>
          <w:numId w:val="25"/>
        </w:numPr>
        <w:rPr>
          <w:rFonts w:cstheme="minorHAnsi"/>
          <w:sz w:val="24"/>
          <w:szCs w:val="24"/>
          <w:lang w:val="sk-SK"/>
        </w:rPr>
      </w:pPr>
      <w:r w:rsidRPr="001669D8">
        <w:rPr>
          <w:rFonts w:cstheme="minorHAnsi"/>
          <w:b/>
          <w:bCs/>
          <w:sz w:val="24"/>
          <w:szCs w:val="24"/>
          <w:lang w:val="sk-SK"/>
        </w:rPr>
        <w:t xml:space="preserve">Miroslav Šimko (I.G) </w:t>
      </w:r>
      <w:r w:rsidRPr="001669D8">
        <w:rPr>
          <w:rFonts w:cstheme="minorHAnsi"/>
          <w:sz w:val="24"/>
          <w:szCs w:val="24"/>
          <w:lang w:val="sk-SK"/>
        </w:rPr>
        <w:t>poukázal na kresťanský pohľad a spolupatričnosť rodičov, je riešením zvýšenie členského RZ a dotácia ŠKD? - otázka</w:t>
      </w:r>
      <w:r w:rsidRPr="001669D8">
        <w:rPr>
          <w:rFonts w:cstheme="minorHAnsi"/>
          <w:b/>
          <w:bCs/>
          <w:sz w:val="24"/>
          <w:szCs w:val="24"/>
          <w:lang w:val="sk-SK"/>
        </w:rPr>
        <w:t xml:space="preserve"> L. Vargončík</w:t>
      </w:r>
      <w:r w:rsidRPr="001669D8">
        <w:rPr>
          <w:rFonts w:cstheme="minorHAnsi"/>
          <w:sz w:val="24"/>
          <w:szCs w:val="24"/>
          <w:lang w:val="sk-SK"/>
        </w:rPr>
        <w:t>a</w:t>
      </w:r>
      <w:r w:rsidRPr="001669D8">
        <w:rPr>
          <w:rFonts w:cstheme="minorHAnsi"/>
          <w:b/>
          <w:bCs/>
          <w:sz w:val="24"/>
          <w:szCs w:val="24"/>
          <w:lang w:val="sk-SK"/>
        </w:rPr>
        <w:t xml:space="preserve"> (8.C</w:t>
      </w:r>
      <w:r w:rsidRPr="001669D8">
        <w:rPr>
          <w:rFonts w:cstheme="minorHAnsi"/>
          <w:sz w:val="24"/>
          <w:szCs w:val="24"/>
          <w:lang w:val="sk-SK"/>
        </w:rPr>
        <w:t>), treba to riešiť individuálne</w:t>
      </w:r>
      <w:r w:rsidR="00B83BA3" w:rsidRPr="001669D8">
        <w:rPr>
          <w:rFonts w:cstheme="minorHAnsi"/>
          <w:sz w:val="24"/>
          <w:szCs w:val="24"/>
          <w:lang w:val="sk-SK"/>
        </w:rPr>
        <w:t>. RR sa uzhodla, že by sa tým</w:t>
      </w:r>
      <w:r w:rsidR="00B83BA3" w:rsidRPr="001669D8">
        <w:rPr>
          <w:rFonts w:cstheme="minorHAnsi"/>
          <w:sz w:val="24"/>
          <w:szCs w:val="24"/>
          <w:shd w:val="clear" w:color="auto" w:fill="FFFFFF"/>
        </w:rPr>
        <w:t xml:space="preserve"> mala RR ešte zaoberať a hľadať, či a akým spôsobom prejaviť solidaritu.</w:t>
      </w:r>
    </w:p>
    <w:p w14:paraId="12CE1043" w14:textId="65966C70" w:rsidR="00A76DEC" w:rsidRPr="001669D8" w:rsidRDefault="00EC080D" w:rsidP="00D46F95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sk-SK"/>
        </w:rPr>
      </w:pPr>
      <w:r w:rsidRPr="001669D8">
        <w:rPr>
          <w:rFonts w:cstheme="minorHAnsi"/>
          <w:b/>
          <w:bCs/>
          <w:sz w:val="24"/>
          <w:szCs w:val="24"/>
          <w:lang w:val="sk-SK"/>
        </w:rPr>
        <w:t>Delenie detí v</w:t>
      </w:r>
      <w:r w:rsidR="00E10AD2" w:rsidRPr="001669D8">
        <w:rPr>
          <w:rFonts w:cstheme="minorHAnsi"/>
          <w:b/>
          <w:bCs/>
          <w:sz w:val="24"/>
          <w:szCs w:val="24"/>
          <w:lang w:val="sk-SK"/>
        </w:rPr>
        <w:t> </w:t>
      </w:r>
      <w:r w:rsidRPr="001669D8">
        <w:rPr>
          <w:rFonts w:cstheme="minorHAnsi"/>
          <w:b/>
          <w:bCs/>
          <w:sz w:val="24"/>
          <w:szCs w:val="24"/>
          <w:lang w:val="sk-SK"/>
        </w:rPr>
        <w:t>ŠKD</w:t>
      </w:r>
    </w:p>
    <w:p w14:paraId="5B473626" w14:textId="3E12452B" w:rsidR="00EC080D" w:rsidRPr="001669D8" w:rsidRDefault="00EC080D" w:rsidP="00E10AD2">
      <w:pPr>
        <w:pStyle w:val="Odsekzoznamu"/>
        <w:numPr>
          <w:ilvl w:val="0"/>
          <w:numId w:val="26"/>
        </w:numPr>
        <w:rPr>
          <w:rFonts w:cstheme="minorHAnsi"/>
          <w:b/>
          <w:bCs/>
          <w:sz w:val="24"/>
          <w:szCs w:val="24"/>
          <w:lang w:val="sk-SK"/>
        </w:rPr>
      </w:pPr>
      <w:r w:rsidRPr="001669D8">
        <w:rPr>
          <w:rFonts w:cstheme="minorHAnsi"/>
          <w:sz w:val="24"/>
          <w:szCs w:val="24"/>
          <w:lang w:val="sk-SK"/>
        </w:rPr>
        <w:t>1. a 2. ročník sa nedelí, každoročne sa delia deti v 3. a 4. ročníku</w:t>
      </w:r>
    </w:p>
    <w:p w14:paraId="5DF44E39" w14:textId="4CBF8394" w:rsidR="00EC080D" w:rsidRPr="00B83BA3" w:rsidRDefault="00EC080D" w:rsidP="00E10AD2">
      <w:pPr>
        <w:pStyle w:val="Odsekzoznamu"/>
        <w:numPr>
          <w:ilvl w:val="0"/>
          <w:numId w:val="26"/>
        </w:numPr>
        <w:rPr>
          <w:rFonts w:cstheme="minorHAnsi"/>
          <w:sz w:val="24"/>
          <w:szCs w:val="24"/>
          <w:lang w:val="sk-SK"/>
        </w:rPr>
      </w:pPr>
      <w:r w:rsidRPr="001669D8">
        <w:rPr>
          <w:rFonts w:cstheme="minorHAnsi"/>
          <w:sz w:val="24"/>
          <w:szCs w:val="24"/>
          <w:lang w:val="sk-SK"/>
        </w:rPr>
        <w:t xml:space="preserve">Počet </w:t>
      </w:r>
      <w:r w:rsidRPr="00B83BA3">
        <w:rPr>
          <w:rFonts w:cstheme="minorHAnsi"/>
          <w:sz w:val="24"/>
          <w:szCs w:val="24"/>
          <w:lang w:val="sk-SK"/>
        </w:rPr>
        <w:t>vychovávateliek je daný podľa počtu prihlásených detí do ŠKD: 25 detí/1 vychovávateľ</w:t>
      </w:r>
      <w:r w:rsidR="00E10AD2" w:rsidRPr="00B83BA3">
        <w:rPr>
          <w:rFonts w:cstheme="minorHAnsi"/>
          <w:sz w:val="24"/>
          <w:szCs w:val="24"/>
          <w:lang w:val="sk-SK"/>
        </w:rPr>
        <w:t>, čiže na 250 prihlásených detí má škola 10 vychovávateľov ale 12 tried</w:t>
      </w:r>
    </w:p>
    <w:p w14:paraId="6A27ABA4" w14:textId="4789EAB9" w:rsidR="00E10AD2" w:rsidRPr="00B83BA3" w:rsidRDefault="00E10AD2" w:rsidP="00E10AD2">
      <w:pPr>
        <w:pStyle w:val="Odsekzoznamu"/>
        <w:numPr>
          <w:ilvl w:val="0"/>
          <w:numId w:val="26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Delia sa triedy s najmenším počtom prihlásených detí do ŠKD a zároveň sa berie ohľad na súrodencov týchto detí v rámci V20 (do tých tried sú deti delené)</w:t>
      </w:r>
    </w:p>
    <w:p w14:paraId="4B27C10F" w14:textId="0170098B" w:rsidR="0038689E" w:rsidRPr="00B83BA3" w:rsidRDefault="0038689E" w:rsidP="00E10AD2">
      <w:pPr>
        <w:pStyle w:val="Odsekzoznamu"/>
        <w:numPr>
          <w:ilvl w:val="0"/>
          <w:numId w:val="26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 xml:space="preserve">Otázka od </w:t>
      </w:r>
      <w:r w:rsidRPr="00B83BA3">
        <w:rPr>
          <w:rFonts w:cstheme="minorHAnsi"/>
          <w:b/>
          <w:bCs/>
          <w:sz w:val="24"/>
          <w:szCs w:val="24"/>
          <w:lang w:val="sk-SK"/>
        </w:rPr>
        <w:t>H. Zimanovej (4.C)</w:t>
      </w:r>
      <w:r w:rsidRPr="00B83BA3">
        <w:rPr>
          <w:rFonts w:cstheme="minorHAnsi"/>
          <w:sz w:val="24"/>
          <w:szCs w:val="24"/>
          <w:lang w:val="sk-SK"/>
        </w:rPr>
        <w:t>, či sa berie do úvahy faktor, že tried</w:t>
      </w:r>
      <w:r w:rsidR="00DB47C6" w:rsidRPr="00B83BA3">
        <w:rPr>
          <w:rFonts w:cstheme="minorHAnsi"/>
          <w:sz w:val="24"/>
          <w:szCs w:val="24"/>
          <w:lang w:val="sk-SK"/>
        </w:rPr>
        <w:t>e</w:t>
      </w:r>
      <w:r w:rsidRPr="00B83BA3">
        <w:rPr>
          <w:rFonts w:cstheme="minorHAnsi"/>
          <w:sz w:val="24"/>
          <w:szCs w:val="24"/>
          <w:lang w:val="sk-SK"/>
        </w:rPr>
        <w:t xml:space="preserve"> sa často mení učiteľka, vychovávateľka – škola to môže zvážiť</w:t>
      </w:r>
    </w:p>
    <w:p w14:paraId="2D588D63" w14:textId="77777777" w:rsidR="0038689E" w:rsidRPr="00B83BA3" w:rsidRDefault="0038689E" w:rsidP="00E10AD2">
      <w:pPr>
        <w:pStyle w:val="Odsekzoznamu"/>
        <w:numPr>
          <w:ilvl w:val="0"/>
          <w:numId w:val="26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Potreba zverejniť plán práce ŠKD aby rodič vedel, za čo platí</w:t>
      </w:r>
    </w:p>
    <w:p w14:paraId="10FE8B62" w14:textId="550C0C92" w:rsidR="0038689E" w:rsidRPr="00B83BA3" w:rsidRDefault="0038689E" w:rsidP="00E10AD2">
      <w:pPr>
        <w:pStyle w:val="Odsekzoznamu"/>
        <w:numPr>
          <w:ilvl w:val="0"/>
          <w:numId w:val="26"/>
        </w:numPr>
        <w:rPr>
          <w:rFonts w:cstheme="minorHAnsi"/>
          <w:b/>
          <w:bCs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lastRenderedPageBreak/>
        <w:t xml:space="preserve">V. Štochmaľova (1.A, 5.C) </w:t>
      </w:r>
      <w:r w:rsidRPr="00B83BA3">
        <w:rPr>
          <w:rFonts w:cstheme="minorHAnsi"/>
          <w:sz w:val="24"/>
          <w:szCs w:val="24"/>
          <w:lang w:val="sk-SK"/>
        </w:rPr>
        <w:t>podotkla, že jej chýba včasná komunikácia, delenie treba odkomunikovať vopred</w:t>
      </w:r>
      <w:r w:rsidR="00DB47C6" w:rsidRPr="00B83BA3">
        <w:rPr>
          <w:rFonts w:cstheme="minorHAnsi"/>
          <w:sz w:val="24"/>
          <w:szCs w:val="24"/>
          <w:lang w:val="sk-SK"/>
        </w:rPr>
        <w:t xml:space="preserve">. </w:t>
      </w:r>
    </w:p>
    <w:p w14:paraId="1794FF9B" w14:textId="5A671700" w:rsidR="0038689E" w:rsidRPr="00B83BA3" w:rsidRDefault="0038689E" w:rsidP="00E10AD2">
      <w:pPr>
        <w:pStyle w:val="Odsekzoznamu"/>
        <w:numPr>
          <w:ilvl w:val="0"/>
          <w:numId w:val="26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Bola vykonaná hospitačná činnosť, deti kladne hodnotia delenie</w:t>
      </w:r>
    </w:p>
    <w:p w14:paraId="28791834" w14:textId="01952AB9" w:rsidR="00A76DEC" w:rsidRPr="00B83BA3" w:rsidRDefault="0038689E" w:rsidP="00D46F95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>Otázka P. Ráchela (3.A), že v 3.A je potreba rozšíriť ponuku výučby hudobných nástrojov</w:t>
      </w:r>
    </w:p>
    <w:p w14:paraId="6E7106D9" w14:textId="249B268F" w:rsidR="008A0D17" w:rsidRPr="00B83BA3" w:rsidRDefault="0038689E" w:rsidP="008A0D17">
      <w:pPr>
        <w:pStyle w:val="Odsekzoznamu"/>
        <w:numPr>
          <w:ilvl w:val="0"/>
          <w:numId w:val="27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RŠ Marta Sendeková odpovedala, že</w:t>
      </w:r>
      <w:r w:rsidR="008A0D17" w:rsidRPr="00B83BA3">
        <w:rPr>
          <w:rFonts w:cstheme="minorHAnsi"/>
          <w:sz w:val="24"/>
          <w:szCs w:val="24"/>
          <w:lang w:val="sk-SK"/>
        </w:rPr>
        <w:t xml:space="preserve"> táto otázka nie je v jej kompetencii,</w:t>
      </w:r>
      <w:r w:rsidRPr="00B83BA3">
        <w:rPr>
          <w:rFonts w:cstheme="minorHAnsi"/>
          <w:sz w:val="24"/>
          <w:szCs w:val="24"/>
          <w:lang w:val="sk-SK"/>
        </w:rPr>
        <w:t xml:space="preserve"> s touto požiadavkou sa treba obrátiť na vedenie ZUŠ sv. </w:t>
      </w:r>
      <w:r w:rsidR="008A0D17" w:rsidRPr="00B83BA3">
        <w:rPr>
          <w:rFonts w:cstheme="minorHAnsi"/>
          <w:sz w:val="24"/>
          <w:szCs w:val="24"/>
          <w:lang w:val="sk-SK"/>
        </w:rPr>
        <w:t>C</w:t>
      </w:r>
      <w:r w:rsidRPr="00B83BA3">
        <w:rPr>
          <w:rFonts w:cstheme="minorHAnsi"/>
          <w:sz w:val="24"/>
          <w:szCs w:val="24"/>
          <w:lang w:val="sk-SK"/>
        </w:rPr>
        <w:t>ecí</w:t>
      </w:r>
      <w:r w:rsidR="008A0D17" w:rsidRPr="00B83BA3">
        <w:rPr>
          <w:rFonts w:cstheme="minorHAnsi"/>
          <w:sz w:val="24"/>
          <w:szCs w:val="24"/>
          <w:lang w:val="sk-SK"/>
        </w:rPr>
        <w:t>l</w:t>
      </w:r>
      <w:r w:rsidRPr="00B83BA3">
        <w:rPr>
          <w:rFonts w:cstheme="minorHAnsi"/>
          <w:sz w:val="24"/>
          <w:szCs w:val="24"/>
          <w:lang w:val="sk-SK"/>
        </w:rPr>
        <w:t>ie</w:t>
      </w:r>
    </w:p>
    <w:p w14:paraId="30621571" w14:textId="5A0271FB" w:rsidR="0038689E" w:rsidRPr="00B83BA3" w:rsidRDefault="00DB47C6" w:rsidP="00D46F95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 xml:space="preserve">Z kapacitných dôvodov sa  </w:t>
      </w:r>
      <w:r w:rsidR="008A0D17" w:rsidRPr="00B83BA3">
        <w:rPr>
          <w:rFonts w:cstheme="minorHAnsi"/>
          <w:b/>
          <w:bCs/>
          <w:sz w:val="24"/>
          <w:szCs w:val="24"/>
          <w:lang w:val="sk-SK"/>
        </w:rPr>
        <w:t>dá</w:t>
      </w:r>
      <w:r w:rsidRPr="00B83BA3">
        <w:rPr>
          <w:rFonts w:cstheme="minorHAnsi"/>
          <w:b/>
          <w:bCs/>
          <w:sz w:val="24"/>
          <w:szCs w:val="24"/>
          <w:lang w:val="sk-SK"/>
        </w:rPr>
        <w:t xml:space="preserve"> platba ŠKD</w:t>
      </w:r>
      <w:r w:rsidR="008A0D17" w:rsidRPr="00B83BA3">
        <w:rPr>
          <w:rFonts w:cstheme="minorHAnsi"/>
          <w:b/>
          <w:bCs/>
          <w:sz w:val="24"/>
          <w:szCs w:val="24"/>
          <w:lang w:val="sk-SK"/>
        </w:rPr>
        <w:t xml:space="preserve"> uskutočniť polročne alebo ročne </w:t>
      </w:r>
    </w:p>
    <w:p w14:paraId="32F41F72" w14:textId="400D704A" w:rsidR="008A0D17" w:rsidRPr="00B83BA3" w:rsidRDefault="008A0D17" w:rsidP="008A0D17">
      <w:pPr>
        <w:pStyle w:val="Odsekzoznamu"/>
        <w:numPr>
          <w:ilvl w:val="0"/>
          <w:numId w:val="27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 xml:space="preserve">Individuálne požiadavky treba riešiť s pani ekonómkou </w:t>
      </w:r>
      <w:r w:rsidR="00DB47C6" w:rsidRPr="00B83BA3">
        <w:rPr>
          <w:rFonts w:cstheme="minorHAnsi"/>
          <w:sz w:val="24"/>
          <w:szCs w:val="24"/>
          <w:lang w:val="sk-SK"/>
        </w:rPr>
        <w:t xml:space="preserve">Z. </w:t>
      </w:r>
      <w:r w:rsidRPr="00B83BA3">
        <w:rPr>
          <w:rFonts w:cstheme="minorHAnsi"/>
          <w:sz w:val="24"/>
          <w:szCs w:val="24"/>
          <w:lang w:val="sk-SK"/>
        </w:rPr>
        <w:t>Kamenickou</w:t>
      </w:r>
    </w:p>
    <w:p w14:paraId="5F06EF71" w14:textId="3B7057A5" w:rsidR="008A0D17" w:rsidRPr="00B83BA3" w:rsidRDefault="008A0D17" w:rsidP="00D46F95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 xml:space="preserve"> K. Bendíková (3.C) sa informovala na Nórske fondy</w:t>
      </w:r>
    </w:p>
    <w:p w14:paraId="5FDF1EBF" w14:textId="1169E0AD" w:rsidR="008A0D17" w:rsidRPr="00B83BA3" w:rsidRDefault="008A0D17" w:rsidP="008A0D17">
      <w:pPr>
        <w:pStyle w:val="Odsekzoznamu"/>
        <w:numPr>
          <w:ilvl w:val="0"/>
          <w:numId w:val="27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Je to projekt vypracovaný na 5 rokov, v októbri sa uskutoční konferencia</w:t>
      </w:r>
    </w:p>
    <w:p w14:paraId="27607B8B" w14:textId="60FDD680" w:rsidR="008A0D17" w:rsidRPr="00B83BA3" w:rsidRDefault="008A0D17" w:rsidP="00D46F95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>Testovanie Covid 19</w:t>
      </w:r>
    </w:p>
    <w:p w14:paraId="051ACFDC" w14:textId="17F52B51" w:rsidR="008A0D17" w:rsidRPr="00B83BA3" w:rsidRDefault="008A0D17" w:rsidP="008A0D17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Pri záujme, testy sa dajú stále doobjednať</w:t>
      </w:r>
    </w:p>
    <w:p w14:paraId="7B36B170" w14:textId="5E999003" w:rsidR="008A0D17" w:rsidRPr="00B83BA3" w:rsidRDefault="008A0D17" w:rsidP="00D46F95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>Otázka E. Bačíkovej (8.B)</w:t>
      </w:r>
      <w:r w:rsidR="00DB47C6" w:rsidRPr="00B83BA3">
        <w:rPr>
          <w:rFonts w:cstheme="minorHAnsi"/>
          <w:b/>
          <w:bCs/>
          <w:sz w:val="24"/>
          <w:szCs w:val="24"/>
          <w:lang w:val="sk-SK"/>
        </w:rPr>
        <w:t xml:space="preserve"> </w:t>
      </w:r>
      <w:r w:rsidRPr="00B83BA3">
        <w:rPr>
          <w:rFonts w:cstheme="minorHAnsi"/>
          <w:b/>
          <w:bCs/>
          <w:sz w:val="24"/>
          <w:szCs w:val="24"/>
          <w:lang w:val="sk-SK"/>
        </w:rPr>
        <w:t>na lyžiarsky výcvik pre 8. ročník, ktorý sa kvôli pandémii neuskutočnil</w:t>
      </w:r>
    </w:p>
    <w:p w14:paraId="1D4633B6" w14:textId="6EC97B83" w:rsidR="008A0D17" w:rsidRPr="00B83BA3" w:rsidRDefault="008A0D17" w:rsidP="008A0D17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Prišla štátna dotácia pre jeden ročník</w:t>
      </w:r>
    </w:p>
    <w:p w14:paraId="4294300C" w14:textId="32DEF107" w:rsidR="00C11D69" w:rsidRPr="00B83BA3" w:rsidRDefault="00C11D69" w:rsidP="008A0D17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Požiadavky išli, avšak je zákaz organizovania hromadných podujatí</w:t>
      </w:r>
    </w:p>
    <w:p w14:paraId="53A6B1EA" w14:textId="7F9817A8" w:rsidR="00C11D69" w:rsidRPr="00B83BA3" w:rsidRDefault="00C11D69" w:rsidP="00C11D69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Vo februári by mali ísť na lyžiarsky výcvik žiaci 7. ročníka, ak to situácia dovolí</w:t>
      </w:r>
    </w:p>
    <w:p w14:paraId="71286D15" w14:textId="7F275342" w:rsidR="008A0D17" w:rsidRPr="00B83BA3" w:rsidRDefault="00C11D69" w:rsidP="00D46F95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>Otázka V. Štochmaľovej (1.A, 5.C), či môžu žiaci 2. stupňa ZŠ čakať na krúžok v budove školy</w:t>
      </w:r>
    </w:p>
    <w:p w14:paraId="22B1F800" w14:textId="30EF5986" w:rsidR="00C11D69" w:rsidRPr="00B83BA3" w:rsidRDefault="00C11D69" w:rsidP="00C11D69">
      <w:pPr>
        <w:pStyle w:val="Odsekzoznamu"/>
        <w:numPr>
          <w:ilvl w:val="0"/>
          <w:numId w:val="28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Hľadá sa vrátnik od 15:30 do 20:00</w:t>
      </w:r>
    </w:p>
    <w:p w14:paraId="0B070099" w14:textId="313ABF91" w:rsidR="00C11D69" w:rsidRPr="00B83BA3" w:rsidRDefault="00C11D69" w:rsidP="00C11D69">
      <w:pPr>
        <w:pStyle w:val="Odsekzoznamu"/>
        <w:numPr>
          <w:ilvl w:val="0"/>
          <w:numId w:val="28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Dozor na deti čakajúce na krúžky sa hľadá už 17 rokov, do budovy školy môže byť pustený iba zamestnanec, nie rodič</w:t>
      </w:r>
    </w:p>
    <w:p w14:paraId="7C6C02FF" w14:textId="11AAD4FB" w:rsidR="00C11D69" w:rsidRPr="00B83BA3" w:rsidRDefault="00C11D69" w:rsidP="00C11D69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>Otázka K. Dudášovej (1.C), či budú pokračovať sedenia žiakov 5. ročníka s pani psychologičkou „Vitaj na 2. stupni“</w:t>
      </w:r>
    </w:p>
    <w:p w14:paraId="1F88C2C8" w14:textId="2EE53C51" w:rsidR="00C11D69" w:rsidRPr="00B83BA3" w:rsidRDefault="00C11D69" w:rsidP="00C11D69">
      <w:pPr>
        <w:pStyle w:val="Odsekzoznamu"/>
        <w:numPr>
          <w:ilvl w:val="0"/>
          <w:numId w:val="29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Stretnutia pokračujú podľa harmonogramu až do novembra</w:t>
      </w:r>
    </w:p>
    <w:p w14:paraId="77D2744B" w14:textId="41E5910B" w:rsidR="008A0D17" w:rsidRPr="00B83BA3" w:rsidRDefault="00C11D69" w:rsidP="00D46F95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 xml:space="preserve">Z. Kamenická </w:t>
      </w:r>
      <w:r w:rsidRPr="00B83BA3">
        <w:rPr>
          <w:rFonts w:cstheme="minorHAnsi"/>
          <w:sz w:val="24"/>
          <w:szCs w:val="24"/>
          <w:lang w:val="sk-SK"/>
        </w:rPr>
        <w:t>pripomenula rodičom potrebu písať</w:t>
      </w:r>
      <w:r w:rsidRPr="00B83BA3">
        <w:rPr>
          <w:rFonts w:cstheme="minorHAnsi"/>
          <w:b/>
          <w:bCs/>
          <w:sz w:val="24"/>
          <w:szCs w:val="24"/>
          <w:lang w:val="sk-SK"/>
        </w:rPr>
        <w:t xml:space="preserve"> granty </w:t>
      </w:r>
      <w:r w:rsidRPr="00B83BA3">
        <w:rPr>
          <w:rFonts w:cstheme="minorHAnsi"/>
          <w:sz w:val="24"/>
          <w:szCs w:val="24"/>
          <w:lang w:val="sk-SK"/>
        </w:rPr>
        <w:t>a taktiež odovzdala rodičom projekt</w:t>
      </w:r>
      <w:r w:rsidRPr="00B83BA3">
        <w:rPr>
          <w:rFonts w:cstheme="minorHAnsi"/>
          <w:b/>
          <w:bCs/>
          <w:sz w:val="24"/>
          <w:szCs w:val="24"/>
          <w:lang w:val="sk-SK"/>
        </w:rPr>
        <w:t xml:space="preserve"> „Dookola“ </w:t>
      </w:r>
      <w:r w:rsidRPr="00B83BA3">
        <w:rPr>
          <w:rFonts w:cstheme="minorHAnsi"/>
          <w:sz w:val="24"/>
          <w:szCs w:val="24"/>
          <w:lang w:val="sk-SK"/>
        </w:rPr>
        <w:t>(požičiavanie</w:t>
      </w:r>
      <w:r w:rsidR="003F535E" w:rsidRPr="00B83BA3">
        <w:rPr>
          <w:rFonts w:cstheme="minorHAnsi"/>
          <w:sz w:val="24"/>
          <w:szCs w:val="24"/>
          <w:lang w:val="sk-SK"/>
        </w:rPr>
        <w:t xml:space="preserve"> si vecí)</w:t>
      </w:r>
      <w:r w:rsidRPr="00B83BA3">
        <w:rPr>
          <w:rFonts w:cstheme="minorHAnsi"/>
          <w:sz w:val="24"/>
          <w:szCs w:val="24"/>
          <w:lang w:val="sk-SK"/>
        </w:rPr>
        <w:t>, ktorý sa pred pandémiou úspešne rozbiehal</w:t>
      </w:r>
    </w:p>
    <w:p w14:paraId="13FAEF94" w14:textId="569A0555" w:rsidR="00A76DEC" w:rsidRPr="00B83BA3" w:rsidRDefault="003F535E" w:rsidP="00D46F95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 xml:space="preserve">K. Dudášová (1.C) </w:t>
      </w:r>
      <w:r w:rsidRPr="00B83BA3">
        <w:rPr>
          <w:rFonts w:cstheme="minorHAnsi"/>
          <w:sz w:val="24"/>
          <w:szCs w:val="24"/>
          <w:lang w:val="sk-SK"/>
        </w:rPr>
        <w:t>navrhla zástupcom uverejniť ich zoznam (prípadne aj fotografiu) na web stránku školy</w:t>
      </w:r>
    </w:p>
    <w:p w14:paraId="6DCB6398" w14:textId="4A691062" w:rsidR="003F535E" w:rsidRPr="00B83BA3" w:rsidRDefault="003F535E" w:rsidP="003F535E">
      <w:pPr>
        <w:pStyle w:val="Odsekzoznamu"/>
        <w:numPr>
          <w:ilvl w:val="0"/>
          <w:numId w:val="29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Taktiež poukázala na potrebu užšej komunikácie zástupcov RZ v rámci ročníkov a stupňov</w:t>
      </w:r>
    </w:p>
    <w:p w14:paraId="17B01414" w14:textId="04F9E25D" w:rsidR="003F535E" w:rsidRPr="00B83BA3" w:rsidRDefault="003F535E" w:rsidP="003F535E">
      <w:pPr>
        <w:pStyle w:val="Odsekzoznamu"/>
        <w:numPr>
          <w:ilvl w:val="0"/>
          <w:numId w:val="29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>Vidí veľkú potrebu skvalitniť komunikáciu medzi rodičmi a vedením školy (email/web/edupage)</w:t>
      </w:r>
    </w:p>
    <w:p w14:paraId="01DF6BD8" w14:textId="48A24341" w:rsidR="00D46F95" w:rsidRPr="00B83BA3" w:rsidRDefault="00D46F95" w:rsidP="00D46F95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b/>
          <w:bCs/>
          <w:sz w:val="24"/>
          <w:szCs w:val="24"/>
          <w:lang w:val="sk-SK"/>
        </w:rPr>
        <w:t xml:space="preserve">Poďakovanie </w:t>
      </w:r>
      <w:r w:rsidRPr="00B83BA3">
        <w:rPr>
          <w:rFonts w:cstheme="minorHAnsi"/>
          <w:sz w:val="24"/>
          <w:szCs w:val="24"/>
          <w:lang w:val="sk-SK"/>
        </w:rPr>
        <w:t>prítomným za účasť predsedom RZ pánom Andejom Buriankom</w:t>
      </w:r>
    </w:p>
    <w:p w14:paraId="728C4479" w14:textId="2F193466" w:rsidR="00D46F95" w:rsidRPr="00B83BA3" w:rsidRDefault="00D46F95" w:rsidP="00D46F95">
      <w:pPr>
        <w:rPr>
          <w:rFonts w:cstheme="minorHAnsi"/>
          <w:sz w:val="24"/>
          <w:szCs w:val="24"/>
          <w:lang w:val="sk-SK"/>
        </w:rPr>
      </w:pPr>
    </w:p>
    <w:p w14:paraId="74FC08FD" w14:textId="03F1CD3F" w:rsidR="00D46F95" w:rsidRPr="00B83BA3" w:rsidRDefault="00D46F95" w:rsidP="00D46F95">
      <w:pPr>
        <w:rPr>
          <w:rFonts w:cstheme="minorHAnsi"/>
          <w:sz w:val="24"/>
          <w:szCs w:val="24"/>
          <w:lang w:val="sk-SK"/>
        </w:rPr>
      </w:pPr>
    </w:p>
    <w:p w14:paraId="6E5B9CC3" w14:textId="4B99CB7E" w:rsidR="00D46F95" w:rsidRPr="00B83BA3" w:rsidRDefault="00D46F95" w:rsidP="00D46F95">
      <w:pPr>
        <w:rPr>
          <w:rFonts w:cstheme="minorHAnsi"/>
          <w:sz w:val="24"/>
          <w:szCs w:val="24"/>
          <w:lang w:val="sk-SK"/>
        </w:rPr>
      </w:pPr>
    </w:p>
    <w:p w14:paraId="662074EA" w14:textId="77777777" w:rsidR="00D46F95" w:rsidRPr="00B83BA3" w:rsidRDefault="00D46F95" w:rsidP="00D46F95">
      <w:pPr>
        <w:rPr>
          <w:rFonts w:cstheme="minorHAnsi"/>
          <w:sz w:val="24"/>
          <w:szCs w:val="24"/>
          <w:lang w:val="sk-SK"/>
        </w:rPr>
      </w:pPr>
    </w:p>
    <w:p w14:paraId="2F5908C9" w14:textId="717FF6DC" w:rsidR="00D46F95" w:rsidRPr="00B83BA3" w:rsidRDefault="00D46F95" w:rsidP="00D46F95">
      <w:p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 xml:space="preserve">V Bratislave, </w:t>
      </w:r>
      <w:r w:rsidR="003F535E" w:rsidRPr="00B83BA3">
        <w:rPr>
          <w:rFonts w:cstheme="minorHAnsi"/>
          <w:sz w:val="24"/>
          <w:szCs w:val="24"/>
          <w:lang w:val="sk-SK"/>
        </w:rPr>
        <w:t>4</w:t>
      </w:r>
      <w:r w:rsidRPr="00B83BA3">
        <w:rPr>
          <w:rFonts w:cstheme="minorHAnsi"/>
          <w:sz w:val="24"/>
          <w:szCs w:val="24"/>
          <w:lang w:val="sk-SK"/>
        </w:rPr>
        <w:t>.</w:t>
      </w:r>
      <w:r w:rsidR="003F535E" w:rsidRPr="00B83BA3">
        <w:rPr>
          <w:rFonts w:cstheme="minorHAnsi"/>
          <w:sz w:val="24"/>
          <w:szCs w:val="24"/>
          <w:lang w:val="sk-SK"/>
        </w:rPr>
        <w:t>10</w:t>
      </w:r>
      <w:r w:rsidRPr="00B83BA3">
        <w:rPr>
          <w:rFonts w:cstheme="minorHAnsi"/>
          <w:sz w:val="24"/>
          <w:szCs w:val="24"/>
          <w:lang w:val="sk-SK"/>
        </w:rPr>
        <w:t>. 2021                                                                  Zápisnicu spísala Fabiola Mokry, tajomník RZ</w:t>
      </w:r>
    </w:p>
    <w:p w14:paraId="7B7DF622" w14:textId="6BB819EE" w:rsidR="0047364C" w:rsidRPr="00B83BA3" w:rsidRDefault="00D46F95" w:rsidP="00B83BA3">
      <w:pPr>
        <w:rPr>
          <w:rFonts w:cstheme="minorHAnsi"/>
          <w:sz w:val="24"/>
          <w:szCs w:val="24"/>
          <w:lang w:val="sk-SK"/>
        </w:rPr>
      </w:pPr>
      <w:r w:rsidRPr="00B83BA3">
        <w:rPr>
          <w:rFonts w:cstheme="minorHAnsi"/>
          <w:sz w:val="24"/>
          <w:szCs w:val="24"/>
          <w:lang w:val="sk-SK"/>
        </w:rPr>
        <w:t xml:space="preserve">                                                                                                          Zápisnicu overil Andrej Burianek, predseda RZ</w:t>
      </w:r>
    </w:p>
    <w:p w14:paraId="091A73A1" w14:textId="77777777" w:rsidR="009641AC" w:rsidRDefault="009641AC"/>
    <w:sectPr w:rsidR="009641AC" w:rsidSect="00B83BA3">
      <w:pgSz w:w="12240" w:h="15840"/>
      <w:pgMar w:top="1440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5BE"/>
    <w:multiLevelType w:val="hybridMultilevel"/>
    <w:tmpl w:val="DAA6C860"/>
    <w:lvl w:ilvl="0" w:tplc="64489DDC">
      <w:start w:val="5"/>
      <w:numFmt w:val="bullet"/>
      <w:lvlText w:val="-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01136940"/>
    <w:multiLevelType w:val="hybridMultilevel"/>
    <w:tmpl w:val="EEACDA9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B2633A"/>
    <w:multiLevelType w:val="hybridMultilevel"/>
    <w:tmpl w:val="EC40125C"/>
    <w:lvl w:ilvl="0" w:tplc="64489DDC">
      <w:start w:val="5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8974ADB"/>
    <w:multiLevelType w:val="hybridMultilevel"/>
    <w:tmpl w:val="1570CD3C"/>
    <w:lvl w:ilvl="0" w:tplc="64489DDC">
      <w:start w:val="5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B611D76"/>
    <w:multiLevelType w:val="hybridMultilevel"/>
    <w:tmpl w:val="CBB8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6162"/>
    <w:multiLevelType w:val="hybridMultilevel"/>
    <w:tmpl w:val="56FC958C"/>
    <w:lvl w:ilvl="0" w:tplc="04090013">
      <w:start w:val="1"/>
      <w:numFmt w:val="upperRoman"/>
      <w:lvlText w:val="%1."/>
      <w:lvlJc w:val="righ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E4909CA"/>
    <w:multiLevelType w:val="hybridMultilevel"/>
    <w:tmpl w:val="879E3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31EE"/>
    <w:multiLevelType w:val="hybridMultilevel"/>
    <w:tmpl w:val="77C8BF8A"/>
    <w:lvl w:ilvl="0" w:tplc="64489DDC">
      <w:start w:val="5"/>
      <w:numFmt w:val="bullet"/>
      <w:lvlText w:val="-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 w15:restartNumberingAfterBreak="0">
    <w:nsid w:val="2AA0651F"/>
    <w:multiLevelType w:val="hybridMultilevel"/>
    <w:tmpl w:val="33129F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32353B"/>
    <w:multiLevelType w:val="hybridMultilevel"/>
    <w:tmpl w:val="91B2DD5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59C71F2"/>
    <w:multiLevelType w:val="hybridMultilevel"/>
    <w:tmpl w:val="5A0A97A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67E4B52"/>
    <w:multiLevelType w:val="hybridMultilevel"/>
    <w:tmpl w:val="8F820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8531C4"/>
    <w:multiLevelType w:val="hybridMultilevel"/>
    <w:tmpl w:val="E2FEB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F3901"/>
    <w:multiLevelType w:val="hybridMultilevel"/>
    <w:tmpl w:val="2D7AEBFE"/>
    <w:lvl w:ilvl="0" w:tplc="0409000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92187"/>
    <w:multiLevelType w:val="hybridMultilevel"/>
    <w:tmpl w:val="CF28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44DB2"/>
    <w:multiLevelType w:val="hybridMultilevel"/>
    <w:tmpl w:val="E166AD60"/>
    <w:lvl w:ilvl="0" w:tplc="64489DDC">
      <w:start w:val="5"/>
      <w:numFmt w:val="bullet"/>
      <w:lvlText w:val="-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4F0C4094"/>
    <w:multiLevelType w:val="hybridMultilevel"/>
    <w:tmpl w:val="6AB4EB88"/>
    <w:lvl w:ilvl="0" w:tplc="64489DDC">
      <w:start w:val="5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C5E38E2"/>
    <w:multiLevelType w:val="hybridMultilevel"/>
    <w:tmpl w:val="951A9F38"/>
    <w:lvl w:ilvl="0" w:tplc="64489DDC">
      <w:start w:val="5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CA447AB"/>
    <w:multiLevelType w:val="hybridMultilevel"/>
    <w:tmpl w:val="1E7E3A8A"/>
    <w:lvl w:ilvl="0" w:tplc="64489DDC">
      <w:start w:val="5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1E30A8C"/>
    <w:multiLevelType w:val="hybridMultilevel"/>
    <w:tmpl w:val="AE104B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1C6793"/>
    <w:multiLevelType w:val="hybridMultilevel"/>
    <w:tmpl w:val="7696E186"/>
    <w:lvl w:ilvl="0" w:tplc="64489DDC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AC8524F"/>
    <w:multiLevelType w:val="hybridMultilevel"/>
    <w:tmpl w:val="D292DBC2"/>
    <w:lvl w:ilvl="0" w:tplc="64489DD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205014"/>
    <w:multiLevelType w:val="hybridMultilevel"/>
    <w:tmpl w:val="A156D15C"/>
    <w:lvl w:ilvl="0" w:tplc="64489DDC">
      <w:start w:val="5"/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 w15:restartNumberingAfterBreak="0">
    <w:nsid w:val="6C252160"/>
    <w:multiLevelType w:val="hybridMultilevel"/>
    <w:tmpl w:val="E086FD8A"/>
    <w:lvl w:ilvl="0" w:tplc="1214CD8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3E19A7"/>
    <w:multiLevelType w:val="hybridMultilevel"/>
    <w:tmpl w:val="63AE6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006DBF"/>
    <w:multiLevelType w:val="hybridMultilevel"/>
    <w:tmpl w:val="2D987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DA2098"/>
    <w:multiLevelType w:val="hybridMultilevel"/>
    <w:tmpl w:val="60005BC4"/>
    <w:lvl w:ilvl="0" w:tplc="64489DDC">
      <w:start w:val="5"/>
      <w:numFmt w:val="bullet"/>
      <w:lvlText w:val="-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7" w15:restartNumberingAfterBreak="0">
    <w:nsid w:val="787445E7"/>
    <w:multiLevelType w:val="hybridMultilevel"/>
    <w:tmpl w:val="ECEE1560"/>
    <w:lvl w:ilvl="0" w:tplc="64489DDC">
      <w:start w:val="5"/>
      <w:numFmt w:val="bullet"/>
      <w:lvlText w:val="-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20"/>
  </w:num>
  <w:num w:numId="5">
    <w:abstractNumId w:val="13"/>
  </w:num>
  <w:num w:numId="6">
    <w:abstractNumId w:val="12"/>
  </w:num>
  <w:num w:numId="7">
    <w:abstractNumId w:val="6"/>
  </w:num>
  <w:num w:numId="8">
    <w:abstractNumId w:val="8"/>
  </w:num>
  <w:num w:numId="9">
    <w:abstractNumId w:val="25"/>
  </w:num>
  <w:num w:numId="10">
    <w:abstractNumId w:val="24"/>
  </w:num>
  <w:num w:numId="11">
    <w:abstractNumId w:val="5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19"/>
  </w:num>
  <w:num w:numId="17">
    <w:abstractNumId w:val="14"/>
  </w:num>
  <w:num w:numId="18">
    <w:abstractNumId w:val="21"/>
  </w:num>
  <w:num w:numId="19">
    <w:abstractNumId w:val="22"/>
  </w:num>
  <w:num w:numId="20">
    <w:abstractNumId w:val="3"/>
  </w:num>
  <w:num w:numId="21">
    <w:abstractNumId w:val="27"/>
  </w:num>
  <w:num w:numId="22">
    <w:abstractNumId w:val="7"/>
  </w:num>
  <w:num w:numId="23">
    <w:abstractNumId w:val="26"/>
  </w:num>
  <w:num w:numId="24">
    <w:abstractNumId w:val="0"/>
  </w:num>
  <w:num w:numId="25">
    <w:abstractNumId w:val="15"/>
  </w:num>
  <w:num w:numId="26">
    <w:abstractNumId w:val="16"/>
  </w:num>
  <w:num w:numId="27">
    <w:abstractNumId w:val="17"/>
  </w:num>
  <w:num w:numId="28">
    <w:abstractNumId w:val="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4C"/>
    <w:rsid w:val="00064341"/>
    <w:rsid w:val="000A4AA4"/>
    <w:rsid w:val="000C004C"/>
    <w:rsid w:val="00115B59"/>
    <w:rsid w:val="001669D8"/>
    <w:rsid w:val="00180956"/>
    <w:rsid w:val="001F6089"/>
    <w:rsid w:val="00200083"/>
    <w:rsid w:val="002739F6"/>
    <w:rsid w:val="00283363"/>
    <w:rsid w:val="002D6641"/>
    <w:rsid w:val="002E759F"/>
    <w:rsid w:val="0038689E"/>
    <w:rsid w:val="003F535E"/>
    <w:rsid w:val="004573C5"/>
    <w:rsid w:val="00472DC9"/>
    <w:rsid w:val="0047364C"/>
    <w:rsid w:val="00496055"/>
    <w:rsid w:val="004A5664"/>
    <w:rsid w:val="006F7BE3"/>
    <w:rsid w:val="00777D25"/>
    <w:rsid w:val="0078593E"/>
    <w:rsid w:val="0080456B"/>
    <w:rsid w:val="00816096"/>
    <w:rsid w:val="00824AE6"/>
    <w:rsid w:val="00863AB0"/>
    <w:rsid w:val="0087792C"/>
    <w:rsid w:val="0088321C"/>
    <w:rsid w:val="008A0D17"/>
    <w:rsid w:val="008B571A"/>
    <w:rsid w:val="008D5FB5"/>
    <w:rsid w:val="009641AC"/>
    <w:rsid w:val="009C7DC8"/>
    <w:rsid w:val="009F3539"/>
    <w:rsid w:val="00A52948"/>
    <w:rsid w:val="00A76DEC"/>
    <w:rsid w:val="00AE0C75"/>
    <w:rsid w:val="00B354BF"/>
    <w:rsid w:val="00B83BA3"/>
    <w:rsid w:val="00BA5646"/>
    <w:rsid w:val="00C11D69"/>
    <w:rsid w:val="00CC5152"/>
    <w:rsid w:val="00CE77F8"/>
    <w:rsid w:val="00CF2166"/>
    <w:rsid w:val="00D4252C"/>
    <w:rsid w:val="00D46F95"/>
    <w:rsid w:val="00DB15F6"/>
    <w:rsid w:val="00DB47C6"/>
    <w:rsid w:val="00DD6E9B"/>
    <w:rsid w:val="00E02121"/>
    <w:rsid w:val="00E10AD2"/>
    <w:rsid w:val="00E3432B"/>
    <w:rsid w:val="00EB0E40"/>
    <w:rsid w:val="00EC080D"/>
    <w:rsid w:val="00EF3F40"/>
    <w:rsid w:val="00F1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0BCC"/>
  <w15:chartTrackingRefBased/>
  <w15:docId w15:val="{500E5325-FC41-4266-80E2-96B03250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364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36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8336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3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Mokry</dc:creator>
  <cp:keywords/>
  <dc:description/>
  <cp:lastModifiedBy>Jan Mark Mokry - Študent</cp:lastModifiedBy>
  <cp:revision>12</cp:revision>
  <dcterms:created xsi:type="dcterms:W3CDTF">2021-10-07T18:38:00Z</dcterms:created>
  <dcterms:modified xsi:type="dcterms:W3CDTF">2021-10-09T13:55:00Z</dcterms:modified>
</cp:coreProperties>
</file>