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3764" w14:textId="77777777" w:rsidR="003E09C0" w:rsidRPr="008D286F" w:rsidRDefault="003E09C0" w:rsidP="008D286F">
      <w:pPr>
        <w:jc w:val="center"/>
        <w:rPr>
          <w:rFonts w:ascii="Times New Roman" w:hAnsi="Times New Roman"/>
          <w:b/>
          <w:sz w:val="32"/>
          <w:szCs w:val="32"/>
        </w:rPr>
      </w:pPr>
      <w:r w:rsidRPr="003E09C0">
        <w:rPr>
          <w:rFonts w:ascii="Times New Roman" w:hAnsi="Times New Roman"/>
          <w:b/>
          <w:sz w:val="32"/>
          <w:szCs w:val="32"/>
        </w:rPr>
        <w:t>Konkurs fotograficzny „Sleeveface czyli ubierz się w książkę”</w:t>
      </w:r>
    </w:p>
    <w:p w14:paraId="4ADEB059" w14:textId="343F75D2" w:rsidR="003E09C0" w:rsidRPr="00AA31BA" w:rsidRDefault="003456A4" w:rsidP="003E09C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E09C0" w:rsidRPr="00AA31BA">
        <w:rPr>
          <w:rFonts w:ascii="Times New Roman" w:hAnsi="Times New Roman"/>
          <w:b/>
          <w:sz w:val="28"/>
          <w:szCs w:val="28"/>
        </w:rPr>
        <w:t>Regulamin</w:t>
      </w:r>
    </w:p>
    <w:p w14:paraId="5C2028F0" w14:textId="6B59908C" w:rsidR="003E09C0" w:rsidRPr="00AA31BA" w:rsidRDefault="003E09C0" w:rsidP="003E09C0">
      <w:pPr>
        <w:rPr>
          <w:rFonts w:ascii="Times New Roman" w:hAnsi="Times New Roman"/>
          <w:sz w:val="28"/>
          <w:szCs w:val="28"/>
        </w:rPr>
      </w:pPr>
      <w:r w:rsidRPr="00AA31BA">
        <w:rPr>
          <w:rFonts w:ascii="Times New Roman" w:hAnsi="Times New Roman"/>
          <w:sz w:val="28"/>
          <w:szCs w:val="28"/>
        </w:rPr>
        <w:t>Organizatorzy konkursu: Marta Żebrowska, Mar</w:t>
      </w:r>
      <w:r w:rsidR="00DA5F6A">
        <w:rPr>
          <w:rFonts w:ascii="Times New Roman" w:hAnsi="Times New Roman"/>
          <w:sz w:val="28"/>
          <w:szCs w:val="28"/>
        </w:rPr>
        <w:t>y</w:t>
      </w:r>
      <w:r w:rsidRPr="00AA31BA">
        <w:rPr>
          <w:rFonts w:ascii="Times New Roman" w:hAnsi="Times New Roman"/>
          <w:sz w:val="28"/>
          <w:szCs w:val="28"/>
        </w:rPr>
        <w:t>la Kwiatkowska –Sobieraj</w:t>
      </w:r>
      <w:r>
        <w:rPr>
          <w:rFonts w:ascii="Times New Roman" w:hAnsi="Times New Roman"/>
          <w:sz w:val="28"/>
          <w:szCs w:val="28"/>
        </w:rPr>
        <w:t xml:space="preserve">, </w:t>
      </w:r>
      <w:r w:rsidR="00E35A5E">
        <w:rPr>
          <w:rFonts w:ascii="Times New Roman" w:hAnsi="Times New Roman"/>
          <w:sz w:val="28"/>
          <w:szCs w:val="28"/>
        </w:rPr>
        <w:t xml:space="preserve">Anna Sychowicz, </w:t>
      </w:r>
      <w:r w:rsidRPr="00AA31BA">
        <w:rPr>
          <w:rFonts w:ascii="Times New Roman" w:hAnsi="Times New Roman"/>
          <w:sz w:val="28"/>
          <w:szCs w:val="28"/>
        </w:rPr>
        <w:t>Dorota Manarczyk.</w:t>
      </w:r>
    </w:p>
    <w:p w14:paraId="58CF5A86" w14:textId="77777777" w:rsidR="003E09C0" w:rsidRPr="00AA31BA" w:rsidRDefault="003E09C0" w:rsidP="003E09C0">
      <w:pPr>
        <w:jc w:val="both"/>
        <w:rPr>
          <w:rFonts w:ascii="Times New Roman" w:hAnsi="Times New Roman"/>
          <w:sz w:val="28"/>
          <w:szCs w:val="28"/>
        </w:rPr>
      </w:pPr>
      <w:r w:rsidRPr="00AA31BA">
        <w:rPr>
          <w:rFonts w:ascii="Times New Roman" w:hAnsi="Times New Roman"/>
          <w:sz w:val="28"/>
          <w:szCs w:val="28"/>
        </w:rPr>
        <w:t>Czas trwania konkursu: do 8 maja 2020 roku.</w:t>
      </w:r>
    </w:p>
    <w:p w14:paraId="25D0B0A1" w14:textId="2B61BCA3" w:rsidR="003E09C0" w:rsidRPr="00AA31BA" w:rsidRDefault="003456A4" w:rsidP="003E09C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E09C0" w:rsidRPr="00AA31BA">
        <w:rPr>
          <w:rFonts w:ascii="Times New Roman" w:hAnsi="Times New Roman"/>
          <w:b/>
          <w:sz w:val="28"/>
          <w:szCs w:val="28"/>
        </w:rPr>
        <w:t xml:space="preserve">Cele konkursu: </w:t>
      </w:r>
    </w:p>
    <w:p w14:paraId="5214E42F" w14:textId="77777777" w:rsidR="003E09C0" w:rsidRPr="00AA31BA" w:rsidRDefault="003E09C0" w:rsidP="003E09C0">
      <w:pPr>
        <w:jc w:val="both"/>
        <w:rPr>
          <w:rFonts w:ascii="Times New Roman" w:hAnsi="Times New Roman"/>
          <w:sz w:val="28"/>
          <w:szCs w:val="28"/>
        </w:rPr>
      </w:pPr>
      <w:r w:rsidRPr="00AA31BA">
        <w:rPr>
          <w:rFonts w:ascii="Times New Roman" w:hAnsi="Times New Roman"/>
          <w:sz w:val="28"/>
          <w:szCs w:val="28"/>
        </w:rPr>
        <w:t xml:space="preserve">- popularyzacja </w:t>
      </w:r>
      <w:r w:rsidR="008D286F">
        <w:rPr>
          <w:rFonts w:ascii="Times New Roman" w:hAnsi="Times New Roman"/>
          <w:sz w:val="28"/>
          <w:szCs w:val="28"/>
        </w:rPr>
        <w:t>książki i czytelnictwa</w:t>
      </w:r>
      <w:r w:rsidRPr="00AA31BA">
        <w:rPr>
          <w:rFonts w:ascii="Times New Roman" w:hAnsi="Times New Roman"/>
          <w:sz w:val="28"/>
          <w:szCs w:val="28"/>
        </w:rPr>
        <w:t xml:space="preserve">, </w:t>
      </w:r>
    </w:p>
    <w:p w14:paraId="0682B4CC" w14:textId="77777777" w:rsidR="003E09C0" w:rsidRPr="00AA31BA" w:rsidRDefault="003E09C0" w:rsidP="003E09C0">
      <w:pPr>
        <w:jc w:val="both"/>
        <w:rPr>
          <w:rFonts w:ascii="Times New Roman" w:hAnsi="Times New Roman"/>
          <w:sz w:val="28"/>
          <w:szCs w:val="28"/>
        </w:rPr>
      </w:pPr>
      <w:r w:rsidRPr="00AA31BA">
        <w:rPr>
          <w:rFonts w:ascii="Times New Roman" w:hAnsi="Times New Roman"/>
          <w:sz w:val="28"/>
          <w:szCs w:val="28"/>
        </w:rPr>
        <w:t xml:space="preserve">- rozwijanie zainteresowań i pasji fotograficznych, </w:t>
      </w:r>
    </w:p>
    <w:p w14:paraId="5F5EA1CA" w14:textId="77777777" w:rsidR="003E09C0" w:rsidRPr="003E09C0" w:rsidRDefault="003E09C0" w:rsidP="003E09C0">
      <w:pPr>
        <w:jc w:val="both"/>
        <w:rPr>
          <w:rFonts w:ascii="Times New Roman" w:hAnsi="Times New Roman"/>
          <w:sz w:val="28"/>
          <w:szCs w:val="28"/>
        </w:rPr>
      </w:pPr>
      <w:r w:rsidRPr="00AA31BA">
        <w:rPr>
          <w:rFonts w:ascii="Times New Roman" w:hAnsi="Times New Roman"/>
          <w:sz w:val="28"/>
          <w:szCs w:val="28"/>
        </w:rPr>
        <w:t>- upowszechnianie i popularyzacja fotografii jako dziedziny sztuki.</w:t>
      </w:r>
    </w:p>
    <w:p w14:paraId="4C71BE9D" w14:textId="607D7AB5" w:rsidR="003E09C0" w:rsidRPr="008D286F" w:rsidRDefault="003456A4" w:rsidP="003E09C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E09C0" w:rsidRPr="00AA31BA">
        <w:rPr>
          <w:rFonts w:ascii="Times New Roman" w:hAnsi="Times New Roman"/>
          <w:b/>
          <w:sz w:val="28"/>
          <w:szCs w:val="28"/>
        </w:rPr>
        <w:t>Zasady konkursu</w:t>
      </w:r>
    </w:p>
    <w:p w14:paraId="1F252672" w14:textId="359EA472" w:rsidR="003E09C0" w:rsidRPr="00630559" w:rsidRDefault="003E09C0" w:rsidP="00B162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30559">
        <w:rPr>
          <w:rFonts w:ascii="Times New Roman" w:hAnsi="Times New Roman"/>
          <w:sz w:val="28"/>
          <w:szCs w:val="28"/>
        </w:rPr>
        <w:t>Zadaniem konkursowym jest wykonanie fotografii w formie sleeveface przez uczniów  klas V-VIII ze Szkoły Podstawowej nr 185 im. Unicef w Warszawie.</w:t>
      </w:r>
    </w:p>
    <w:p w14:paraId="1CF1EE9B" w14:textId="7B7797DC" w:rsidR="003E09C0" w:rsidRPr="00630559" w:rsidRDefault="003E09C0" w:rsidP="00B162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30559">
        <w:rPr>
          <w:rFonts w:ascii="Times New Roman" w:hAnsi="Times New Roman"/>
          <w:sz w:val="28"/>
          <w:szCs w:val="28"/>
        </w:rPr>
        <w:t>Przystępując do konkursu uczestnik akceptuje niniejszy Regulamin oraz zapewnia,</w:t>
      </w:r>
      <w:r w:rsidR="008D286F" w:rsidRPr="00630559">
        <w:rPr>
          <w:rFonts w:ascii="Times New Roman" w:hAnsi="Times New Roman"/>
          <w:sz w:val="28"/>
          <w:szCs w:val="28"/>
        </w:rPr>
        <w:t xml:space="preserve"> </w:t>
      </w:r>
      <w:r w:rsidRPr="00630559">
        <w:rPr>
          <w:rFonts w:ascii="Times New Roman" w:hAnsi="Times New Roman"/>
          <w:sz w:val="28"/>
          <w:szCs w:val="28"/>
        </w:rPr>
        <w:t xml:space="preserve">że posiada pełnię praw autorskich do zgłoszonej pracy, nie narusza praw autorskich osób trzecich, nie narusza dóbr osobistych, które zostały na nich przedstawione oraz innych dóbr prawnie chronionych. </w:t>
      </w:r>
    </w:p>
    <w:p w14:paraId="085B67FC" w14:textId="77777777" w:rsidR="003E09C0" w:rsidRPr="00630559" w:rsidRDefault="003E09C0" w:rsidP="00B162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30559">
        <w:rPr>
          <w:rFonts w:ascii="Times New Roman" w:hAnsi="Times New Roman"/>
          <w:sz w:val="28"/>
          <w:szCs w:val="28"/>
        </w:rPr>
        <w:t>Zgłoszenie prac do konkursu jest równoznaczne z wyrażeniem zgody na publikowanie danych osobowych zgodnie z Ustawą z 29 sierpnia 1997r. o ochronie danych osobowych oraz przeniesieniem praw autorskich na Organizatorów.</w:t>
      </w:r>
    </w:p>
    <w:p w14:paraId="35B0E073" w14:textId="75FCB06C" w:rsidR="003E09C0" w:rsidRPr="00630559" w:rsidRDefault="003E09C0" w:rsidP="00B162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30559">
        <w:rPr>
          <w:rFonts w:ascii="Times New Roman" w:hAnsi="Times New Roman"/>
          <w:sz w:val="28"/>
          <w:szCs w:val="28"/>
        </w:rPr>
        <w:t xml:space="preserve">Liczy się pomysł, atrakcyjność i zgodność z warunkami konkursu. </w:t>
      </w:r>
    </w:p>
    <w:p w14:paraId="5D9F7491" w14:textId="33C1D585" w:rsidR="003E09C0" w:rsidRPr="00630559" w:rsidRDefault="003E09C0" w:rsidP="00B162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30559">
        <w:rPr>
          <w:rFonts w:ascii="Times New Roman" w:hAnsi="Times New Roman"/>
          <w:sz w:val="28"/>
          <w:szCs w:val="28"/>
        </w:rPr>
        <w:t>Oceniane będą wyłącznie prace wykonane indywidualnie.</w:t>
      </w:r>
    </w:p>
    <w:p w14:paraId="4947C1E1" w14:textId="2A811B2B" w:rsidR="003E09C0" w:rsidRPr="00630559" w:rsidRDefault="003E09C0" w:rsidP="00B162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30559">
        <w:rPr>
          <w:rFonts w:ascii="Times New Roman" w:hAnsi="Times New Roman"/>
          <w:sz w:val="28"/>
          <w:szCs w:val="28"/>
        </w:rPr>
        <w:t>Zdjęcia nie mogą być efektem fotomontażu!</w:t>
      </w:r>
    </w:p>
    <w:p w14:paraId="60E5C175" w14:textId="3C625524" w:rsidR="003E09C0" w:rsidRPr="00630559" w:rsidRDefault="003E09C0" w:rsidP="00B162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30559">
        <w:rPr>
          <w:rFonts w:ascii="Times New Roman" w:hAnsi="Times New Roman"/>
          <w:sz w:val="28"/>
          <w:szCs w:val="28"/>
        </w:rPr>
        <w:t xml:space="preserve">Zdjęcia mogą być czarno-białe lub kolorowe. </w:t>
      </w:r>
    </w:p>
    <w:p w14:paraId="2DCA1F87" w14:textId="496FADA6" w:rsidR="003E09C0" w:rsidRPr="00630559" w:rsidRDefault="003E09C0" w:rsidP="00B162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30559">
        <w:rPr>
          <w:rFonts w:ascii="Times New Roman" w:hAnsi="Times New Roman"/>
          <w:sz w:val="28"/>
          <w:szCs w:val="28"/>
        </w:rPr>
        <w:t>Prace konkursowe zostaną zamieszczone na stronie internetowej biblioteki  15 maja br.</w:t>
      </w:r>
    </w:p>
    <w:p w14:paraId="08323096" w14:textId="0288A465" w:rsidR="00630559" w:rsidRPr="00630559" w:rsidRDefault="003E09C0" w:rsidP="00B162C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30559">
        <w:rPr>
          <w:rFonts w:ascii="Times New Roman" w:hAnsi="Times New Roman"/>
          <w:sz w:val="28"/>
          <w:szCs w:val="28"/>
        </w:rPr>
        <w:t>Nagrody zostaną wręczone po powrocie do szkoł</w:t>
      </w:r>
      <w:r w:rsidR="008D286F" w:rsidRPr="00630559">
        <w:rPr>
          <w:rFonts w:ascii="Times New Roman" w:hAnsi="Times New Roman"/>
          <w:sz w:val="28"/>
          <w:szCs w:val="28"/>
        </w:rPr>
        <w:t>y.</w:t>
      </w:r>
      <w:r w:rsidRPr="00630559">
        <w:rPr>
          <w:rFonts w:ascii="Times New Roman" w:hAnsi="Times New Roman"/>
          <w:sz w:val="28"/>
          <w:szCs w:val="28"/>
        </w:rPr>
        <w:t xml:space="preserve">    </w:t>
      </w:r>
    </w:p>
    <w:p w14:paraId="1E3DC58C" w14:textId="77777777" w:rsidR="00B162C9" w:rsidRDefault="00B162C9" w:rsidP="003E09C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875078" w14:textId="77777777" w:rsidR="00B162C9" w:rsidRDefault="00B162C9" w:rsidP="003E09C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E96284" w14:textId="42D05630" w:rsidR="003E09C0" w:rsidRPr="00AA31BA" w:rsidRDefault="005E5607" w:rsidP="003E09C0">
      <w:pPr>
        <w:jc w:val="both"/>
        <w:rPr>
          <w:rFonts w:ascii="Times New Roman" w:hAnsi="Times New Roman"/>
          <w:b/>
          <w:sz w:val="28"/>
          <w:szCs w:val="28"/>
        </w:rPr>
      </w:pPr>
      <w:r w:rsidRPr="005E5607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3E09C0" w:rsidRPr="00AA31BA">
        <w:rPr>
          <w:rFonts w:ascii="Times New Roman" w:hAnsi="Times New Roman"/>
          <w:sz w:val="28"/>
          <w:szCs w:val="28"/>
        </w:rPr>
        <w:t xml:space="preserve"> </w:t>
      </w:r>
      <w:r w:rsidR="003E09C0" w:rsidRPr="00AA31BA">
        <w:rPr>
          <w:rFonts w:ascii="Times New Roman" w:hAnsi="Times New Roman"/>
          <w:b/>
          <w:sz w:val="28"/>
          <w:szCs w:val="28"/>
        </w:rPr>
        <w:t xml:space="preserve">Format fotografii i warunki dostarczenia: </w:t>
      </w:r>
    </w:p>
    <w:p w14:paraId="3F752072" w14:textId="77661E10" w:rsidR="003E09C0" w:rsidRPr="00AD720A" w:rsidRDefault="003E09C0" w:rsidP="00AD720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D720A">
        <w:rPr>
          <w:rFonts w:ascii="Times New Roman" w:hAnsi="Times New Roman"/>
          <w:sz w:val="28"/>
          <w:szCs w:val="28"/>
        </w:rPr>
        <w:t>Zdjęcia m</w:t>
      </w:r>
      <w:r w:rsidR="002436AB">
        <w:rPr>
          <w:rFonts w:ascii="Times New Roman" w:hAnsi="Times New Roman"/>
          <w:sz w:val="28"/>
          <w:szCs w:val="28"/>
        </w:rPr>
        <w:t>ogą</w:t>
      </w:r>
      <w:r w:rsidRPr="00AD720A">
        <w:rPr>
          <w:rFonts w:ascii="Times New Roman" w:hAnsi="Times New Roman"/>
          <w:sz w:val="28"/>
          <w:szCs w:val="28"/>
        </w:rPr>
        <w:t xml:space="preserve"> być zapisane w formacie JPG</w:t>
      </w:r>
      <w:r w:rsidR="002436AB">
        <w:rPr>
          <w:rFonts w:ascii="Times New Roman" w:hAnsi="Times New Roman"/>
          <w:sz w:val="28"/>
          <w:szCs w:val="28"/>
        </w:rPr>
        <w:t xml:space="preserve"> lub PNG</w:t>
      </w:r>
      <w:r w:rsidR="008D286F" w:rsidRPr="00AD720A">
        <w:rPr>
          <w:rFonts w:ascii="Times New Roman" w:hAnsi="Times New Roman"/>
          <w:sz w:val="28"/>
          <w:szCs w:val="28"/>
        </w:rPr>
        <w:t>.</w:t>
      </w:r>
      <w:r w:rsidRPr="00AD720A">
        <w:rPr>
          <w:rFonts w:ascii="Times New Roman" w:hAnsi="Times New Roman"/>
          <w:sz w:val="28"/>
          <w:szCs w:val="28"/>
        </w:rPr>
        <w:t xml:space="preserve"> Jedno zdjęcie nie może przekroczyć </w:t>
      </w:r>
      <w:r w:rsidR="00A66E8D">
        <w:rPr>
          <w:rFonts w:ascii="Times New Roman" w:hAnsi="Times New Roman"/>
          <w:sz w:val="28"/>
          <w:szCs w:val="28"/>
        </w:rPr>
        <w:t>1</w:t>
      </w:r>
      <w:r w:rsidR="00DA5F6A" w:rsidRPr="00AD720A">
        <w:rPr>
          <w:rFonts w:ascii="Times New Roman" w:hAnsi="Times New Roman"/>
          <w:sz w:val="28"/>
          <w:szCs w:val="28"/>
        </w:rPr>
        <w:t>0</w:t>
      </w:r>
      <w:r w:rsidRPr="00AD720A">
        <w:rPr>
          <w:rFonts w:ascii="Times New Roman" w:hAnsi="Times New Roman"/>
          <w:sz w:val="28"/>
          <w:szCs w:val="28"/>
        </w:rPr>
        <w:t xml:space="preserve"> </w:t>
      </w:r>
      <w:r w:rsidR="0058064D">
        <w:rPr>
          <w:rFonts w:ascii="Times New Roman" w:hAnsi="Times New Roman"/>
          <w:sz w:val="28"/>
          <w:szCs w:val="28"/>
        </w:rPr>
        <w:t>M</w:t>
      </w:r>
      <w:r w:rsidRPr="00AD720A">
        <w:rPr>
          <w:rFonts w:ascii="Times New Roman" w:hAnsi="Times New Roman"/>
          <w:sz w:val="28"/>
          <w:szCs w:val="28"/>
        </w:rPr>
        <w:t>B. Organizator zastrzega sobie</w:t>
      </w:r>
      <w:r w:rsidR="00DA5F6A" w:rsidRPr="00AD720A">
        <w:rPr>
          <w:rFonts w:ascii="Times New Roman" w:hAnsi="Times New Roman"/>
          <w:sz w:val="28"/>
          <w:szCs w:val="28"/>
        </w:rPr>
        <w:t xml:space="preserve"> prawo </w:t>
      </w:r>
      <w:r w:rsidRPr="00AD720A">
        <w:rPr>
          <w:rFonts w:ascii="Times New Roman" w:hAnsi="Times New Roman"/>
          <w:sz w:val="28"/>
          <w:szCs w:val="28"/>
        </w:rPr>
        <w:t>do wyłączenia z udziału w konkursie prac o niskiej jakości technicznej.</w:t>
      </w:r>
    </w:p>
    <w:p w14:paraId="0B6A7BA0" w14:textId="1C6A5F12" w:rsidR="003E09C0" w:rsidRPr="00AD720A" w:rsidRDefault="003E09C0" w:rsidP="00AD720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D720A">
        <w:rPr>
          <w:rFonts w:ascii="Times New Roman" w:hAnsi="Times New Roman"/>
          <w:sz w:val="28"/>
          <w:szCs w:val="28"/>
        </w:rPr>
        <w:t>Każdy z  uczestników może zgłosić 1 zdjęcie.</w:t>
      </w:r>
    </w:p>
    <w:p w14:paraId="0F15642C" w14:textId="77777777" w:rsidR="003E09C0" w:rsidRPr="00AD720A" w:rsidRDefault="003E09C0" w:rsidP="00AD720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D720A">
        <w:rPr>
          <w:rFonts w:ascii="Times New Roman" w:hAnsi="Times New Roman"/>
          <w:sz w:val="28"/>
          <w:szCs w:val="28"/>
        </w:rPr>
        <w:t>Do każdej fotografii należy dołączyć następujące dane: imię i nazwisko autora, klasę.</w:t>
      </w:r>
    </w:p>
    <w:p w14:paraId="42B0A48E" w14:textId="77777777" w:rsidR="003E09C0" w:rsidRPr="00AD720A" w:rsidRDefault="003E09C0" w:rsidP="00AD720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D720A">
        <w:rPr>
          <w:rFonts w:ascii="Times New Roman" w:hAnsi="Times New Roman"/>
          <w:sz w:val="28"/>
          <w:szCs w:val="28"/>
        </w:rPr>
        <w:t>Prace konkursowe należy wysłać drogą elektroniczną na adres:185mzebrowska@gmail.com</w:t>
      </w:r>
    </w:p>
    <w:p w14:paraId="0DA5BAC0" w14:textId="77777777" w:rsidR="003E09C0" w:rsidRPr="00AA31BA" w:rsidRDefault="003E09C0" w:rsidP="003E09C0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14:paraId="29F9FF17" w14:textId="773DFA78" w:rsidR="003E09C0" w:rsidRPr="00344AF2" w:rsidRDefault="003E09C0" w:rsidP="003E09C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A31BA">
        <w:rPr>
          <w:rFonts w:ascii="Times New Roman" w:hAnsi="Times New Roman"/>
          <w:sz w:val="28"/>
          <w:szCs w:val="28"/>
        </w:rPr>
        <w:t xml:space="preserve">           </w:t>
      </w:r>
      <w:r w:rsidR="00344AF2">
        <w:rPr>
          <w:rFonts w:ascii="Times New Roman" w:hAnsi="Times New Roman"/>
          <w:sz w:val="28"/>
          <w:szCs w:val="28"/>
        </w:rPr>
        <w:t xml:space="preserve">  </w:t>
      </w:r>
      <w:r w:rsidRPr="00AA31BA">
        <w:rPr>
          <w:rFonts w:ascii="Times New Roman" w:hAnsi="Times New Roman"/>
          <w:sz w:val="28"/>
          <w:szCs w:val="28"/>
        </w:rPr>
        <w:t xml:space="preserve">  </w:t>
      </w:r>
      <w:r w:rsidRPr="00344AF2">
        <w:rPr>
          <w:rFonts w:ascii="Times New Roman" w:hAnsi="Times New Roman"/>
          <w:b/>
          <w:bCs/>
          <w:sz w:val="28"/>
          <w:szCs w:val="28"/>
        </w:rPr>
        <w:t>Zapraszamy do udziału w konkursie – organizatorzy.</w:t>
      </w:r>
    </w:p>
    <w:p w14:paraId="76BBD6B1" w14:textId="77777777" w:rsidR="003E09C0" w:rsidRPr="00344AF2" w:rsidRDefault="003E09C0" w:rsidP="003E09C0">
      <w:pPr>
        <w:rPr>
          <w:rFonts w:ascii="Times New Roman" w:hAnsi="Times New Roman"/>
          <w:b/>
          <w:bCs/>
          <w:sz w:val="28"/>
          <w:szCs w:val="28"/>
        </w:rPr>
      </w:pPr>
      <w:r w:rsidRPr="00344AF2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14:paraId="1F282D21" w14:textId="77777777" w:rsidR="003E09C0" w:rsidRPr="00AA31BA" w:rsidRDefault="003E09C0" w:rsidP="003E09C0">
      <w:pPr>
        <w:rPr>
          <w:rFonts w:ascii="Times New Roman" w:hAnsi="Times New Roman"/>
          <w:sz w:val="28"/>
          <w:szCs w:val="28"/>
        </w:rPr>
      </w:pPr>
    </w:p>
    <w:p w14:paraId="635802F5" w14:textId="77777777" w:rsidR="00B37226" w:rsidRDefault="0058064D"/>
    <w:sectPr w:rsidR="00B37226" w:rsidSect="00D3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40C9B"/>
    <w:multiLevelType w:val="hybridMultilevel"/>
    <w:tmpl w:val="8C36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455DA"/>
    <w:multiLevelType w:val="hybridMultilevel"/>
    <w:tmpl w:val="7CEE4F72"/>
    <w:lvl w:ilvl="0" w:tplc="6922C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295B43"/>
    <w:multiLevelType w:val="hybridMultilevel"/>
    <w:tmpl w:val="6602B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50235"/>
    <w:multiLevelType w:val="hybridMultilevel"/>
    <w:tmpl w:val="5F9A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20BE"/>
    <w:multiLevelType w:val="hybridMultilevel"/>
    <w:tmpl w:val="8068B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5F7B4B"/>
    <w:multiLevelType w:val="hybridMultilevel"/>
    <w:tmpl w:val="882E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C0"/>
    <w:rsid w:val="0004111E"/>
    <w:rsid w:val="002436AB"/>
    <w:rsid w:val="00344AF2"/>
    <w:rsid w:val="003456A4"/>
    <w:rsid w:val="003E09C0"/>
    <w:rsid w:val="0058064D"/>
    <w:rsid w:val="005E5607"/>
    <w:rsid w:val="00630559"/>
    <w:rsid w:val="008D286F"/>
    <w:rsid w:val="00901DB4"/>
    <w:rsid w:val="00A66E8D"/>
    <w:rsid w:val="00AD1AFF"/>
    <w:rsid w:val="00AD720A"/>
    <w:rsid w:val="00B162C9"/>
    <w:rsid w:val="00DA5F6A"/>
    <w:rsid w:val="00DB4E94"/>
    <w:rsid w:val="00E35A5E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2268"/>
  <w15:chartTrackingRefBased/>
  <w15:docId w15:val="{652179F8-784C-4D48-9C53-AF16A0D5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14</cp:revision>
  <dcterms:created xsi:type="dcterms:W3CDTF">2020-04-08T09:47:00Z</dcterms:created>
  <dcterms:modified xsi:type="dcterms:W3CDTF">2020-04-29T08:43:00Z</dcterms:modified>
</cp:coreProperties>
</file>