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3BF3" w14:textId="3CE94B95" w:rsidR="0086492E" w:rsidRPr="0086492E" w:rsidRDefault="0086492E" w:rsidP="00A028B1">
      <w:pPr>
        <w:ind w:left="714" w:hanging="357"/>
        <w:rPr>
          <w:b/>
          <w:bCs/>
          <w:color w:val="FF0000"/>
          <w:u w:val="single"/>
        </w:rPr>
      </w:pPr>
      <w:r w:rsidRPr="0086492E">
        <w:rPr>
          <w:b/>
          <w:bCs/>
          <w:color w:val="FF0000"/>
          <w:u w:val="single"/>
        </w:rPr>
        <w:t>Poniedziałek, 23.03.2020r.</w:t>
      </w:r>
    </w:p>
    <w:p w14:paraId="36881BE2" w14:textId="3E2A31B0" w:rsidR="00A028B1" w:rsidRDefault="00A028B1" w:rsidP="00A028B1">
      <w:pPr>
        <w:pStyle w:val="Akapitzlist"/>
        <w:numPr>
          <w:ilvl w:val="0"/>
          <w:numId w:val="2"/>
        </w:numPr>
        <w:ind w:left="714" w:hanging="357"/>
      </w:pPr>
      <w:bookmarkStart w:id="0" w:name="_GoBack"/>
      <w:bookmarkEnd w:id="0"/>
      <w:r>
        <w:t>Przeczytajcie wiersz str.51 „ Wiosenne przebudzenie” z podręcznika  do j. polskiego. Wykonajcie ćwiczenia 1,2, 3 str. 51.</w:t>
      </w:r>
    </w:p>
    <w:p w14:paraId="73C11516" w14:textId="648FC2DB" w:rsidR="00A028B1" w:rsidRDefault="00A028B1" w:rsidP="00A028B1">
      <w:pPr>
        <w:pStyle w:val="Akapitzlist"/>
        <w:numPr>
          <w:ilvl w:val="0"/>
          <w:numId w:val="2"/>
        </w:numPr>
      </w:pPr>
      <w:r>
        <w:t xml:space="preserve">Przechodzimy do zeszytu ćwiczeń z </w:t>
      </w:r>
      <w:proofErr w:type="spellStart"/>
      <w:r>
        <w:t>j.polskiego</w:t>
      </w:r>
      <w:proofErr w:type="spellEnd"/>
      <w:r>
        <w:t xml:space="preserve">  str. 60. Wykonujemy po kolei ćwiczenia1, 2.</w:t>
      </w:r>
    </w:p>
    <w:p w14:paraId="30B13B8F" w14:textId="77777777" w:rsidR="00A028B1" w:rsidRDefault="00A028B1" w:rsidP="00A028B1">
      <w:pPr>
        <w:pStyle w:val="Akapitzlist"/>
        <w:numPr>
          <w:ilvl w:val="0"/>
          <w:numId w:val="2"/>
        </w:numPr>
      </w:pPr>
      <w:r>
        <w:t xml:space="preserve">Przypomnijcie sobie zasady pisowni wyrazów </w:t>
      </w:r>
      <w:proofErr w:type="spellStart"/>
      <w:r>
        <w:t>z”rz</w:t>
      </w:r>
      <w:proofErr w:type="spellEnd"/>
      <w:r>
        <w:t>” , „ż” i  „ó” wymiennym. Wykonujemy ćwiczenie 3 str.60. Kropka do zeszytu – w zeszycie zapisujemy  data 23.03.2020, lekcja, ćwiczenie 3 str.60</w:t>
      </w:r>
    </w:p>
    <w:p w14:paraId="7A332818" w14:textId="70C33B3B" w:rsidR="00A028B1" w:rsidRDefault="00A028B1" w:rsidP="00A028B1">
      <w:pPr>
        <w:pStyle w:val="Akapitzlist"/>
        <w:numPr>
          <w:ilvl w:val="0"/>
          <w:numId w:val="2"/>
        </w:numPr>
      </w:pPr>
      <w:r>
        <w:t xml:space="preserve">Teraz wracamy do wiadomości o rzeczownikach i przymiotnikach. Pamiętacie co jest określeniem rzeczownika?...no jasne, że pamiętacie. </w:t>
      </w:r>
      <w:r w:rsidR="00326CDD">
        <w:t xml:space="preserve">Jest to oczywiście </w:t>
      </w:r>
      <w:r w:rsidR="00326CDD" w:rsidRPr="00326CDD">
        <w:rPr>
          <w:b/>
          <w:bCs/>
          <w:color w:val="002060"/>
          <w:u w:val="single"/>
        </w:rPr>
        <w:t>rzeczownik</w:t>
      </w:r>
      <w:r w:rsidR="00326CDD" w:rsidRPr="00326CDD">
        <w:t>. To możecie przejść do rozwiązania ćwiczenia 4 str.61</w:t>
      </w:r>
      <w:r w:rsidRPr="00326CDD">
        <w:t xml:space="preserve"> </w:t>
      </w:r>
      <w:r w:rsidR="00326CDD">
        <w:t>.</w:t>
      </w:r>
    </w:p>
    <w:p w14:paraId="0CC4485D" w14:textId="7F7F0ABA" w:rsidR="00326CDD" w:rsidRDefault="00326CDD" w:rsidP="00A028B1">
      <w:pPr>
        <w:pStyle w:val="Akapitzlist"/>
        <w:numPr>
          <w:ilvl w:val="0"/>
          <w:numId w:val="2"/>
        </w:numPr>
      </w:pPr>
      <w:r>
        <w:t xml:space="preserve">Przypomnijcie teraz sobie z ilu i  jakich części zbudowane jest opowiadanie. Pamiętacie? No jasne…po co pytam. Ale  upewniamy się, że pamiętacie: </w:t>
      </w:r>
      <w:r w:rsidRPr="00326CDD">
        <w:rPr>
          <w:color w:val="7030A0"/>
        </w:rPr>
        <w:t>wstęp, rozwinięcie, zakończenie</w:t>
      </w:r>
      <w:r>
        <w:t>. A która część jest najbardziej rozbudowana? No pewnie, że</w:t>
      </w:r>
      <w:r w:rsidRPr="00326CDD">
        <w:rPr>
          <w:color w:val="7030A0"/>
        </w:rPr>
        <w:t xml:space="preserve"> rozwinięcie</w:t>
      </w:r>
      <w:r>
        <w:t>!</w:t>
      </w:r>
    </w:p>
    <w:p w14:paraId="47CB7556" w14:textId="6EF90C66" w:rsidR="00326CDD" w:rsidRDefault="00326CDD" w:rsidP="00A028B1">
      <w:pPr>
        <w:pStyle w:val="Akapitzlist"/>
        <w:numPr>
          <w:ilvl w:val="0"/>
          <w:numId w:val="2"/>
        </w:numPr>
      </w:pPr>
      <w:r>
        <w:t xml:space="preserve">To proszę Was, dokończcie do środy opowiadanie z ćwiczenia 5 str. 61. Proszę również napiszcie je w </w:t>
      </w:r>
      <w:proofErr w:type="spellStart"/>
      <w:r>
        <w:t>Librusie</w:t>
      </w:r>
      <w:proofErr w:type="spellEnd"/>
      <w:r>
        <w:t xml:space="preserve"> przez zakładkę wiadomości. Będę czekać na nie.</w:t>
      </w:r>
    </w:p>
    <w:p w14:paraId="635D8CE7" w14:textId="71791E74" w:rsidR="00326CDD" w:rsidRDefault="00326CDD" w:rsidP="00A028B1">
      <w:pPr>
        <w:pStyle w:val="Akapitzlist"/>
        <w:numPr>
          <w:ilvl w:val="0"/>
          <w:numId w:val="2"/>
        </w:numPr>
      </w:pPr>
      <w:r>
        <w:t>Napiszcie do mnie co robicie w domu, oprócz tego, że się uczycie, co jeszcze. Mam nadzieję, że stosujecie się do komunikatów i nie unikacie wyjazdów i skupisk ludzi.</w:t>
      </w:r>
    </w:p>
    <w:p w14:paraId="4E9229FF" w14:textId="55038ACD" w:rsidR="00326CDD" w:rsidRDefault="00326CDD" w:rsidP="00A028B1">
      <w:pPr>
        <w:pStyle w:val="Akapitzlist"/>
        <w:numPr>
          <w:ilvl w:val="0"/>
          <w:numId w:val="2"/>
        </w:numPr>
      </w:pPr>
      <w:r>
        <w:t xml:space="preserve"> A teraz trochę matematyki</w:t>
      </w:r>
      <w:r w:rsidR="00AB1BBF">
        <w:t>. Pamiętacie , ile minuta ma sekund? Kto zapomniał to niech otworzy podręcznik do matematyki str.6.</w:t>
      </w:r>
    </w:p>
    <w:p w14:paraId="03F0AB06" w14:textId="1E8B491F" w:rsidR="00AB1BBF" w:rsidRDefault="00AB1BBF" w:rsidP="00A028B1">
      <w:pPr>
        <w:pStyle w:val="Akapitzlist"/>
        <w:numPr>
          <w:ilvl w:val="0"/>
          <w:numId w:val="2"/>
        </w:numPr>
      </w:pPr>
      <w:r>
        <w:t>Wykonajcie zadania ze str.8  z zeszytu ćwiczeń.</w:t>
      </w:r>
    </w:p>
    <w:p w14:paraId="6080EDB2" w14:textId="496FCA74" w:rsidR="00AB1BBF" w:rsidRDefault="00AB1BBF" w:rsidP="00A028B1">
      <w:pPr>
        <w:pStyle w:val="Akapitzlist"/>
        <w:numPr>
          <w:ilvl w:val="0"/>
          <w:numId w:val="2"/>
        </w:numPr>
      </w:pPr>
      <w:r>
        <w:t>Gdybyście mieli z czymś problem, piszcie do mnie.</w:t>
      </w:r>
    </w:p>
    <w:p w14:paraId="60B6B32F" w14:textId="28A2C0CA" w:rsidR="00AB1BBF" w:rsidRPr="00326CDD" w:rsidRDefault="00AB1BBF" w:rsidP="00AB1BBF">
      <w:pPr>
        <w:pStyle w:val="Akapitzlist"/>
      </w:pPr>
      <w:r>
        <w:t xml:space="preserve">                                           Pozdrawiam Was bardzo.</w:t>
      </w:r>
    </w:p>
    <w:p w14:paraId="639636E5" w14:textId="458AF8FE" w:rsidR="00A028B1" w:rsidRPr="00326CDD" w:rsidRDefault="00326CDD">
      <w:r>
        <w:t xml:space="preserve">      </w:t>
      </w:r>
    </w:p>
    <w:sectPr w:rsidR="00A028B1" w:rsidRPr="0032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D633" w14:textId="77777777" w:rsidR="007465EA" w:rsidRDefault="007465EA" w:rsidP="00326CDD">
      <w:pPr>
        <w:spacing w:after="0" w:line="240" w:lineRule="auto"/>
      </w:pPr>
      <w:r>
        <w:separator/>
      </w:r>
    </w:p>
  </w:endnote>
  <w:endnote w:type="continuationSeparator" w:id="0">
    <w:p w14:paraId="414FC69D" w14:textId="77777777" w:rsidR="007465EA" w:rsidRDefault="007465EA" w:rsidP="0032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9EA3" w14:textId="77777777" w:rsidR="007465EA" w:rsidRDefault="007465EA" w:rsidP="00326CDD">
      <w:pPr>
        <w:spacing w:after="0" w:line="240" w:lineRule="auto"/>
      </w:pPr>
      <w:r>
        <w:separator/>
      </w:r>
    </w:p>
  </w:footnote>
  <w:footnote w:type="continuationSeparator" w:id="0">
    <w:p w14:paraId="2B09B78D" w14:textId="77777777" w:rsidR="007465EA" w:rsidRDefault="007465EA" w:rsidP="0032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70404"/>
    <w:multiLevelType w:val="hybridMultilevel"/>
    <w:tmpl w:val="88BC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51A"/>
    <w:multiLevelType w:val="hybridMultilevel"/>
    <w:tmpl w:val="502E6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B1"/>
    <w:rsid w:val="00326CDD"/>
    <w:rsid w:val="007465EA"/>
    <w:rsid w:val="0086492E"/>
    <w:rsid w:val="00A028B1"/>
    <w:rsid w:val="00A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56C1"/>
  <w15:chartTrackingRefBased/>
  <w15:docId w15:val="{57F6AA85-D7AF-4483-AD9D-8FD8748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C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C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 Bruno</dc:creator>
  <cp:keywords/>
  <dc:description/>
  <cp:lastModifiedBy>Mały Bruno</cp:lastModifiedBy>
  <cp:revision>2</cp:revision>
  <dcterms:created xsi:type="dcterms:W3CDTF">2020-03-22T21:19:00Z</dcterms:created>
  <dcterms:modified xsi:type="dcterms:W3CDTF">2020-03-22T21:44:00Z</dcterms:modified>
</cp:coreProperties>
</file>