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268"/>
        <w:gridCol w:w="2552"/>
      </w:tblGrid>
      <w:tr w:rsidR="00361260" w:rsidRPr="009A0550" w14:paraId="68444070" w14:textId="61CB285E" w:rsidTr="00A8053D">
        <w:trPr>
          <w:trHeight w:val="2370"/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19C39751" w14:textId="0BBB7B81" w:rsidR="00361260" w:rsidRPr="009A0550" w:rsidRDefault="00361260" w:rsidP="0037098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764B689" wp14:editId="2A34722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-1066800</wp:posOffset>
                  </wp:positionV>
                  <wp:extent cx="2691765" cy="1061085"/>
                  <wp:effectExtent l="0" t="0" r="0" b="5715"/>
                  <wp:wrapTight wrapText="bothSides">
                    <wp:wrapPolygon edited="0">
                      <wp:start x="0" y="0"/>
                      <wp:lineTo x="0" y="21329"/>
                      <wp:lineTo x="21401" y="21329"/>
                      <wp:lineTo x="21401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2" r="5457"/>
                          <a:stretch/>
                        </pic:blipFill>
                        <pic:spPr bwMode="auto">
                          <a:xfrm>
                            <a:off x="0" y="0"/>
                            <a:ext cx="269176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845CD8" w14:textId="77777777" w:rsidR="00A8053D" w:rsidRPr="00A8053D" w:rsidRDefault="00361260" w:rsidP="00A8053D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A8053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ED74657" wp14:editId="30A0209F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-945515</wp:posOffset>
                  </wp:positionV>
                  <wp:extent cx="8667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363" y="21140"/>
                      <wp:lineTo x="21363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53D" w:rsidRPr="00A8053D">
              <w:rPr>
                <w:rFonts w:asciiTheme="minorHAnsi" w:hAnsiTheme="minorHAnsi" w:cstheme="minorHAnsi"/>
                <w:sz w:val="16"/>
                <w:szCs w:val="16"/>
              </w:rPr>
              <w:t>Honorowy Patronat</w:t>
            </w:r>
            <w:r w:rsidR="00A8053D" w:rsidRPr="00A8053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</w:t>
            </w:r>
          </w:p>
          <w:p w14:paraId="7F90C501" w14:textId="143F7551" w:rsidR="00A8053D" w:rsidRPr="00A8053D" w:rsidRDefault="00A8053D" w:rsidP="00A8053D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A8053D">
              <w:rPr>
                <w:rFonts w:asciiTheme="minorHAnsi" w:hAnsiTheme="minorHAnsi" w:cstheme="minorHAnsi"/>
                <w:sz w:val="16"/>
                <w:szCs w:val="16"/>
              </w:rPr>
              <w:t>Prezydenta Miasta Biała Podlaska</w:t>
            </w:r>
          </w:p>
        </w:tc>
        <w:tc>
          <w:tcPr>
            <w:tcW w:w="2268" w:type="dxa"/>
            <w:vAlign w:val="center"/>
          </w:tcPr>
          <w:p w14:paraId="6FE2BB9C" w14:textId="77777777" w:rsidR="00361260" w:rsidRPr="009A0550" w:rsidRDefault="00361260" w:rsidP="0067337F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drawing>
                <wp:inline distT="0" distB="0" distL="0" distR="0" wp14:anchorId="2F5627FA" wp14:editId="174864F5">
                  <wp:extent cx="1247775" cy="952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9D882ED" w14:textId="089C9E08" w:rsidR="00361260" w:rsidRDefault="00FE747D" w:rsidP="0067337F">
            <w:pPr>
              <w:jc w:val="center"/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DF3F8F1" wp14:editId="3CB155ED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300990</wp:posOffset>
                  </wp:positionV>
                  <wp:extent cx="8286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352" y="21140"/>
                      <wp:lineTo x="21352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68F0C4" w14:textId="07A986FD" w:rsidR="00F51D8B" w:rsidRPr="009A0550" w:rsidRDefault="00F51D8B" w:rsidP="00F51D8B"/>
    <w:p w14:paraId="5DE94E24" w14:textId="5D0D1C5E" w:rsidR="00C2412A" w:rsidRPr="009A0550" w:rsidRDefault="00C2412A" w:rsidP="00C2412A">
      <w:pPr>
        <w:jc w:val="center"/>
        <w:rPr>
          <w:rFonts w:ascii="Verdana" w:hAnsi="Verdana"/>
          <w:b/>
          <w:u w:val="single"/>
        </w:rPr>
      </w:pPr>
      <w:r w:rsidRPr="009A0550">
        <w:rPr>
          <w:rFonts w:ascii="Verdana" w:hAnsi="Verdana"/>
          <w:b/>
          <w:i/>
          <w:sz w:val="32"/>
          <w:szCs w:val="32"/>
        </w:rPr>
        <w:t>R E G U L A M I N</w:t>
      </w:r>
    </w:p>
    <w:p w14:paraId="5A67AB18" w14:textId="44F66C51" w:rsidR="00C2412A" w:rsidRPr="009A0550" w:rsidRDefault="00C2412A" w:rsidP="004C1E32">
      <w:pPr>
        <w:pStyle w:val="Nagwek1"/>
        <w:rPr>
          <w:rFonts w:ascii="Verdana" w:hAnsi="Verdana"/>
          <w:i w:val="0"/>
          <w:u w:val="none"/>
        </w:rPr>
      </w:pPr>
      <w:r w:rsidRPr="009A0550">
        <w:rPr>
          <w:rFonts w:ascii="Verdana" w:hAnsi="Verdana"/>
          <w:i w:val="0"/>
          <w:u w:val="none"/>
        </w:rPr>
        <w:t>Mistrzostwa Województwa Lubelskiego w biegach przełajowych</w:t>
      </w:r>
    </w:p>
    <w:p w14:paraId="561BA6C3" w14:textId="0F0F1D7D" w:rsidR="00C2412A" w:rsidRPr="009A0550" w:rsidRDefault="0004473A" w:rsidP="004C1E32">
      <w:pPr>
        <w:pStyle w:val="Nagwek1"/>
        <w:rPr>
          <w:rFonts w:ascii="Verdana" w:hAnsi="Verdana"/>
          <w:i w:val="0"/>
          <w:iCs/>
          <w:u w:val="none"/>
        </w:rPr>
      </w:pPr>
      <w:r w:rsidRPr="009A0550">
        <w:rPr>
          <w:rFonts w:ascii="Verdana" w:hAnsi="Verdana"/>
          <w:i w:val="0"/>
          <w:iCs/>
          <w:u w:val="none"/>
        </w:rPr>
        <w:t>Biała Podlaska,</w:t>
      </w:r>
      <w:r w:rsidR="003D5917" w:rsidRPr="009A0550">
        <w:rPr>
          <w:rFonts w:ascii="Verdana" w:hAnsi="Verdana"/>
          <w:i w:val="0"/>
          <w:iCs/>
          <w:u w:val="none"/>
        </w:rPr>
        <w:t xml:space="preserve"> </w:t>
      </w:r>
      <w:r w:rsidRPr="009A0550">
        <w:rPr>
          <w:rFonts w:ascii="Verdana" w:hAnsi="Verdana"/>
          <w:i w:val="0"/>
          <w:iCs/>
          <w:u w:val="none"/>
        </w:rPr>
        <w:t>1 października 2022</w:t>
      </w:r>
      <w:r w:rsidR="00D8378A">
        <w:rPr>
          <w:rFonts w:ascii="Verdana" w:hAnsi="Verdana"/>
          <w:i w:val="0"/>
          <w:iCs/>
          <w:u w:val="none"/>
        </w:rPr>
        <w:t xml:space="preserve"> </w:t>
      </w:r>
      <w:r w:rsidR="00C2412A" w:rsidRPr="009A0550">
        <w:rPr>
          <w:rFonts w:ascii="Verdana" w:hAnsi="Verdana"/>
          <w:i w:val="0"/>
          <w:iCs/>
          <w:u w:val="none"/>
        </w:rPr>
        <w:t>r</w:t>
      </w:r>
      <w:r w:rsidR="0067337F" w:rsidRPr="009A0550">
        <w:rPr>
          <w:rFonts w:ascii="Verdana" w:hAnsi="Verdana"/>
          <w:i w:val="0"/>
          <w:iCs/>
          <w:u w:val="none"/>
        </w:rPr>
        <w:t>.</w:t>
      </w:r>
    </w:p>
    <w:p w14:paraId="7DD96805" w14:textId="666510CD" w:rsidR="00C2412A" w:rsidRPr="009A0550" w:rsidRDefault="00C2412A" w:rsidP="00F51D8B"/>
    <w:p w14:paraId="3994C2DF" w14:textId="12A46947" w:rsidR="00F51D8B" w:rsidRPr="009A0550" w:rsidRDefault="00F51D8B" w:rsidP="00F51D8B">
      <w:pPr>
        <w:rPr>
          <w:rFonts w:ascii="Verdana" w:hAnsi="Verdana"/>
          <w:b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I.  Cel</w:t>
      </w:r>
    </w:p>
    <w:p w14:paraId="1B04B0EB" w14:textId="56E75759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popularyzacja biegów przełajowych w województwie lubelskim</w:t>
      </w:r>
    </w:p>
    <w:p w14:paraId="1E03DAED" w14:textId="56114FC5" w:rsidR="00F51D8B" w:rsidRPr="009A0550" w:rsidRDefault="00F51D8B" w:rsidP="00F51D8B">
      <w:pPr>
        <w:rPr>
          <w:rFonts w:ascii="Verdana" w:hAnsi="Verdana"/>
          <w:b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ocena startu przygotowań do zawodów międzywojewódzkich i ogólnopolskich</w:t>
      </w:r>
    </w:p>
    <w:p w14:paraId="14F26861" w14:textId="5CB9F629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wyłonienie mistrzów województwa w kategoriach wiekowych </w:t>
      </w:r>
    </w:p>
    <w:p w14:paraId="329B0025" w14:textId="13BA71E5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D8378A">
        <w:rPr>
          <w:rFonts w:ascii="Verdana" w:hAnsi="Verdana"/>
          <w:bCs/>
          <w:sz w:val="20"/>
          <w:szCs w:val="20"/>
        </w:rPr>
        <w:t>-</w:t>
      </w:r>
      <w:r w:rsidRPr="009A0550">
        <w:rPr>
          <w:rFonts w:ascii="Verdana" w:hAnsi="Verdana"/>
          <w:b/>
          <w:sz w:val="20"/>
          <w:szCs w:val="20"/>
        </w:rPr>
        <w:t xml:space="preserve"> </w:t>
      </w:r>
      <w:r w:rsidRPr="009A0550">
        <w:rPr>
          <w:rFonts w:ascii="Verdana" w:hAnsi="Verdana"/>
          <w:sz w:val="20"/>
          <w:szCs w:val="20"/>
        </w:rPr>
        <w:t>wstępna selekcja do dalszego szkolenia klubowego</w:t>
      </w:r>
    </w:p>
    <w:p w14:paraId="7F615A0A" w14:textId="020F2FCF" w:rsidR="00F51D8B" w:rsidRPr="009A0550" w:rsidRDefault="00F51D8B" w:rsidP="00F51D8B">
      <w:pPr>
        <w:rPr>
          <w:rFonts w:ascii="Verdana" w:hAnsi="Verdana"/>
          <w:b/>
          <w:sz w:val="20"/>
          <w:szCs w:val="20"/>
        </w:rPr>
      </w:pPr>
    </w:p>
    <w:p w14:paraId="54C8203A" w14:textId="5DA5441D" w:rsidR="00F51D8B" w:rsidRPr="009A0550" w:rsidRDefault="00F51D8B" w:rsidP="00F51D8B">
      <w:pPr>
        <w:rPr>
          <w:rFonts w:ascii="Verdana" w:hAnsi="Verdana"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II .  Organizator</w:t>
      </w:r>
    </w:p>
    <w:p w14:paraId="1C892ECF" w14:textId="10616946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 Lubelski Okręgowy Związek Lekkiej Atletyki w Lublinie</w:t>
      </w:r>
    </w:p>
    <w:p w14:paraId="55D57797" w14:textId="0C1560A2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 Miasto </w:t>
      </w:r>
      <w:r w:rsidR="0004473A" w:rsidRPr="009A0550">
        <w:rPr>
          <w:rFonts w:ascii="Verdana" w:hAnsi="Verdana"/>
          <w:sz w:val="20"/>
          <w:szCs w:val="20"/>
        </w:rPr>
        <w:t>Biała Podlaska</w:t>
      </w:r>
    </w:p>
    <w:p w14:paraId="7959C520" w14:textId="5BF8DE15" w:rsidR="00135253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 </w:t>
      </w:r>
      <w:r w:rsidR="0004473A" w:rsidRPr="009A0550">
        <w:rPr>
          <w:rFonts w:ascii="Verdana" w:hAnsi="Verdana"/>
          <w:sz w:val="20"/>
          <w:szCs w:val="20"/>
        </w:rPr>
        <w:t>MKS Żak Biała Podlaska</w:t>
      </w:r>
    </w:p>
    <w:p w14:paraId="03EC64B3" w14:textId="147551CE" w:rsidR="00F51D8B" w:rsidRPr="009A0550" w:rsidRDefault="00135253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 Bialski Szkolny Związek Sportowy</w:t>
      </w:r>
      <w:r w:rsidR="00F51D8B" w:rsidRPr="009A0550">
        <w:rPr>
          <w:rFonts w:ascii="Verdana" w:hAnsi="Verdana"/>
          <w:sz w:val="20"/>
          <w:szCs w:val="20"/>
        </w:rPr>
        <w:t xml:space="preserve"> </w:t>
      </w:r>
    </w:p>
    <w:p w14:paraId="1EDFD51C" w14:textId="1C5A0566" w:rsidR="00F51D8B" w:rsidRPr="004E3F9F" w:rsidRDefault="004E3F9F" w:rsidP="00F51D8B">
      <w:pPr>
        <w:rPr>
          <w:rFonts w:ascii="Verdana" w:hAnsi="Verdana"/>
          <w:bCs/>
          <w:sz w:val="20"/>
          <w:szCs w:val="20"/>
        </w:rPr>
      </w:pPr>
      <w:r w:rsidRPr="004E3F9F">
        <w:rPr>
          <w:rFonts w:ascii="Verdana" w:hAnsi="Verdana"/>
          <w:bCs/>
          <w:sz w:val="20"/>
          <w:szCs w:val="20"/>
        </w:rPr>
        <w:t>Zawody współfinansowane ze środków PZLA i PKN ORLEN</w:t>
      </w:r>
    </w:p>
    <w:p w14:paraId="0FD98113" w14:textId="2921FCFC" w:rsidR="004E3F9F" w:rsidRPr="009A0550" w:rsidRDefault="004E3F9F" w:rsidP="00F51D8B">
      <w:pPr>
        <w:rPr>
          <w:rFonts w:ascii="Verdana" w:hAnsi="Verdana"/>
          <w:b/>
          <w:sz w:val="22"/>
          <w:szCs w:val="22"/>
        </w:rPr>
      </w:pPr>
    </w:p>
    <w:p w14:paraId="0BFF61DA" w14:textId="710A7C13" w:rsidR="00F51D8B" w:rsidRPr="009A0550" w:rsidRDefault="00F51D8B" w:rsidP="00F51D8B">
      <w:pPr>
        <w:rPr>
          <w:rFonts w:ascii="Verdana" w:hAnsi="Verdana"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III . Termin i miejsce</w:t>
      </w:r>
    </w:p>
    <w:p w14:paraId="5F599108" w14:textId="29EF8866" w:rsidR="00F51D8B" w:rsidRPr="009A0550" w:rsidRDefault="0004473A" w:rsidP="00D8378A">
      <w:pPr>
        <w:spacing w:after="240"/>
        <w:rPr>
          <w:rFonts w:ascii="Verdana" w:hAnsi="Verdana"/>
          <w:b/>
          <w:i/>
          <w:sz w:val="16"/>
          <w:szCs w:val="16"/>
        </w:rPr>
      </w:pPr>
      <w:r w:rsidRPr="009A0550">
        <w:rPr>
          <w:rFonts w:ascii="Verdana" w:hAnsi="Verdana"/>
          <w:sz w:val="20"/>
          <w:szCs w:val="20"/>
        </w:rPr>
        <w:t>1 października</w:t>
      </w:r>
      <w:r w:rsidR="00F51D8B" w:rsidRPr="009A0550">
        <w:rPr>
          <w:rFonts w:ascii="Verdana" w:hAnsi="Verdana"/>
          <w:sz w:val="20"/>
          <w:szCs w:val="20"/>
        </w:rPr>
        <w:t xml:space="preserve"> 20</w:t>
      </w:r>
      <w:r w:rsidRPr="009A0550">
        <w:rPr>
          <w:rFonts w:ascii="Verdana" w:hAnsi="Verdana"/>
          <w:sz w:val="20"/>
          <w:szCs w:val="20"/>
        </w:rPr>
        <w:t>22</w:t>
      </w:r>
      <w:r w:rsidR="00F51D8B" w:rsidRPr="009A0550">
        <w:rPr>
          <w:rFonts w:ascii="Verdana" w:hAnsi="Verdana"/>
          <w:sz w:val="20"/>
          <w:szCs w:val="20"/>
        </w:rPr>
        <w:t xml:space="preserve"> r. </w:t>
      </w:r>
      <w:r w:rsidRPr="009A0550">
        <w:rPr>
          <w:rFonts w:ascii="Verdana" w:hAnsi="Verdana"/>
          <w:sz w:val="20"/>
          <w:szCs w:val="20"/>
        </w:rPr>
        <w:t>godz. 11</w:t>
      </w:r>
      <w:r w:rsidR="00F51D8B" w:rsidRPr="009A0550">
        <w:rPr>
          <w:rFonts w:ascii="Verdana" w:hAnsi="Verdana"/>
          <w:sz w:val="20"/>
          <w:szCs w:val="20"/>
        </w:rPr>
        <w:t xml:space="preserve">.00 /sobota/ </w:t>
      </w:r>
      <w:r w:rsidRPr="009A0550">
        <w:rPr>
          <w:rFonts w:ascii="Verdana" w:hAnsi="Verdana"/>
          <w:sz w:val="20"/>
          <w:szCs w:val="20"/>
        </w:rPr>
        <w:t>Biała Podlaska</w:t>
      </w:r>
      <w:r w:rsidR="00F51D8B" w:rsidRPr="009A0550">
        <w:rPr>
          <w:rFonts w:ascii="Verdana" w:hAnsi="Verdana"/>
          <w:sz w:val="20"/>
          <w:szCs w:val="20"/>
        </w:rPr>
        <w:t xml:space="preserve"> ul. </w:t>
      </w:r>
      <w:r w:rsidRPr="009A0550">
        <w:rPr>
          <w:rFonts w:ascii="Verdana" w:hAnsi="Verdana"/>
          <w:sz w:val="20"/>
          <w:szCs w:val="20"/>
        </w:rPr>
        <w:t>Warszawska 12</w:t>
      </w:r>
      <w:r w:rsidR="00A10312" w:rsidRPr="009A0550">
        <w:rPr>
          <w:rFonts w:ascii="Verdana" w:hAnsi="Verdana"/>
          <w:sz w:val="20"/>
          <w:szCs w:val="20"/>
        </w:rPr>
        <w:t xml:space="preserve"> </w:t>
      </w:r>
      <w:r w:rsidR="00135253" w:rsidRPr="009A0550">
        <w:rPr>
          <w:rFonts w:ascii="Verdana" w:hAnsi="Verdana"/>
          <w:sz w:val="20"/>
          <w:szCs w:val="20"/>
        </w:rPr>
        <w:br/>
      </w:r>
      <w:r w:rsidRPr="009A0550">
        <w:rPr>
          <w:rFonts w:ascii="Verdana" w:hAnsi="Verdana"/>
          <w:b/>
          <w:i/>
          <w:sz w:val="16"/>
          <w:szCs w:val="16"/>
        </w:rPr>
        <w:t>(wejście do parku od strony parkingu przy ul. Warszawskiej 14 – wysoki budynek Delegatury Urzędu Wojewódzkiego</w:t>
      </w:r>
      <w:r w:rsidR="00135253" w:rsidRPr="009A0550">
        <w:rPr>
          <w:rFonts w:ascii="Verdana" w:hAnsi="Verdana"/>
          <w:b/>
          <w:i/>
          <w:sz w:val="16"/>
          <w:szCs w:val="16"/>
        </w:rPr>
        <w:t xml:space="preserve"> -  w związku z rewitalizacją nie ma możliwości wjazdu do Parku Radziwiłłowskiego pojazdami</w:t>
      </w:r>
      <w:r w:rsidRPr="009A0550">
        <w:rPr>
          <w:rFonts w:ascii="Verdana" w:hAnsi="Verdana"/>
          <w:b/>
          <w:i/>
          <w:sz w:val="16"/>
          <w:szCs w:val="16"/>
        </w:rPr>
        <w:t>)</w:t>
      </w:r>
    </w:p>
    <w:p w14:paraId="0A1DB986" w14:textId="00E20948" w:rsidR="00F51D8B" w:rsidRPr="009A0550" w:rsidRDefault="00F51D8B" w:rsidP="00F51D8B">
      <w:pPr>
        <w:rPr>
          <w:rFonts w:ascii="Verdana" w:hAnsi="Verdana"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IV.  Zasady uczestnictwa</w:t>
      </w:r>
    </w:p>
    <w:p w14:paraId="31630673" w14:textId="2BDBD712" w:rsidR="00F51D8B" w:rsidRPr="00370980" w:rsidRDefault="00F51D8B" w:rsidP="00370980">
      <w:pPr>
        <w:rPr>
          <w:rFonts w:ascii="Verdana" w:hAnsi="Verdana"/>
          <w:sz w:val="20"/>
          <w:szCs w:val="20"/>
        </w:rPr>
      </w:pPr>
      <w:r w:rsidRPr="00370980">
        <w:rPr>
          <w:rFonts w:ascii="Verdana" w:hAnsi="Verdana"/>
          <w:sz w:val="20"/>
          <w:szCs w:val="20"/>
        </w:rPr>
        <w:t xml:space="preserve">W zawodach prawo startu </w:t>
      </w:r>
      <w:r w:rsidR="004F3818" w:rsidRPr="00370980">
        <w:rPr>
          <w:rFonts w:ascii="Verdana" w:hAnsi="Verdana"/>
          <w:sz w:val="20"/>
          <w:szCs w:val="20"/>
        </w:rPr>
        <w:t>mają zawodnicy</w:t>
      </w:r>
      <w:r w:rsidRPr="00370980">
        <w:rPr>
          <w:rFonts w:ascii="Verdana" w:hAnsi="Verdana"/>
          <w:sz w:val="20"/>
          <w:szCs w:val="20"/>
        </w:rPr>
        <w:t xml:space="preserve"> bez ograniczeń ilościowych</w:t>
      </w:r>
      <w:r w:rsidR="00135253" w:rsidRPr="00370980">
        <w:rPr>
          <w:rFonts w:ascii="Verdana" w:hAnsi="Verdana"/>
          <w:sz w:val="20"/>
          <w:szCs w:val="20"/>
        </w:rPr>
        <w:t xml:space="preserve"> posiadający aktualne badania lekarskie i ubezpieczenie</w:t>
      </w:r>
      <w:r w:rsidR="00DB506F">
        <w:rPr>
          <w:rFonts w:ascii="Verdana" w:hAnsi="Verdana"/>
          <w:sz w:val="20"/>
          <w:szCs w:val="20"/>
        </w:rPr>
        <w:t>,</w:t>
      </w:r>
      <w:r w:rsidR="00135253" w:rsidRPr="00370980">
        <w:rPr>
          <w:rFonts w:ascii="Verdana" w:hAnsi="Verdana"/>
          <w:sz w:val="20"/>
          <w:szCs w:val="20"/>
        </w:rPr>
        <w:t xml:space="preserve"> za które odpowiedzialność ponoszą zgłaszające kluby – dotyczy kategorii od młodzika do seniora.</w:t>
      </w:r>
    </w:p>
    <w:p w14:paraId="3EFB292B" w14:textId="7B1701B6" w:rsidR="00F51D8B" w:rsidRPr="00370980" w:rsidRDefault="00135253" w:rsidP="00370980">
      <w:pPr>
        <w:rPr>
          <w:rFonts w:ascii="Verdana" w:hAnsi="Verdana"/>
          <w:sz w:val="20"/>
          <w:szCs w:val="20"/>
        </w:rPr>
      </w:pPr>
      <w:r w:rsidRPr="00370980">
        <w:rPr>
          <w:rFonts w:ascii="Verdana" w:hAnsi="Verdana"/>
          <w:sz w:val="20"/>
          <w:szCs w:val="20"/>
        </w:rPr>
        <w:t>Dzieci i dzieci starsze</w:t>
      </w:r>
      <w:r w:rsidR="00F51D8B" w:rsidRPr="00370980">
        <w:rPr>
          <w:rFonts w:ascii="Verdana" w:hAnsi="Verdana"/>
          <w:sz w:val="20"/>
          <w:szCs w:val="20"/>
        </w:rPr>
        <w:t xml:space="preserve"> </w:t>
      </w:r>
      <w:r w:rsidRPr="00370980">
        <w:rPr>
          <w:rFonts w:ascii="Verdana" w:hAnsi="Verdana"/>
          <w:sz w:val="20"/>
          <w:szCs w:val="20"/>
        </w:rPr>
        <w:t xml:space="preserve">za </w:t>
      </w:r>
      <w:r w:rsidR="004F3818" w:rsidRPr="00370980">
        <w:rPr>
          <w:rFonts w:ascii="Verdana" w:hAnsi="Verdana"/>
          <w:sz w:val="20"/>
          <w:szCs w:val="20"/>
        </w:rPr>
        <w:t xml:space="preserve">pisemną </w:t>
      </w:r>
      <w:r w:rsidRPr="00370980">
        <w:rPr>
          <w:rFonts w:ascii="Verdana" w:hAnsi="Verdana"/>
          <w:sz w:val="20"/>
          <w:szCs w:val="20"/>
        </w:rPr>
        <w:t>zgodą rodziców/ opiekunów prawnych</w:t>
      </w:r>
      <w:r w:rsidR="004F3818" w:rsidRPr="00370980">
        <w:rPr>
          <w:rFonts w:ascii="Verdana" w:hAnsi="Verdana"/>
          <w:sz w:val="20"/>
          <w:szCs w:val="20"/>
        </w:rPr>
        <w:t xml:space="preserve"> na zasadach udziału </w:t>
      </w:r>
      <w:r w:rsidR="004F3818" w:rsidRPr="00370980">
        <w:rPr>
          <w:rFonts w:ascii="Verdana" w:hAnsi="Verdana"/>
          <w:sz w:val="20"/>
          <w:szCs w:val="20"/>
        </w:rPr>
        <w:br/>
        <w:t>w zawodach szkolnych</w:t>
      </w:r>
      <w:r w:rsidR="00F51D8B" w:rsidRPr="00370980">
        <w:rPr>
          <w:rFonts w:ascii="Verdana" w:hAnsi="Verdana"/>
          <w:sz w:val="20"/>
          <w:szCs w:val="20"/>
        </w:rPr>
        <w:t>.</w:t>
      </w:r>
    </w:p>
    <w:p w14:paraId="446723B9" w14:textId="3DEBF655" w:rsidR="00F51D8B" w:rsidRPr="009A0550" w:rsidRDefault="00F51D8B" w:rsidP="00F51D8B"/>
    <w:p w14:paraId="43D24686" w14:textId="38AAE05B" w:rsidR="00F51D8B" w:rsidRPr="009A0550" w:rsidRDefault="00F51D8B" w:rsidP="002A0B7F">
      <w:pPr>
        <w:spacing w:after="240"/>
        <w:rPr>
          <w:rFonts w:ascii="Verdana" w:hAnsi="Verdana"/>
          <w:b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V.  Program minutowy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701"/>
        <w:gridCol w:w="2694"/>
        <w:gridCol w:w="1417"/>
      </w:tblGrid>
      <w:tr w:rsidR="009A0550" w:rsidRPr="009A0550" w14:paraId="4ACBCBE5" w14:textId="77777777" w:rsidTr="002A0B7F">
        <w:tc>
          <w:tcPr>
            <w:tcW w:w="2972" w:type="dxa"/>
            <w:shd w:val="clear" w:color="auto" w:fill="auto"/>
          </w:tcPr>
          <w:p w14:paraId="12A21B70" w14:textId="14B0C3B9" w:rsidR="004F3818" w:rsidRPr="002A0B7F" w:rsidRDefault="004F3818" w:rsidP="00A12B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0550">
              <w:rPr>
                <w:rFonts w:ascii="Verdana" w:hAnsi="Verdana"/>
                <w:b/>
                <w:sz w:val="20"/>
                <w:szCs w:val="20"/>
              </w:rPr>
              <w:t>Konkurencje dla dzieci: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0035474" w14:textId="1CC70A1C" w:rsidR="004F3818" w:rsidRPr="009A0550" w:rsidRDefault="004F3818" w:rsidP="00A12B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0550">
              <w:rPr>
                <w:rFonts w:ascii="Verdana" w:hAnsi="Verdana"/>
                <w:b/>
                <w:sz w:val="20"/>
                <w:szCs w:val="20"/>
              </w:rPr>
              <w:t>Weryfikacja zgłoszeń</w:t>
            </w:r>
            <w:r w:rsidR="002A0B7F" w:rsidRPr="009A0550">
              <w:rPr>
                <w:rFonts w:ascii="Verdana" w:hAnsi="Verdana"/>
                <w:sz w:val="20"/>
                <w:szCs w:val="20"/>
              </w:rPr>
              <w:t xml:space="preserve"> od </w:t>
            </w:r>
            <w:r w:rsidR="002A0B7F">
              <w:rPr>
                <w:rFonts w:ascii="Verdana" w:hAnsi="Verdana"/>
                <w:sz w:val="20"/>
                <w:szCs w:val="20"/>
              </w:rPr>
              <w:t xml:space="preserve">godz. </w:t>
            </w:r>
            <w:r w:rsidR="002A0B7F" w:rsidRPr="009A0550">
              <w:rPr>
                <w:rFonts w:ascii="Verdana" w:hAnsi="Verdana"/>
                <w:sz w:val="20"/>
                <w:szCs w:val="20"/>
              </w:rPr>
              <w:t>10.00</w:t>
            </w:r>
          </w:p>
        </w:tc>
      </w:tr>
      <w:tr w:rsidR="002A0B7F" w:rsidRPr="009A0550" w14:paraId="49CB9621" w14:textId="77777777" w:rsidTr="002A0B7F">
        <w:tc>
          <w:tcPr>
            <w:tcW w:w="2972" w:type="dxa"/>
            <w:shd w:val="clear" w:color="auto" w:fill="FFFFFF" w:themeFill="background1"/>
          </w:tcPr>
          <w:p w14:paraId="0759DD72" w14:textId="111DFC2D" w:rsidR="004F3818" w:rsidRPr="009A0550" w:rsidRDefault="004F3818" w:rsidP="00A12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A0B7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9A0550">
              <w:rPr>
                <w:rFonts w:ascii="Verdana" w:hAnsi="Verdana"/>
                <w:sz w:val="20"/>
                <w:szCs w:val="20"/>
              </w:rPr>
              <w:t>11.10</w:t>
            </w:r>
          </w:p>
        </w:tc>
        <w:tc>
          <w:tcPr>
            <w:tcW w:w="992" w:type="dxa"/>
            <w:shd w:val="clear" w:color="auto" w:fill="FFFFFF" w:themeFill="background1"/>
          </w:tcPr>
          <w:p w14:paraId="1D911C4F" w14:textId="77777777" w:rsidR="004F3818" w:rsidRPr="009A0550" w:rsidRDefault="004F3818" w:rsidP="00A12BE5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0,5 km</w:t>
            </w:r>
          </w:p>
        </w:tc>
        <w:tc>
          <w:tcPr>
            <w:tcW w:w="1701" w:type="dxa"/>
            <w:shd w:val="clear" w:color="auto" w:fill="FFFFFF" w:themeFill="background1"/>
          </w:tcPr>
          <w:p w14:paraId="62F7B786" w14:textId="77777777" w:rsidR="004F3818" w:rsidRPr="009A0550" w:rsidRDefault="004F3818" w:rsidP="00A12BE5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dzieci dziewczęta</w:t>
            </w:r>
          </w:p>
        </w:tc>
        <w:tc>
          <w:tcPr>
            <w:tcW w:w="2694" w:type="dxa"/>
            <w:shd w:val="clear" w:color="auto" w:fill="FFFFFF" w:themeFill="background1"/>
          </w:tcPr>
          <w:p w14:paraId="54486BB1" w14:textId="3FCB00BD" w:rsidR="004F3818" w:rsidRPr="009A0550" w:rsidRDefault="004F3818" w:rsidP="00A12BE5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kl. V szk. podst.</w:t>
            </w:r>
            <w:r w:rsidR="00725DA7" w:rsidRPr="009A0550">
              <w:rPr>
                <w:rFonts w:ascii="Verdana" w:hAnsi="Verdana"/>
                <w:sz w:val="16"/>
                <w:szCs w:val="16"/>
              </w:rPr>
              <w:t xml:space="preserve"> (rocz.201</w:t>
            </w:r>
            <w:r w:rsidR="00E06FE6">
              <w:rPr>
                <w:rFonts w:ascii="Verdana" w:hAnsi="Verdana"/>
                <w:sz w:val="16"/>
                <w:szCs w:val="16"/>
              </w:rPr>
              <w:t>1</w:t>
            </w:r>
            <w:r w:rsidR="00725DA7" w:rsidRPr="009A05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958413C" w14:textId="77777777" w:rsidR="004F3818" w:rsidRPr="009A0550" w:rsidRDefault="004F3818" w:rsidP="00A12BE5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 x 0,5 km</w:t>
            </w:r>
          </w:p>
        </w:tc>
      </w:tr>
      <w:tr w:rsidR="002A0B7F" w:rsidRPr="009A0550" w14:paraId="262CE706" w14:textId="77777777" w:rsidTr="002A0B7F">
        <w:tc>
          <w:tcPr>
            <w:tcW w:w="2972" w:type="dxa"/>
            <w:shd w:val="clear" w:color="auto" w:fill="auto"/>
          </w:tcPr>
          <w:p w14:paraId="224B493B" w14:textId="2AB105A1" w:rsidR="004F3818" w:rsidRPr="009A0550" w:rsidRDefault="004F3818" w:rsidP="00A12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A0B7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9A0550">
              <w:rPr>
                <w:rFonts w:ascii="Verdana" w:hAnsi="Verdana"/>
                <w:sz w:val="20"/>
                <w:szCs w:val="20"/>
              </w:rPr>
              <w:t>11.15</w:t>
            </w:r>
          </w:p>
        </w:tc>
        <w:tc>
          <w:tcPr>
            <w:tcW w:w="992" w:type="dxa"/>
            <w:shd w:val="clear" w:color="auto" w:fill="auto"/>
          </w:tcPr>
          <w:p w14:paraId="3D451CB9" w14:textId="77777777" w:rsidR="004F3818" w:rsidRPr="009A0550" w:rsidRDefault="004F3818" w:rsidP="00A12BE5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0,5 km</w:t>
            </w:r>
          </w:p>
        </w:tc>
        <w:tc>
          <w:tcPr>
            <w:tcW w:w="1701" w:type="dxa"/>
            <w:shd w:val="clear" w:color="auto" w:fill="auto"/>
          </w:tcPr>
          <w:p w14:paraId="1F6BB934" w14:textId="7B1CAF80" w:rsidR="004F3818" w:rsidRPr="009A0550" w:rsidRDefault="004F3818" w:rsidP="00A12BE5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dzieci chłopcy</w:t>
            </w:r>
          </w:p>
        </w:tc>
        <w:tc>
          <w:tcPr>
            <w:tcW w:w="2694" w:type="dxa"/>
            <w:shd w:val="clear" w:color="auto" w:fill="auto"/>
          </w:tcPr>
          <w:p w14:paraId="02ACCB1F" w14:textId="0AA40050" w:rsidR="004F3818" w:rsidRPr="009A0550" w:rsidRDefault="004F3818" w:rsidP="00A12BE5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kl. V szk. podst.</w:t>
            </w:r>
            <w:r w:rsidR="00725DA7" w:rsidRPr="009A0550">
              <w:rPr>
                <w:rFonts w:ascii="Verdana" w:hAnsi="Verdana"/>
                <w:sz w:val="16"/>
                <w:szCs w:val="16"/>
              </w:rPr>
              <w:t xml:space="preserve"> (rocz.201</w:t>
            </w:r>
            <w:r w:rsidR="00E06FE6">
              <w:rPr>
                <w:rFonts w:ascii="Verdana" w:hAnsi="Verdana"/>
                <w:sz w:val="16"/>
                <w:szCs w:val="16"/>
              </w:rPr>
              <w:t>1</w:t>
            </w:r>
            <w:r w:rsidR="00725DA7" w:rsidRPr="009A05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9F925D3" w14:textId="77777777" w:rsidR="004F3818" w:rsidRPr="009A0550" w:rsidRDefault="004F3818" w:rsidP="00A12BE5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 x 0,5 km</w:t>
            </w:r>
          </w:p>
        </w:tc>
      </w:tr>
      <w:tr w:rsidR="002A0B7F" w:rsidRPr="009A0550" w14:paraId="6BE48082" w14:textId="77777777" w:rsidTr="002A0B7F">
        <w:tc>
          <w:tcPr>
            <w:tcW w:w="2972" w:type="dxa"/>
            <w:shd w:val="clear" w:color="auto" w:fill="FFFFFF" w:themeFill="background1"/>
          </w:tcPr>
          <w:p w14:paraId="23A793B8" w14:textId="70A39903" w:rsidR="009A0550" w:rsidRPr="009A0550" w:rsidRDefault="002A0B7F" w:rsidP="009A05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67A8750" wp14:editId="6B93D8D9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-163830</wp:posOffset>
                  </wp:positionV>
                  <wp:extent cx="839624" cy="601980"/>
                  <wp:effectExtent l="0" t="0" r="0" b="762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02" cy="603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550" w:rsidRPr="009A055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9A0550" w:rsidRPr="009A0550">
              <w:rPr>
                <w:rFonts w:ascii="Verdana" w:hAnsi="Verdana"/>
                <w:sz w:val="20"/>
                <w:szCs w:val="20"/>
              </w:rPr>
              <w:t xml:space="preserve"> 11.22</w:t>
            </w:r>
          </w:p>
        </w:tc>
        <w:tc>
          <w:tcPr>
            <w:tcW w:w="992" w:type="dxa"/>
            <w:shd w:val="clear" w:color="auto" w:fill="FFFFFF" w:themeFill="background1"/>
          </w:tcPr>
          <w:p w14:paraId="6EDAB8B5" w14:textId="51EE9F07" w:rsidR="009A0550" w:rsidRPr="009A0550" w:rsidRDefault="009A0550" w:rsidP="009A0550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0,5 km</w:t>
            </w:r>
          </w:p>
        </w:tc>
        <w:tc>
          <w:tcPr>
            <w:tcW w:w="1701" w:type="dxa"/>
            <w:shd w:val="clear" w:color="auto" w:fill="FFFFFF" w:themeFill="background1"/>
          </w:tcPr>
          <w:p w14:paraId="57ECE0CD" w14:textId="368B4532" w:rsidR="009A0550" w:rsidRPr="009A0550" w:rsidRDefault="009A0550" w:rsidP="009A0550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dzieci dziewczęta</w:t>
            </w:r>
          </w:p>
        </w:tc>
        <w:tc>
          <w:tcPr>
            <w:tcW w:w="2694" w:type="dxa"/>
            <w:shd w:val="clear" w:color="auto" w:fill="FFFFFF" w:themeFill="background1"/>
          </w:tcPr>
          <w:p w14:paraId="35790BCA" w14:textId="0E70139D" w:rsidR="009A0550" w:rsidRPr="009A0550" w:rsidRDefault="009A0550" w:rsidP="009A0550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kl. V</w:t>
            </w:r>
            <w:r w:rsidR="00E06FE6">
              <w:rPr>
                <w:rFonts w:ascii="Verdana" w:hAnsi="Verdana"/>
                <w:sz w:val="16"/>
                <w:szCs w:val="16"/>
              </w:rPr>
              <w:t>I</w:t>
            </w:r>
            <w:r w:rsidRPr="009A0550">
              <w:rPr>
                <w:rFonts w:ascii="Verdana" w:hAnsi="Verdana"/>
                <w:sz w:val="16"/>
                <w:szCs w:val="16"/>
              </w:rPr>
              <w:t xml:space="preserve"> szk. podst. (rocz.201</w:t>
            </w:r>
            <w:r w:rsidR="00E06FE6">
              <w:rPr>
                <w:rFonts w:ascii="Verdana" w:hAnsi="Verdana"/>
                <w:sz w:val="16"/>
                <w:szCs w:val="16"/>
              </w:rPr>
              <w:t>0</w:t>
            </w:r>
            <w:r w:rsidRPr="009A05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FC60CC3" w14:textId="77777777" w:rsidR="009A0550" w:rsidRPr="009A0550" w:rsidRDefault="009A0550" w:rsidP="009A0550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 x 0,5 km</w:t>
            </w:r>
          </w:p>
        </w:tc>
      </w:tr>
      <w:tr w:rsidR="002A0B7F" w:rsidRPr="009A0550" w14:paraId="33C6F646" w14:textId="77777777" w:rsidTr="002A0B7F">
        <w:tc>
          <w:tcPr>
            <w:tcW w:w="2972" w:type="dxa"/>
            <w:shd w:val="clear" w:color="auto" w:fill="auto"/>
          </w:tcPr>
          <w:p w14:paraId="3822FC2E" w14:textId="460D2CD3" w:rsidR="009A0550" w:rsidRPr="009A0550" w:rsidRDefault="009A0550" w:rsidP="009A05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A0B7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9A0550">
              <w:rPr>
                <w:rFonts w:ascii="Verdana" w:hAnsi="Verdana"/>
                <w:sz w:val="20"/>
                <w:szCs w:val="20"/>
              </w:rPr>
              <w:t>11.30</w:t>
            </w:r>
          </w:p>
        </w:tc>
        <w:tc>
          <w:tcPr>
            <w:tcW w:w="992" w:type="dxa"/>
            <w:shd w:val="clear" w:color="auto" w:fill="auto"/>
          </w:tcPr>
          <w:p w14:paraId="31313B6A" w14:textId="5564B5AA" w:rsidR="009A0550" w:rsidRPr="009A0550" w:rsidRDefault="009A0550" w:rsidP="009A0550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0,5 km</w:t>
            </w:r>
          </w:p>
        </w:tc>
        <w:tc>
          <w:tcPr>
            <w:tcW w:w="1701" w:type="dxa"/>
            <w:shd w:val="clear" w:color="auto" w:fill="auto"/>
          </w:tcPr>
          <w:p w14:paraId="48C12F05" w14:textId="77777777" w:rsidR="009A0550" w:rsidRPr="009A0550" w:rsidRDefault="009A0550" w:rsidP="009A0550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dzieci chłopcy</w:t>
            </w:r>
          </w:p>
        </w:tc>
        <w:tc>
          <w:tcPr>
            <w:tcW w:w="2694" w:type="dxa"/>
            <w:shd w:val="clear" w:color="auto" w:fill="auto"/>
          </w:tcPr>
          <w:p w14:paraId="3635A0AB" w14:textId="1C32CA80" w:rsidR="009A0550" w:rsidRPr="009A0550" w:rsidRDefault="009A0550" w:rsidP="009A0550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kl. V</w:t>
            </w:r>
            <w:r w:rsidR="00E06FE6">
              <w:rPr>
                <w:rFonts w:ascii="Verdana" w:hAnsi="Verdana"/>
                <w:sz w:val="16"/>
                <w:szCs w:val="16"/>
              </w:rPr>
              <w:t>I</w:t>
            </w:r>
            <w:r w:rsidRPr="009A0550">
              <w:rPr>
                <w:rFonts w:ascii="Verdana" w:hAnsi="Verdana"/>
                <w:sz w:val="16"/>
                <w:szCs w:val="16"/>
              </w:rPr>
              <w:t xml:space="preserve"> szk. podst. (rocz.201</w:t>
            </w:r>
            <w:r w:rsidR="00E06FE6">
              <w:rPr>
                <w:rFonts w:ascii="Verdana" w:hAnsi="Verdana"/>
                <w:sz w:val="16"/>
                <w:szCs w:val="16"/>
              </w:rPr>
              <w:t>0</w:t>
            </w:r>
            <w:r w:rsidRPr="009A05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2618F65" w14:textId="77777777" w:rsidR="009A0550" w:rsidRPr="009A0550" w:rsidRDefault="009A0550" w:rsidP="009A0550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 x 0,5 km</w:t>
            </w:r>
          </w:p>
        </w:tc>
      </w:tr>
      <w:tr w:rsidR="002A0B7F" w:rsidRPr="009A0550" w14:paraId="65653485" w14:textId="77777777" w:rsidTr="002A0B7F">
        <w:tc>
          <w:tcPr>
            <w:tcW w:w="2972" w:type="dxa"/>
            <w:shd w:val="clear" w:color="auto" w:fill="auto"/>
          </w:tcPr>
          <w:p w14:paraId="72E2BA70" w14:textId="535DB0C9" w:rsidR="004F3818" w:rsidRPr="009A0550" w:rsidRDefault="004F3818" w:rsidP="004F38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A0B7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9A0550">
              <w:rPr>
                <w:rFonts w:ascii="Verdana" w:hAnsi="Verdana"/>
                <w:sz w:val="20"/>
                <w:szCs w:val="20"/>
              </w:rPr>
              <w:t>11.3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F1740D0" w14:textId="77777777" w:rsidR="004F3818" w:rsidRPr="009A0550" w:rsidRDefault="004F3818" w:rsidP="004F3818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 km</w:t>
            </w:r>
          </w:p>
        </w:tc>
        <w:tc>
          <w:tcPr>
            <w:tcW w:w="1701" w:type="dxa"/>
            <w:shd w:val="clear" w:color="auto" w:fill="auto"/>
          </w:tcPr>
          <w:p w14:paraId="3A1E5B95" w14:textId="77777777" w:rsidR="004F3818" w:rsidRPr="009A0550" w:rsidRDefault="004F3818" w:rsidP="004F3818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dzieci dziewczęta</w:t>
            </w:r>
          </w:p>
        </w:tc>
        <w:tc>
          <w:tcPr>
            <w:tcW w:w="2694" w:type="dxa"/>
            <w:shd w:val="clear" w:color="auto" w:fill="auto"/>
          </w:tcPr>
          <w:p w14:paraId="39AC2BE3" w14:textId="1387205F" w:rsidR="004F3818" w:rsidRPr="009A0550" w:rsidRDefault="004F3818" w:rsidP="004F3818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kl. VI</w:t>
            </w:r>
            <w:r w:rsidR="00E06FE6">
              <w:rPr>
                <w:rFonts w:ascii="Verdana" w:hAnsi="Verdana"/>
                <w:sz w:val="16"/>
                <w:szCs w:val="16"/>
              </w:rPr>
              <w:t>I</w:t>
            </w:r>
            <w:r w:rsidRPr="009A0550">
              <w:rPr>
                <w:rFonts w:ascii="Verdana" w:hAnsi="Verdana"/>
                <w:sz w:val="16"/>
                <w:szCs w:val="16"/>
              </w:rPr>
              <w:t xml:space="preserve"> szk. podst.</w:t>
            </w:r>
            <w:r w:rsidR="00725DA7" w:rsidRPr="009A0550">
              <w:rPr>
                <w:rFonts w:ascii="Verdana" w:hAnsi="Verdana"/>
                <w:sz w:val="16"/>
                <w:szCs w:val="16"/>
              </w:rPr>
              <w:t xml:space="preserve"> (rocz.20</w:t>
            </w:r>
            <w:r w:rsidR="00E06FE6">
              <w:rPr>
                <w:rFonts w:ascii="Verdana" w:hAnsi="Verdana"/>
                <w:sz w:val="16"/>
                <w:szCs w:val="16"/>
              </w:rPr>
              <w:t>09</w:t>
            </w:r>
            <w:r w:rsidR="00725DA7" w:rsidRPr="009A05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D1C6541" w14:textId="77777777" w:rsidR="004F3818" w:rsidRPr="009A0550" w:rsidRDefault="007C45D9" w:rsidP="004F3818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 x 0,5</w:t>
            </w:r>
            <w:r w:rsidR="004F3818" w:rsidRPr="009A0550">
              <w:rPr>
                <w:rFonts w:ascii="Verdana" w:hAnsi="Verdana"/>
                <w:sz w:val="20"/>
                <w:szCs w:val="20"/>
              </w:rPr>
              <w:t xml:space="preserve"> km</w:t>
            </w:r>
          </w:p>
        </w:tc>
      </w:tr>
      <w:tr w:rsidR="002A0B7F" w:rsidRPr="009A0550" w14:paraId="7FDC6CBA" w14:textId="77777777" w:rsidTr="002A0B7F">
        <w:tc>
          <w:tcPr>
            <w:tcW w:w="2972" w:type="dxa"/>
            <w:shd w:val="clear" w:color="auto" w:fill="auto"/>
          </w:tcPr>
          <w:p w14:paraId="769CBE36" w14:textId="7339EC06" w:rsidR="004F3818" w:rsidRPr="009A0550" w:rsidRDefault="004F3818" w:rsidP="004F38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0B7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9A0550">
              <w:rPr>
                <w:rFonts w:ascii="Verdana" w:hAnsi="Verdana"/>
                <w:sz w:val="20"/>
                <w:szCs w:val="20"/>
              </w:rPr>
              <w:t xml:space="preserve"> 11</w:t>
            </w:r>
            <w:r w:rsidR="007C45D9" w:rsidRPr="009A0550">
              <w:rPr>
                <w:rFonts w:ascii="Verdana" w:hAnsi="Verdana"/>
                <w:sz w:val="20"/>
                <w:szCs w:val="20"/>
              </w:rPr>
              <w:t>.42</w:t>
            </w:r>
          </w:p>
        </w:tc>
        <w:tc>
          <w:tcPr>
            <w:tcW w:w="992" w:type="dxa"/>
            <w:shd w:val="clear" w:color="auto" w:fill="auto"/>
          </w:tcPr>
          <w:p w14:paraId="763A0D08" w14:textId="77777777" w:rsidR="004F3818" w:rsidRPr="009A0550" w:rsidRDefault="004F3818" w:rsidP="004F3818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 km</w:t>
            </w:r>
          </w:p>
        </w:tc>
        <w:tc>
          <w:tcPr>
            <w:tcW w:w="1701" w:type="dxa"/>
            <w:shd w:val="clear" w:color="auto" w:fill="auto"/>
          </w:tcPr>
          <w:p w14:paraId="2C12F002" w14:textId="77777777" w:rsidR="004F3818" w:rsidRPr="009A0550" w:rsidRDefault="004F3818" w:rsidP="004F3818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>dzieci chłopcy</w:t>
            </w:r>
          </w:p>
        </w:tc>
        <w:tc>
          <w:tcPr>
            <w:tcW w:w="2694" w:type="dxa"/>
            <w:shd w:val="clear" w:color="auto" w:fill="auto"/>
          </w:tcPr>
          <w:p w14:paraId="6D8E3931" w14:textId="15430E62" w:rsidR="004F3818" w:rsidRPr="009A0550" w:rsidRDefault="00725DA7" w:rsidP="004F3818">
            <w:pPr>
              <w:rPr>
                <w:rFonts w:ascii="Verdana" w:hAnsi="Verdana"/>
                <w:sz w:val="16"/>
                <w:szCs w:val="16"/>
              </w:rPr>
            </w:pPr>
            <w:r w:rsidRPr="009A0550">
              <w:rPr>
                <w:rFonts w:ascii="Verdana" w:hAnsi="Verdana"/>
                <w:sz w:val="16"/>
                <w:szCs w:val="16"/>
              </w:rPr>
              <w:t xml:space="preserve">kl. </w:t>
            </w:r>
            <w:r w:rsidR="004F3818" w:rsidRPr="009A0550">
              <w:rPr>
                <w:rFonts w:ascii="Verdana" w:hAnsi="Verdana"/>
                <w:sz w:val="16"/>
                <w:szCs w:val="16"/>
              </w:rPr>
              <w:t>VI</w:t>
            </w:r>
            <w:r w:rsidR="00E06FE6">
              <w:rPr>
                <w:rFonts w:ascii="Verdana" w:hAnsi="Verdana"/>
                <w:sz w:val="16"/>
                <w:szCs w:val="16"/>
              </w:rPr>
              <w:t>I</w:t>
            </w:r>
            <w:r w:rsidR="004F3818" w:rsidRPr="009A0550">
              <w:rPr>
                <w:rFonts w:ascii="Verdana" w:hAnsi="Verdana"/>
                <w:sz w:val="16"/>
                <w:szCs w:val="16"/>
              </w:rPr>
              <w:t xml:space="preserve"> szk. podst.</w:t>
            </w:r>
            <w:r w:rsidRPr="009A0550">
              <w:rPr>
                <w:rFonts w:ascii="Verdana" w:hAnsi="Verdana"/>
                <w:sz w:val="16"/>
                <w:szCs w:val="16"/>
              </w:rPr>
              <w:t xml:space="preserve"> (rocz.20</w:t>
            </w:r>
            <w:r w:rsidR="00E06FE6">
              <w:rPr>
                <w:rFonts w:ascii="Verdana" w:hAnsi="Verdana"/>
                <w:sz w:val="16"/>
                <w:szCs w:val="16"/>
              </w:rPr>
              <w:t>09</w:t>
            </w:r>
            <w:r w:rsidRPr="009A05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434FD0C" w14:textId="77777777" w:rsidR="004F3818" w:rsidRPr="009A0550" w:rsidRDefault="007C45D9" w:rsidP="004F3818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 x 0,5</w:t>
            </w:r>
            <w:r w:rsidR="004F3818" w:rsidRPr="009A0550">
              <w:rPr>
                <w:rFonts w:ascii="Verdana" w:hAnsi="Verdana"/>
                <w:sz w:val="20"/>
                <w:szCs w:val="20"/>
              </w:rPr>
              <w:t xml:space="preserve"> km</w:t>
            </w:r>
          </w:p>
        </w:tc>
      </w:tr>
    </w:tbl>
    <w:p w14:paraId="464424B0" w14:textId="69F8DFF3" w:rsidR="004F3818" w:rsidRDefault="004F3818" w:rsidP="00F51D8B">
      <w:pPr>
        <w:rPr>
          <w:rFonts w:ascii="Verdana" w:hAnsi="Verdana"/>
          <w:sz w:val="22"/>
          <w:szCs w:val="22"/>
        </w:rPr>
      </w:pPr>
    </w:p>
    <w:p w14:paraId="0BB4550E" w14:textId="202FC385" w:rsidR="002A0B7F" w:rsidRDefault="002A0B7F" w:rsidP="00F51D8B">
      <w:pPr>
        <w:rPr>
          <w:rFonts w:ascii="Verdana" w:hAnsi="Verdana"/>
          <w:sz w:val="22"/>
          <w:szCs w:val="22"/>
        </w:rPr>
      </w:pPr>
    </w:p>
    <w:p w14:paraId="636C7917" w14:textId="536E54E6" w:rsidR="002A0B7F" w:rsidRDefault="002A0B7F" w:rsidP="00F51D8B">
      <w:pPr>
        <w:rPr>
          <w:rFonts w:ascii="Verdana" w:hAnsi="Verdana"/>
          <w:sz w:val="22"/>
          <w:szCs w:val="22"/>
        </w:rPr>
      </w:pPr>
    </w:p>
    <w:p w14:paraId="4ABBEAD3" w14:textId="262C7061" w:rsidR="002A0B7F" w:rsidRDefault="002A0B7F" w:rsidP="00F51D8B">
      <w:pPr>
        <w:rPr>
          <w:rFonts w:ascii="Verdana" w:hAnsi="Verdana"/>
          <w:sz w:val="22"/>
          <w:szCs w:val="22"/>
        </w:rPr>
      </w:pPr>
    </w:p>
    <w:p w14:paraId="11DFF6E8" w14:textId="580FE890" w:rsidR="002A0B7F" w:rsidRDefault="002A0B7F" w:rsidP="00F51D8B">
      <w:pPr>
        <w:rPr>
          <w:rFonts w:ascii="Verdana" w:hAnsi="Verdana"/>
          <w:sz w:val="22"/>
          <w:szCs w:val="22"/>
        </w:rPr>
      </w:pPr>
    </w:p>
    <w:p w14:paraId="7559C4AF" w14:textId="0FDB6EC1" w:rsidR="002A0B7F" w:rsidRDefault="002A0B7F" w:rsidP="00F51D8B">
      <w:pPr>
        <w:rPr>
          <w:rFonts w:ascii="Verdana" w:hAnsi="Verdana"/>
          <w:sz w:val="22"/>
          <w:szCs w:val="22"/>
        </w:rPr>
      </w:pPr>
    </w:p>
    <w:p w14:paraId="70349B48" w14:textId="77777777" w:rsidR="002A0B7F" w:rsidRPr="009A0550" w:rsidRDefault="002A0B7F" w:rsidP="00F51D8B">
      <w:pPr>
        <w:rPr>
          <w:rFonts w:ascii="Verdana" w:hAnsi="Verdana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84"/>
        <w:gridCol w:w="2100"/>
        <w:gridCol w:w="1819"/>
        <w:gridCol w:w="3363"/>
      </w:tblGrid>
      <w:tr w:rsidR="009A0550" w:rsidRPr="009A0550" w14:paraId="7C6C9260" w14:textId="77777777" w:rsidTr="002A0B7F">
        <w:tc>
          <w:tcPr>
            <w:tcW w:w="1210" w:type="dxa"/>
            <w:shd w:val="clear" w:color="auto" w:fill="auto"/>
          </w:tcPr>
          <w:p w14:paraId="3F405D5D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  <w:r w:rsidRPr="009A0550">
              <w:rPr>
                <w:rFonts w:ascii="Verdana" w:hAnsi="Verdana"/>
                <w:sz w:val="20"/>
                <w:szCs w:val="20"/>
                <w:vertAlign w:val="superscript"/>
              </w:rPr>
              <w:t xml:space="preserve">00 </w:t>
            </w:r>
            <w:r w:rsidRPr="009A0550">
              <w:rPr>
                <w:rFonts w:ascii="Verdana" w:hAnsi="Verdana"/>
                <w:sz w:val="20"/>
                <w:szCs w:val="20"/>
              </w:rPr>
              <w:t>-12</w:t>
            </w:r>
            <w:r w:rsidRPr="009A0550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66" w:type="dxa"/>
            <w:gridSpan w:val="4"/>
            <w:shd w:val="clear" w:color="auto" w:fill="auto"/>
          </w:tcPr>
          <w:p w14:paraId="234A8211" w14:textId="77777777" w:rsidR="00F51D8B" w:rsidRPr="009A0550" w:rsidRDefault="00F51D8B" w:rsidP="00CB3C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0550">
              <w:rPr>
                <w:rFonts w:ascii="Verdana" w:hAnsi="Verdana"/>
                <w:b/>
                <w:sz w:val="20"/>
                <w:szCs w:val="20"/>
              </w:rPr>
              <w:t>Weryfikacja zgłoszeń</w:t>
            </w:r>
          </w:p>
        </w:tc>
      </w:tr>
      <w:tr w:rsidR="009A0550" w:rsidRPr="009A0550" w14:paraId="5C5A76D9" w14:textId="77777777" w:rsidTr="002A0B7F">
        <w:tc>
          <w:tcPr>
            <w:tcW w:w="1210" w:type="dxa"/>
            <w:shd w:val="clear" w:color="auto" w:fill="auto"/>
          </w:tcPr>
          <w:p w14:paraId="6C3862A9" w14:textId="77777777" w:rsidR="00F51D8B" w:rsidRPr="009A0550" w:rsidRDefault="00F51D8B" w:rsidP="00725D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1</w:t>
            </w:r>
            <w:r w:rsidRPr="009A0550">
              <w:rPr>
                <w:rFonts w:ascii="Verdana" w:hAnsi="Verdana"/>
                <w:sz w:val="20"/>
                <w:szCs w:val="20"/>
              </w:rPr>
              <w:t>.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5</w:t>
            </w:r>
            <w:r w:rsidRPr="009A0550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66" w:type="dxa"/>
            <w:gridSpan w:val="4"/>
            <w:shd w:val="clear" w:color="auto" w:fill="auto"/>
          </w:tcPr>
          <w:p w14:paraId="4A2DDBEA" w14:textId="2D3609B3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Otwarcie Mistrzo</w:t>
            </w:r>
            <w:r w:rsidR="004F5013" w:rsidRPr="009A0550">
              <w:rPr>
                <w:rFonts w:ascii="Verdana" w:hAnsi="Verdana"/>
                <w:sz w:val="20"/>
                <w:szCs w:val="20"/>
              </w:rPr>
              <w:t>stw – w pobliżu miejsca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 xml:space="preserve"> startu i</w:t>
            </w:r>
            <w:r w:rsidRPr="009A0550">
              <w:rPr>
                <w:rFonts w:ascii="Verdana" w:hAnsi="Verdana"/>
                <w:sz w:val="20"/>
                <w:szCs w:val="20"/>
              </w:rPr>
              <w:t xml:space="preserve"> mety</w:t>
            </w:r>
          </w:p>
        </w:tc>
      </w:tr>
      <w:tr w:rsidR="009A0550" w:rsidRPr="009A0550" w14:paraId="32283843" w14:textId="77777777" w:rsidTr="002A0B7F">
        <w:tc>
          <w:tcPr>
            <w:tcW w:w="1210" w:type="dxa"/>
            <w:shd w:val="clear" w:color="auto" w:fill="FFFFFF" w:themeFill="background1"/>
          </w:tcPr>
          <w:p w14:paraId="158E50AE" w14:textId="77777777" w:rsidR="00F51D8B" w:rsidRPr="009A0550" w:rsidRDefault="00725DA7" w:rsidP="00CB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12.15</w:t>
            </w:r>
          </w:p>
        </w:tc>
        <w:tc>
          <w:tcPr>
            <w:tcW w:w="1284" w:type="dxa"/>
            <w:shd w:val="clear" w:color="auto" w:fill="FFFFFF" w:themeFill="background1"/>
          </w:tcPr>
          <w:p w14:paraId="0FB9E1A1" w14:textId="77777777" w:rsidR="00F51D8B" w:rsidRPr="009A0550" w:rsidRDefault="005178A0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1,5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 km</w:t>
            </w:r>
          </w:p>
        </w:tc>
        <w:tc>
          <w:tcPr>
            <w:tcW w:w="2100" w:type="dxa"/>
            <w:shd w:val="clear" w:color="auto" w:fill="FFFFFF" w:themeFill="background1"/>
          </w:tcPr>
          <w:p w14:paraId="69119CBA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młodziczki</w:t>
            </w:r>
          </w:p>
        </w:tc>
        <w:tc>
          <w:tcPr>
            <w:tcW w:w="1819" w:type="dxa"/>
            <w:shd w:val="clear" w:color="auto" w:fill="FFFFFF" w:themeFill="background1"/>
          </w:tcPr>
          <w:p w14:paraId="63B67119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r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ocz.07</w:t>
            </w:r>
            <w:r w:rsidRPr="009A0550">
              <w:rPr>
                <w:rFonts w:ascii="Verdana" w:hAnsi="Verdana"/>
                <w:sz w:val="20"/>
                <w:szCs w:val="20"/>
              </w:rPr>
              <w:t>-0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63" w:type="dxa"/>
            <w:shd w:val="clear" w:color="auto" w:fill="FFFFFF" w:themeFill="background1"/>
          </w:tcPr>
          <w:p w14:paraId="691DAAA4" w14:textId="77777777" w:rsidR="00F51D8B" w:rsidRPr="009A0550" w:rsidRDefault="005178A0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1x0,5 km+1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x1 km</w:t>
            </w:r>
          </w:p>
        </w:tc>
      </w:tr>
      <w:tr w:rsidR="009A0550" w:rsidRPr="009A0550" w14:paraId="5A6E2BEB" w14:textId="77777777" w:rsidTr="002A0B7F">
        <w:tc>
          <w:tcPr>
            <w:tcW w:w="1210" w:type="dxa"/>
            <w:shd w:val="clear" w:color="auto" w:fill="auto"/>
          </w:tcPr>
          <w:p w14:paraId="4C031E48" w14:textId="77777777" w:rsidR="00F51D8B" w:rsidRPr="009A0550" w:rsidRDefault="00C56FDD" w:rsidP="00C56F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12.25</w:t>
            </w:r>
          </w:p>
        </w:tc>
        <w:tc>
          <w:tcPr>
            <w:tcW w:w="1284" w:type="dxa"/>
            <w:shd w:val="clear" w:color="auto" w:fill="auto"/>
          </w:tcPr>
          <w:p w14:paraId="2EAD95FC" w14:textId="77777777" w:rsidR="00F51D8B" w:rsidRPr="009A0550" w:rsidRDefault="007C45D9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 xml:space="preserve"> km</w:t>
            </w:r>
          </w:p>
        </w:tc>
        <w:tc>
          <w:tcPr>
            <w:tcW w:w="2100" w:type="dxa"/>
            <w:shd w:val="clear" w:color="auto" w:fill="auto"/>
          </w:tcPr>
          <w:p w14:paraId="545FB89E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młodzicy</w:t>
            </w:r>
          </w:p>
        </w:tc>
        <w:tc>
          <w:tcPr>
            <w:tcW w:w="1819" w:type="dxa"/>
            <w:shd w:val="clear" w:color="auto" w:fill="auto"/>
          </w:tcPr>
          <w:p w14:paraId="773A5797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r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ocz.07</w:t>
            </w:r>
            <w:r w:rsidRPr="009A0550">
              <w:rPr>
                <w:rFonts w:ascii="Verdana" w:hAnsi="Verdana"/>
                <w:sz w:val="20"/>
                <w:szCs w:val="20"/>
              </w:rPr>
              <w:t>-0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63" w:type="dxa"/>
            <w:shd w:val="clear" w:color="auto" w:fill="auto"/>
          </w:tcPr>
          <w:p w14:paraId="143F4607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2x1 km</w:t>
            </w:r>
          </w:p>
        </w:tc>
      </w:tr>
      <w:tr w:rsidR="009A0550" w:rsidRPr="009A0550" w14:paraId="74507247" w14:textId="77777777" w:rsidTr="002A0B7F">
        <w:tc>
          <w:tcPr>
            <w:tcW w:w="1210" w:type="dxa"/>
            <w:shd w:val="clear" w:color="auto" w:fill="FFFFFF" w:themeFill="background1"/>
          </w:tcPr>
          <w:p w14:paraId="4F97CB1C" w14:textId="77777777" w:rsidR="00F51D8B" w:rsidRPr="009A0550" w:rsidRDefault="00C56FDD" w:rsidP="00CB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12.40</w:t>
            </w:r>
          </w:p>
        </w:tc>
        <w:tc>
          <w:tcPr>
            <w:tcW w:w="1284" w:type="dxa"/>
            <w:shd w:val="clear" w:color="auto" w:fill="FFFFFF" w:themeFill="background1"/>
          </w:tcPr>
          <w:p w14:paraId="0D57CADD" w14:textId="77777777" w:rsidR="00F51D8B" w:rsidRPr="009A0550" w:rsidRDefault="007C45D9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 xml:space="preserve"> km</w:t>
            </w:r>
          </w:p>
        </w:tc>
        <w:tc>
          <w:tcPr>
            <w:tcW w:w="2100" w:type="dxa"/>
            <w:shd w:val="clear" w:color="auto" w:fill="FFFFFF" w:themeFill="background1"/>
          </w:tcPr>
          <w:p w14:paraId="7C0E4404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juniorki młodsze</w:t>
            </w:r>
          </w:p>
        </w:tc>
        <w:tc>
          <w:tcPr>
            <w:tcW w:w="1819" w:type="dxa"/>
            <w:shd w:val="clear" w:color="auto" w:fill="FFFFFF" w:themeFill="background1"/>
          </w:tcPr>
          <w:p w14:paraId="4A545573" w14:textId="77777777" w:rsidR="00F51D8B" w:rsidRPr="009A0550" w:rsidRDefault="009A0550" w:rsidP="00CB3C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rocz.05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3" w:type="dxa"/>
            <w:shd w:val="clear" w:color="auto" w:fill="FFFFFF" w:themeFill="background1"/>
          </w:tcPr>
          <w:p w14:paraId="205EEA55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2x1 km</w:t>
            </w:r>
          </w:p>
        </w:tc>
      </w:tr>
      <w:tr w:rsidR="009A0550" w:rsidRPr="009A0550" w14:paraId="5D6E1A37" w14:textId="77777777" w:rsidTr="002A0B7F">
        <w:tc>
          <w:tcPr>
            <w:tcW w:w="1210" w:type="dxa"/>
            <w:shd w:val="clear" w:color="auto" w:fill="FFFFFF" w:themeFill="background1"/>
          </w:tcPr>
          <w:p w14:paraId="4D3CFEDC" w14:textId="77777777" w:rsidR="00725DA7" w:rsidRPr="009A0550" w:rsidRDefault="00C56FDD" w:rsidP="00725D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12.4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84" w:type="dxa"/>
            <w:shd w:val="clear" w:color="auto" w:fill="FFFFFF" w:themeFill="background1"/>
          </w:tcPr>
          <w:p w14:paraId="380A1B82" w14:textId="77777777" w:rsidR="00725DA7" w:rsidRPr="009A0550" w:rsidRDefault="00725DA7" w:rsidP="00725DA7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 km</w:t>
            </w:r>
          </w:p>
        </w:tc>
        <w:tc>
          <w:tcPr>
            <w:tcW w:w="2100" w:type="dxa"/>
            <w:shd w:val="clear" w:color="auto" w:fill="FFFFFF" w:themeFill="background1"/>
          </w:tcPr>
          <w:p w14:paraId="76CE1F0B" w14:textId="77777777" w:rsidR="00725DA7" w:rsidRPr="009A0550" w:rsidRDefault="00725DA7" w:rsidP="00725DA7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juniorki</w:t>
            </w:r>
          </w:p>
        </w:tc>
        <w:tc>
          <w:tcPr>
            <w:tcW w:w="1819" w:type="dxa"/>
            <w:shd w:val="clear" w:color="auto" w:fill="FFFFFF" w:themeFill="background1"/>
          </w:tcPr>
          <w:p w14:paraId="5C89DA83" w14:textId="77777777" w:rsidR="00725DA7" w:rsidRPr="009A0550" w:rsidRDefault="00725DA7" w:rsidP="009A0550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rocz.0</w:t>
            </w:r>
            <w:r w:rsidR="009A0550">
              <w:rPr>
                <w:rFonts w:ascii="Verdana" w:hAnsi="Verdana"/>
                <w:sz w:val="20"/>
                <w:szCs w:val="20"/>
              </w:rPr>
              <w:t>3</w:t>
            </w:r>
            <w:r w:rsidRPr="009A0550">
              <w:rPr>
                <w:rFonts w:ascii="Verdana" w:hAnsi="Verdana"/>
                <w:sz w:val="20"/>
                <w:szCs w:val="20"/>
              </w:rPr>
              <w:t>-0</w:t>
            </w:r>
            <w:r w:rsidR="009A055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3" w:type="dxa"/>
            <w:shd w:val="clear" w:color="auto" w:fill="FFFFFF" w:themeFill="background1"/>
          </w:tcPr>
          <w:p w14:paraId="2F90B4A0" w14:textId="77777777" w:rsidR="00725DA7" w:rsidRPr="009A0550" w:rsidRDefault="007C45D9" w:rsidP="00725DA7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2</w:t>
            </w:r>
            <w:r w:rsidR="00725DA7" w:rsidRPr="009A0550">
              <w:rPr>
                <w:rFonts w:ascii="Verdana" w:hAnsi="Verdana"/>
                <w:sz w:val="20"/>
                <w:szCs w:val="20"/>
              </w:rPr>
              <w:t>x1 km</w:t>
            </w:r>
          </w:p>
        </w:tc>
      </w:tr>
      <w:tr w:rsidR="009A0550" w:rsidRPr="009A0550" w14:paraId="6134320C" w14:textId="77777777" w:rsidTr="002A0B7F">
        <w:tc>
          <w:tcPr>
            <w:tcW w:w="1210" w:type="dxa"/>
            <w:shd w:val="clear" w:color="auto" w:fill="auto"/>
          </w:tcPr>
          <w:p w14:paraId="63F0A3BE" w14:textId="77777777" w:rsidR="00F51D8B" w:rsidRPr="009A0550" w:rsidRDefault="00C56FDD" w:rsidP="00CB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12.55</w:t>
            </w:r>
          </w:p>
        </w:tc>
        <w:tc>
          <w:tcPr>
            <w:tcW w:w="1284" w:type="dxa"/>
            <w:shd w:val="clear" w:color="auto" w:fill="auto"/>
          </w:tcPr>
          <w:p w14:paraId="21C6A237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3 km</w:t>
            </w:r>
          </w:p>
        </w:tc>
        <w:tc>
          <w:tcPr>
            <w:tcW w:w="2100" w:type="dxa"/>
            <w:shd w:val="clear" w:color="auto" w:fill="auto"/>
          </w:tcPr>
          <w:p w14:paraId="5C49EAED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juniorzy młodsi</w:t>
            </w:r>
          </w:p>
        </w:tc>
        <w:tc>
          <w:tcPr>
            <w:tcW w:w="1819" w:type="dxa"/>
            <w:shd w:val="clear" w:color="auto" w:fill="auto"/>
          </w:tcPr>
          <w:p w14:paraId="1AC662DD" w14:textId="77777777" w:rsidR="00F51D8B" w:rsidRPr="009A0550" w:rsidRDefault="009A0550" w:rsidP="00CB3C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rocz.05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14:paraId="47CB66D1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3x1 km</w:t>
            </w:r>
          </w:p>
        </w:tc>
      </w:tr>
      <w:tr w:rsidR="009A0550" w:rsidRPr="009A0550" w14:paraId="4656B37B" w14:textId="77777777" w:rsidTr="002A0B7F">
        <w:tc>
          <w:tcPr>
            <w:tcW w:w="1210" w:type="dxa"/>
            <w:shd w:val="clear" w:color="auto" w:fill="auto"/>
          </w:tcPr>
          <w:p w14:paraId="2A70D332" w14:textId="77777777" w:rsidR="00F51D8B" w:rsidRPr="009A0550" w:rsidRDefault="00C56FDD" w:rsidP="00CB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12.5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14:paraId="45630107" w14:textId="77777777" w:rsidR="00F51D8B" w:rsidRPr="009A0550" w:rsidRDefault="007C45D9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3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 km</w:t>
            </w:r>
          </w:p>
        </w:tc>
        <w:tc>
          <w:tcPr>
            <w:tcW w:w="2100" w:type="dxa"/>
            <w:shd w:val="clear" w:color="auto" w:fill="auto"/>
          </w:tcPr>
          <w:p w14:paraId="022B378C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juniorzy</w:t>
            </w:r>
          </w:p>
        </w:tc>
        <w:tc>
          <w:tcPr>
            <w:tcW w:w="1819" w:type="dxa"/>
            <w:shd w:val="clear" w:color="auto" w:fill="auto"/>
          </w:tcPr>
          <w:p w14:paraId="4EFEACB5" w14:textId="77777777" w:rsidR="00F51D8B" w:rsidRPr="009A0550" w:rsidRDefault="009A0550" w:rsidP="00CB3C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rocz.03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14:paraId="1B347419" w14:textId="77777777" w:rsidR="00F51D8B" w:rsidRPr="009A0550" w:rsidRDefault="007C45D9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3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x1 km</w:t>
            </w:r>
          </w:p>
        </w:tc>
      </w:tr>
      <w:tr w:rsidR="009A0550" w:rsidRPr="009A0550" w14:paraId="2630A7D5" w14:textId="77777777" w:rsidTr="002A0B7F">
        <w:tc>
          <w:tcPr>
            <w:tcW w:w="1210" w:type="dxa"/>
            <w:shd w:val="clear" w:color="auto" w:fill="auto"/>
          </w:tcPr>
          <w:p w14:paraId="07304BB4" w14:textId="77777777" w:rsidR="00F51D8B" w:rsidRPr="009A0550" w:rsidRDefault="00C56FDD" w:rsidP="00CB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13.15</w:t>
            </w:r>
          </w:p>
        </w:tc>
        <w:tc>
          <w:tcPr>
            <w:tcW w:w="1284" w:type="dxa"/>
            <w:shd w:val="clear" w:color="auto" w:fill="auto"/>
          </w:tcPr>
          <w:p w14:paraId="62D4FFF2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5km</w:t>
            </w:r>
          </w:p>
        </w:tc>
        <w:tc>
          <w:tcPr>
            <w:tcW w:w="2100" w:type="dxa"/>
            <w:shd w:val="clear" w:color="auto" w:fill="auto"/>
          </w:tcPr>
          <w:p w14:paraId="206BD2AA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seniorki i seniorzy</w:t>
            </w:r>
          </w:p>
        </w:tc>
        <w:tc>
          <w:tcPr>
            <w:tcW w:w="1819" w:type="dxa"/>
            <w:shd w:val="clear" w:color="auto" w:fill="auto"/>
          </w:tcPr>
          <w:p w14:paraId="637D7EE0" w14:textId="77777777" w:rsidR="00F51D8B" w:rsidRPr="009A0550" w:rsidRDefault="00F02C9C" w:rsidP="00CB3C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9A0550">
              <w:rPr>
                <w:rFonts w:ascii="Verdana" w:hAnsi="Verdana"/>
                <w:sz w:val="20"/>
                <w:szCs w:val="20"/>
              </w:rPr>
              <w:t>ocz.</w:t>
            </w:r>
            <w:r>
              <w:rPr>
                <w:rFonts w:ascii="Verdana" w:hAnsi="Verdana"/>
                <w:sz w:val="20"/>
                <w:szCs w:val="20"/>
              </w:rPr>
              <w:t>02 i starsi</w:t>
            </w:r>
          </w:p>
        </w:tc>
        <w:tc>
          <w:tcPr>
            <w:tcW w:w="3363" w:type="dxa"/>
            <w:shd w:val="clear" w:color="auto" w:fill="auto"/>
          </w:tcPr>
          <w:p w14:paraId="60793D47" w14:textId="77777777" w:rsidR="00F51D8B" w:rsidRPr="009A0550" w:rsidRDefault="00F51D8B" w:rsidP="005178A0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5x1 km</w:t>
            </w:r>
          </w:p>
        </w:tc>
      </w:tr>
      <w:tr w:rsidR="009A0550" w:rsidRPr="009A0550" w14:paraId="3B9A1002" w14:textId="77777777" w:rsidTr="002A0B7F">
        <w:tc>
          <w:tcPr>
            <w:tcW w:w="1210" w:type="dxa"/>
            <w:shd w:val="clear" w:color="auto" w:fill="auto"/>
          </w:tcPr>
          <w:p w14:paraId="33A36475" w14:textId="77777777" w:rsidR="00F51D8B" w:rsidRPr="009A0550" w:rsidRDefault="00C56FDD" w:rsidP="00CB3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13</w:t>
            </w:r>
            <w:r w:rsidR="00F51D8B" w:rsidRPr="009A0550">
              <w:rPr>
                <w:rFonts w:ascii="Verdana" w:hAnsi="Verdana"/>
                <w:sz w:val="20"/>
                <w:szCs w:val="20"/>
              </w:rPr>
              <w:t>.40</w:t>
            </w:r>
          </w:p>
        </w:tc>
        <w:tc>
          <w:tcPr>
            <w:tcW w:w="8566" w:type="dxa"/>
            <w:gridSpan w:val="4"/>
            <w:shd w:val="clear" w:color="auto" w:fill="auto"/>
          </w:tcPr>
          <w:p w14:paraId="1E519A52" w14:textId="77777777" w:rsidR="00F51D8B" w:rsidRPr="009A0550" w:rsidRDefault="00F51D8B" w:rsidP="00CB3C8C">
            <w:pPr>
              <w:rPr>
                <w:rFonts w:ascii="Verdana" w:hAnsi="Verdana"/>
                <w:sz w:val="20"/>
                <w:szCs w:val="20"/>
              </w:rPr>
            </w:pPr>
            <w:r w:rsidRPr="009A0550">
              <w:rPr>
                <w:rFonts w:ascii="Verdana" w:hAnsi="Verdana"/>
                <w:sz w:val="20"/>
                <w:szCs w:val="20"/>
              </w:rPr>
              <w:t>zakończenie zawodów</w:t>
            </w:r>
          </w:p>
        </w:tc>
      </w:tr>
    </w:tbl>
    <w:p w14:paraId="5DEEECAB" w14:textId="77777777" w:rsidR="00DB506F" w:rsidRDefault="00DB506F" w:rsidP="00F51D8B">
      <w:pPr>
        <w:rPr>
          <w:rFonts w:ascii="Verdana" w:hAnsi="Verdana"/>
          <w:b/>
          <w:sz w:val="22"/>
          <w:szCs w:val="22"/>
        </w:rPr>
      </w:pPr>
    </w:p>
    <w:p w14:paraId="2064FCDD" w14:textId="3AB8C874" w:rsidR="00F51D8B" w:rsidRPr="009A0550" w:rsidRDefault="00F51D8B" w:rsidP="00F51D8B">
      <w:pPr>
        <w:rPr>
          <w:rFonts w:ascii="Verdana" w:hAnsi="Verdana"/>
          <w:b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 xml:space="preserve">VI. Dekoracje  </w:t>
      </w:r>
    </w:p>
    <w:p w14:paraId="5D455F7C" w14:textId="77777777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</w:t>
      </w:r>
      <w:r w:rsidR="007C45D9" w:rsidRPr="009A0550">
        <w:rPr>
          <w:rFonts w:ascii="Verdana" w:hAnsi="Verdana"/>
          <w:sz w:val="20"/>
          <w:szCs w:val="20"/>
        </w:rPr>
        <w:t>ok</w:t>
      </w:r>
      <w:r w:rsidRPr="009A0550">
        <w:rPr>
          <w:rFonts w:ascii="Verdana" w:hAnsi="Verdana"/>
          <w:sz w:val="20"/>
          <w:szCs w:val="20"/>
        </w:rPr>
        <w:t>.</w:t>
      </w:r>
      <w:r w:rsidR="007C45D9" w:rsidRPr="009A0550">
        <w:rPr>
          <w:rFonts w:ascii="Verdana" w:hAnsi="Verdana"/>
          <w:sz w:val="20"/>
          <w:szCs w:val="20"/>
        </w:rPr>
        <w:t xml:space="preserve"> 15 minut po zakończeniu każdej konkurencji</w:t>
      </w:r>
    </w:p>
    <w:p w14:paraId="496CF089" w14:textId="77777777" w:rsidR="00F51D8B" w:rsidRPr="009A0550" w:rsidRDefault="00F51D8B" w:rsidP="00F51D8B">
      <w:pPr>
        <w:rPr>
          <w:rFonts w:ascii="Verdana" w:hAnsi="Verdana"/>
          <w:b/>
          <w:sz w:val="20"/>
          <w:szCs w:val="20"/>
        </w:rPr>
      </w:pPr>
    </w:p>
    <w:p w14:paraId="7354A576" w14:textId="77777777" w:rsidR="00F51D8B" w:rsidRPr="009A0550" w:rsidRDefault="00F51D8B" w:rsidP="00F51D8B">
      <w:pPr>
        <w:rPr>
          <w:rFonts w:ascii="Verdana" w:hAnsi="Verdana"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VII.  Zgłoszenia</w:t>
      </w:r>
    </w:p>
    <w:p w14:paraId="115C9D13" w14:textId="674EC272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 zgłoszenia </w:t>
      </w:r>
      <w:r w:rsidR="002C28A9">
        <w:rPr>
          <w:rFonts w:ascii="Verdana" w:hAnsi="Verdana"/>
          <w:sz w:val="20"/>
          <w:szCs w:val="20"/>
        </w:rPr>
        <w:t xml:space="preserve">we wszystkich kategoriach </w:t>
      </w:r>
      <w:r w:rsidRPr="009A0550">
        <w:rPr>
          <w:rFonts w:ascii="Verdana" w:hAnsi="Verdana"/>
          <w:b/>
          <w:sz w:val="20"/>
          <w:szCs w:val="20"/>
        </w:rPr>
        <w:t>wyłącznie e-mailem w wersji excel.xls</w:t>
      </w:r>
      <w:r w:rsidRPr="009A0550">
        <w:rPr>
          <w:rFonts w:ascii="Verdana" w:hAnsi="Verdana"/>
          <w:sz w:val="20"/>
          <w:szCs w:val="20"/>
        </w:rPr>
        <w:t xml:space="preserve"> (według załączonego poniżej wzoru) należy przesłać do </w:t>
      </w:r>
      <w:r w:rsidR="007C45D9" w:rsidRPr="009A0550">
        <w:rPr>
          <w:rFonts w:ascii="Verdana" w:hAnsi="Verdana"/>
          <w:b/>
          <w:sz w:val="20"/>
          <w:szCs w:val="20"/>
        </w:rPr>
        <w:t>28 września</w:t>
      </w:r>
      <w:r w:rsidR="002726AB">
        <w:rPr>
          <w:rFonts w:ascii="Verdana" w:hAnsi="Verdana"/>
          <w:b/>
          <w:sz w:val="20"/>
          <w:szCs w:val="20"/>
        </w:rPr>
        <w:t xml:space="preserve"> 2022</w:t>
      </w:r>
      <w:r w:rsidRPr="009A0550">
        <w:rPr>
          <w:rFonts w:ascii="Verdana" w:hAnsi="Verdana"/>
          <w:b/>
          <w:sz w:val="20"/>
          <w:szCs w:val="20"/>
        </w:rPr>
        <w:t>r</w:t>
      </w:r>
      <w:r w:rsidR="00FA2467" w:rsidRPr="009A0550">
        <w:rPr>
          <w:rFonts w:ascii="Verdana" w:hAnsi="Verdana"/>
          <w:b/>
          <w:sz w:val="20"/>
          <w:szCs w:val="20"/>
        </w:rPr>
        <w:t>.</w:t>
      </w:r>
      <w:r w:rsidRPr="009A0550">
        <w:rPr>
          <w:rFonts w:ascii="Verdana" w:hAnsi="Verdana"/>
          <w:b/>
          <w:sz w:val="20"/>
          <w:szCs w:val="20"/>
        </w:rPr>
        <w:t xml:space="preserve"> do godz. 15.00</w:t>
      </w:r>
      <w:r w:rsidRPr="009A0550">
        <w:rPr>
          <w:rFonts w:ascii="Verdana" w:hAnsi="Verdana"/>
          <w:sz w:val="20"/>
          <w:szCs w:val="20"/>
        </w:rPr>
        <w:t xml:space="preserve"> na adres:   </w:t>
      </w:r>
      <w:r w:rsidRPr="009A0550">
        <w:rPr>
          <w:rFonts w:ascii="Verdana" w:hAnsi="Verdana"/>
          <w:color w:val="002060"/>
          <w:sz w:val="20"/>
          <w:szCs w:val="20"/>
        </w:rPr>
        <w:t xml:space="preserve"> </w:t>
      </w:r>
      <w:hyperlink r:id="rId11" w:history="1">
        <w:r w:rsidRPr="009A0550">
          <w:rPr>
            <w:rStyle w:val="Hipercze"/>
            <w:rFonts w:ascii="Verdana" w:hAnsi="Verdana"/>
            <w:color w:val="002060"/>
            <w:sz w:val="20"/>
            <w:szCs w:val="20"/>
          </w:rPr>
          <w:t>jwilczek@vp.pl</w:t>
        </w:r>
      </w:hyperlink>
    </w:p>
    <w:p w14:paraId="2902A976" w14:textId="6C34F296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telefon kontaktowy: J</w:t>
      </w:r>
      <w:r w:rsidR="002726AB">
        <w:rPr>
          <w:rFonts w:ascii="Verdana" w:hAnsi="Verdana"/>
          <w:sz w:val="20"/>
          <w:szCs w:val="20"/>
        </w:rPr>
        <w:t xml:space="preserve">anusz Wilczek - </w:t>
      </w:r>
      <w:bookmarkStart w:id="0" w:name="_GoBack"/>
      <w:bookmarkEnd w:id="0"/>
      <w:r w:rsidR="007C45D9" w:rsidRPr="009A0550">
        <w:rPr>
          <w:rFonts w:ascii="Verdana" w:hAnsi="Verdana"/>
          <w:sz w:val="20"/>
          <w:szCs w:val="20"/>
        </w:rPr>
        <w:t>503 147 533,</w:t>
      </w:r>
    </w:p>
    <w:tbl>
      <w:tblPr>
        <w:tblW w:w="10663" w:type="dxa"/>
        <w:tblInd w:w="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804"/>
        <w:gridCol w:w="1356"/>
        <w:gridCol w:w="1010"/>
        <w:gridCol w:w="694"/>
        <w:gridCol w:w="2225"/>
        <w:gridCol w:w="1545"/>
        <w:gridCol w:w="1577"/>
      </w:tblGrid>
      <w:tr w:rsidR="009A0550" w:rsidRPr="009A0550" w14:paraId="2E6F86BC" w14:textId="77777777" w:rsidTr="007C45D9">
        <w:trPr>
          <w:trHeight w:val="247"/>
        </w:trPr>
        <w:tc>
          <w:tcPr>
            <w:tcW w:w="7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2BD940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3A4DBB" w14:textId="770FFE4A" w:rsidR="00F51D8B" w:rsidRPr="009A0550" w:rsidRDefault="007C45D9" w:rsidP="00C56F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0550">
              <w:rPr>
                <w:rFonts w:ascii="Arial" w:hAnsi="Arial" w:cs="Arial"/>
                <w:b/>
                <w:sz w:val="20"/>
                <w:szCs w:val="20"/>
                <w:u w:val="single"/>
              </w:rPr>
              <w:t>Wzór</w:t>
            </w:r>
            <w:r w:rsidR="00F51D8B" w:rsidRPr="009A05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zgłoszenia</w:t>
            </w:r>
            <w:r w:rsidR="00F51D8B" w:rsidRPr="009A0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55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A0550">
              <w:rPr>
                <w:rFonts w:ascii="Arial" w:hAnsi="Arial" w:cs="Arial"/>
                <w:color w:val="FF0000"/>
                <w:sz w:val="20"/>
                <w:szCs w:val="20"/>
              </w:rPr>
              <w:t xml:space="preserve">tabela </w:t>
            </w:r>
            <w:proofErr w:type="spellStart"/>
            <w:r w:rsidRPr="009A0550">
              <w:rPr>
                <w:rFonts w:ascii="Arial" w:hAnsi="Arial" w:cs="Arial"/>
                <w:color w:val="FF0000"/>
                <w:sz w:val="20"/>
                <w:szCs w:val="20"/>
              </w:rPr>
              <w:t>excel</w:t>
            </w:r>
            <w:proofErr w:type="spellEnd"/>
            <w:r w:rsidRPr="009A0550">
              <w:rPr>
                <w:rFonts w:ascii="Arial" w:hAnsi="Arial" w:cs="Arial"/>
                <w:color w:val="FF0000"/>
                <w:sz w:val="20"/>
                <w:szCs w:val="20"/>
              </w:rPr>
              <w:t xml:space="preserve"> wyłącznie !!!!</w:t>
            </w:r>
            <w:r w:rsidR="001F2725" w:rsidRPr="009A05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56FDD" w:rsidRPr="009A0550">
              <w:rPr>
                <w:rFonts w:ascii="Arial" w:hAnsi="Arial" w:cs="Arial"/>
                <w:sz w:val="20"/>
                <w:szCs w:val="20"/>
              </w:rPr>
              <w:br/>
            </w:r>
            <w:r w:rsidR="001F2725" w:rsidRPr="009A0550">
              <w:rPr>
                <w:rFonts w:ascii="Verdana" w:hAnsi="Verdana" w:cs="Arial"/>
                <w:i/>
                <w:sz w:val="16"/>
                <w:szCs w:val="16"/>
              </w:rPr>
              <w:t xml:space="preserve">- </w:t>
            </w:r>
            <w:r w:rsidR="001F2725" w:rsidRPr="009A0550">
              <w:rPr>
                <w:rFonts w:ascii="Verdana" w:hAnsi="Verdana"/>
                <w:b/>
                <w:i/>
                <w:sz w:val="16"/>
                <w:szCs w:val="16"/>
              </w:rPr>
              <w:t>w nazwie</w:t>
            </w:r>
            <w:r w:rsidR="00C56FDD" w:rsidRPr="009A0550">
              <w:rPr>
                <w:rFonts w:ascii="Verdana" w:hAnsi="Verdana"/>
                <w:b/>
                <w:i/>
                <w:sz w:val="16"/>
                <w:szCs w:val="16"/>
              </w:rPr>
              <w:t xml:space="preserve"> klubów nie wpisywać miejscowości</w:t>
            </w:r>
            <w:r w:rsidR="009A0550">
              <w:rPr>
                <w:rFonts w:ascii="Verdana" w:hAnsi="Verdana"/>
                <w:b/>
                <w:i/>
                <w:sz w:val="16"/>
                <w:szCs w:val="16"/>
              </w:rPr>
              <w:t xml:space="preserve"> – M oznacza mężczyznę, K kobietę, konkurencje wpisujemy bez spacji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46C4E4D6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A8BC0C9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550" w:rsidRPr="009A0550" w14:paraId="252F55E6" w14:textId="77777777" w:rsidTr="007C45D9">
        <w:trPr>
          <w:trHeight w:val="262"/>
        </w:trPr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981E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864C1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2040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7EC73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6D045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0AE66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550" w:rsidRPr="009A0550" w14:paraId="0D7CDE0D" w14:textId="77777777" w:rsidTr="007C45D9">
        <w:trPr>
          <w:trHeight w:val="233"/>
        </w:trPr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00A" w14:textId="77777777" w:rsidR="007C45D9" w:rsidRPr="009A0550" w:rsidRDefault="007C45D9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A0550">
              <w:rPr>
                <w:rFonts w:ascii="Arial" w:hAnsi="Arial" w:cs="Arial"/>
                <w:b/>
                <w:sz w:val="18"/>
                <w:szCs w:val="18"/>
              </w:rPr>
              <w:t>Zgłoszenie – Mistrzostwa Województwa Lubelskiego w biegach przełajowych, Biała Podlaska 1 października 2022 r.</w:t>
            </w:r>
          </w:p>
        </w:tc>
      </w:tr>
      <w:tr w:rsidR="009A0550" w:rsidRPr="009A0550" w14:paraId="77F8A6C1" w14:textId="77777777" w:rsidTr="007C45D9">
        <w:trPr>
          <w:trHeight w:val="23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7F7" w14:textId="691CF676" w:rsidR="007C45D9" w:rsidRPr="009A0550" w:rsidRDefault="002E04FD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</w:t>
            </w:r>
            <w:r w:rsidR="007C45D9" w:rsidRPr="009A0550">
              <w:rPr>
                <w:rFonts w:ascii="Arial" w:hAnsi="Arial" w:cs="Arial"/>
                <w:b/>
                <w:i/>
                <w:sz w:val="16"/>
                <w:szCs w:val="16"/>
              </w:rPr>
              <w:t>onkurencja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DE6" w14:textId="75D8053A" w:rsidR="007C45D9" w:rsidRPr="009A0550" w:rsidRDefault="002E04FD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="007C45D9" w:rsidRPr="009A0550">
              <w:rPr>
                <w:rFonts w:ascii="Arial" w:hAnsi="Arial" w:cs="Arial"/>
                <w:b/>
                <w:i/>
                <w:sz w:val="16"/>
                <w:szCs w:val="16"/>
              </w:rPr>
              <w:t>r start.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8C0" w14:textId="65862074" w:rsidR="007C45D9" w:rsidRPr="009A0550" w:rsidRDefault="002E04FD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="007C45D9" w:rsidRPr="009A0550">
              <w:rPr>
                <w:rFonts w:ascii="Arial" w:hAnsi="Arial" w:cs="Arial"/>
                <w:b/>
                <w:i/>
                <w:sz w:val="16"/>
                <w:szCs w:val="16"/>
              </w:rPr>
              <w:t>azwisko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06E" w14:textId="77777777" w:rsidR="007C45D9" w:rsidRPr="009A0550" w:rsidRDefault="007C45D9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0550">
              <w:rPr>
                <w:rFonts w:ascii="Arial" w:hAnsi="Arial" w:cs="Arial"/>
                <w:b/>
                <w:i/>
                <w:sz w:val="16"/>
                <w:szCs w:val="16"/>
              </w:rPr>
              <w:t>imię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E44" w14:textId="77777777" w:rsidR="007C45D9" w:rsidRPr="009A0550" w:rsidRDefault="007C45D9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0550">
              <w:rPr>
                <w:rFonts w:ascii="Arial" w:hAnsi="Arial" w:cs="Arial"/>
                <w:b/>
                <w:i/>
                <w:sz w:val="16"/>
                <w:szCs w:val="16"/>
              </w:rPr>
              <w:t>rok ur.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C89" w14:textId="55118053" w:rsidR="007C45D9" w:rsidRPr="009A0550" w:rsidRDefault="007C45D9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055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nazwa </w:t>
            </w:r>
            <w:r w:rsidR="002E04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szkoły lub </w:t>
            </w:r>
            <w:r w:rsidRPr="009A0550">
              <w:rPr>
                <w:rFonts w:ascii="Arial" w:hAnsi="Arial" w:cs="Arial"/>
                <w:b/>
                <w:i/>
                <w:sz w:val="16"/>
                <w:szCs w:val="16"/>
              </w:rPr>
              <w:t>klubu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17A" w14:textId="10CA5C3C" w:rsidR="007C45D9" w:rsidRPr="009A0550" w:rsidRDefault="002E04FD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="007C45D9" w:rsidRPr="009A0550">
              <w:rPr>
                <w:rFonts w:ascii="Arial" w:hAnsi="Arial" w:cs="Arial"/>
                <w:b/>
                <w:i/>
                <w:sz w:val="16"/>
                <w:szCs w:val="16"/>
              </w:rPr>
              <w:t>iejscowość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784" w14:textId="3CA4F5B1" w:rsidR="007C45D9" w:rsidRPr="009A0550" w:rsidRDefault="002E04FD" w:rsidP="007C4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 w:rsidR="007C45D9" w:rsidRPr="009A0550">
              <w:rPr>
                <w:rFonts w:ascii="Arial" w:hAnsi="Arial" w:cs="Arial"/>
                <w:b/>
                <w:i/>
                <w:sz w:val="16"/>
                <w:szCs w:val="16"/>
              </w:rPr>
              <w:t>rener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lub n-l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wf</w:t>
            </w:r>
            <w:proofErr w:type="spellEnd"/>
          </w:p>
        </w:tc>
      </w:tr>
      <w:tr w:rsidR="009A0550" w:rsidRPr="009A0550" w14:paraId="39E49C0D" w14:textId="77777777" w:rsidTr="007C45D9">
        <w:trPr>
          <w:trHeight w:val="24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838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ACB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E67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B66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3B3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3FC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661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3D2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550" w:rsidRPr="009A0550" w14:paraId="6A4FD87A" w14:textId="77777777" w:rsidTr="007C45D9">
        <w:trPr>
          <w:trHeight w:val="23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39F" w14:textId="77777777" w:rsidR="00F51D8B" w:rsidRPr="009A0550" w:rsidRDefault="00C56FDD" w:rsidP="00C56F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M2km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685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927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Kowalski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908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5E8" w14:textId="77777777" w:rsidR="00F51D8B" w:rsidRPr="009A0550" w:rsidRDefault="00C56FDD" w:rsidP="00CB3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27E" w14:textId="77777777" w:rsidR="00F51D8B" w:rsidRPr="009A0550" w:rsidRDefault="00D320C9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 xml:space="preserve">TKS </w:t>
            </w:r>
            <w:proofErr w:type="spellStart"/>
            <w:r w:rsidRPr="009A0550">
              <w:rPr>
                <w:rFonts w:ascii="Arial" w:hAnsi="Arial" w:cs="Arial"/>
                <w:sz w:val="18"/>
                <w:szCs w:val="18"/>
              </w:rPr>
              <w:t>Tomasovia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41D" w14:textId="77777777" w:rsidR="00F51D8B" w:rsidRPr="009A0550" w:rsidRDefault="00D320C9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Tomaszów L.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C4C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Kowalski Jan</w:t>
            </w:r>
          </w:p>
        </w:tc>
      </w:tr>
      <w:tr w:rsidR="009A0550" w:rsidRPr="009A0550" w14:paraId="5AB0F8A5" w14:textId="77777777" w:rsidTr="007C45D9">
        <w:trPr>
          <w:trHeight w:val="23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B5B" w14:textId="77777777" w:rsidR="00F51D8B" w:rsidRPr="009A0550" w:rsidRDefault="00C56FDD" w:rsidP="00C56F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K1,5km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F47" w14:textId="77777777" w:rsidR="00F51D8B" w:rsidRPr="009A0550" w:rsidRDefault="00F51D8B" w:rsidP="00CB3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9A1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Kowalska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039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9A2" w14:textId="77777777" w:rsidR="00F51D8B" w:rsidRPr="009A0550" w:rsidRDefault="00C56FDD" w:rsidP="00CB3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084" w14:textId="77777777" w:rsidR="00F51D8B" w:rsidRPr="009A0550" w:rsidRDefault="00C56FDD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MKS Agros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AAC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Chełm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6B5" w14:textId="77777777" w:rsidR="00F51D8B" w:rsidRPr="009A0550" w:rsidRDefault="00F51D8B" w:rsidP="00CB3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0550">
              <w:rPr>
                <w:rFonts w:ascii="Arial" w:hAnsi="Arial" w:cs="Arial"/>
                <w:sz w:val="18"/>
                <w:szCs w:val="18"/>
              </w:rPr>
              <w:t>Kowalski Jan</w:t>
            </w:r>
          </w:p>
        </w:tc>
      </w:tr>
    </w:tbl>
    <w:p w14:paraId="523FC94D" w14:textId="77777777" w:rsidR="00F51D8B" w:rsidRPr="009A0550" w:rsidRDefault="00F51D8B" w:rsidP="00F51D8B">
      <w:pPr>
        <w:rPr>
          <w:rFonts w:ascii="Verdana" w:hAnsi="Verdana"/>
          <w:b/>
          <w:sz w:val="20"/>
          <w:szCs w:val="20"/>
        </w:rPr>
      </w:pPr>
    </w:p>
    <w:p w14:paraId="741A765F" w14:textId="77777777" w:rsidR="00F51D8B" w:rsidRPr="009A0550" w:rsidRDefault="00F51D8B" w:rsidP="00F51D8B">
      <w:pPr>
        <w:rPr>
          <w:rFonts w:ascii="Verdana" w:hAnsi="Verdana"/>
          <w:b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VIII.  Punktacja</w:t>
      </w:r>
    </w:p>
    <w:p w14:paraId="363C0DD4" w14:textId="77777777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 w relacji klubów, w/g  klucza:</w:t>
      </w:r>
      <w:r w:rsidR="004F5013" w:rsidRPr="009A0550">
        <w:rPr>
          <w:rFonts w:ascii="Verdana" w:hAnsi="Verdana"/>
          <w:sz w:val="20"/>
          <w:szCs w:val="20"/>
        </w:rPr>
        <w:t xml:space="preserve">  </w:t>
      </w:r>
    </w:p>
    <w:p w14:paraId="53DB94E4" w14:textId="017B6F18" w:rsidR="00370980" w:rsidRDefault="00F51D8B" w:rsidP="00F51D8B">
      <w:pPr>
        <w:rPr>
          <w:rFonts w:ascii="Verdana" w:hAnsi="Verdana"/>
          <w:b/>
          <w:sz w:val="16"/>
          <w:szCs w:val="16"/>
        </w:rPr>
      </w:pPr>
      <w:r w:rsidRPr="009A0550">
        <w:rPr>
          <w:rFonts w:ascii="Verdana" w:hAnsi="Verdana"/>
          <w:sz w:val="20"/>
          <w:szCs w:val="20"/>
        </w:rPr>
        <w:t>I-12, II-9</w:t>
      </w:r>
      <w:r w:rsidR="009A0550">
        <w:rPr>
          <w:rFonts w:ascii="Verdana" w:hAnsi="Verdana"/>
          <w:sz w:val="20"/>
          <w:szCs w:val="20"/>
        </w:rPr>
        <w:t xml:space="preserve">, III- 8, IV -7 ……….  X-1 pkt. - </w:t>
      </w:r>
      <w:r w:rsidR="009A0550">
        <w:rPr>
          <w:rFonts w:ascii="Verdana" w:hAnsi="Verdana"/>
          <w:b/>
          <w:sz w:val="16"/>
          <w:szCs w:val="16"/>
        </w:rPr>
        <w:t>nie zaliczamy biegów</w:t>
      </w:r>
      <w:r w:rsidR="004F5013" w:rsidRPr="009A0550">
        <w:rPr>
          <w:rFonts w:ascii="Verdana" w:hAnsi="Verdana"/>
          <w:b/>
          <w:sz w:val="16"/>
          <w:szCs w:val="16"/>
        </w:rPr>
        <w:t xml:space="preserve"> dzieci</w:t>
      </w:r>
      <w:r w:rsidR="002C28A9">
        <w:rPr>
          <w:rFonts w:ascii="Verdana" w:hAnsi="Verdana"/>
          <w:b/>
          <w:sz w:val="16"/>
          <w:szCs w:val="16"/>
        </w:rPr>
        <w:t xml:space="preserve"> i seniorów</w:t>
      </w:r>
    </w:p>
    <w:p w14:paraId="38EB4679" w14:textId="3B9B676D" w:rsidR="00F51D8B" w:rsidRPr="009A0550" w:rsidRDefault="00C56FDD" w:rsidP="00F51D8B">
      <w:pPr>
        <w:rPr>
          <w:rFonts w:ascii="Verdana" w:hAnsi="Verdana"/>
          <w:b/>
          <w:sz w:val="22"/>
          <w:szCs w:val="22"/>
        </w:rPr>
      </w:pPr>
      <w:r w:rsidRPr="009A0550">
        <w:rPr>
          <w:rFonts w:ascii="Verdana" w:hAnsi="Verdana"/>
          <w:b/>
          <w:sz w:val="16"/>
          <w:szCs w:val="16"/>
        </w:rPr>
        <w:br/>
      </w:r>
      <w:r w:rsidR="00F51D8B" w:rsidRPr="009A0550">
        <w:rPr>
          <w:rFonts w:ascii="Verdana" w:hAnsi="Verdana"/>
          <w:b/>
          <w:sz w:val="22"/>
          <w:szCs w:val="22"/>
        </w:rPr>
        <w:t>IX.</w:t>
      </w:r>
      <w:r w:rsidR="009A0550">
        <w:rPr>
          <w:rFonts w:ascii="Verdana" w:hAnsi="Verdana"/>
          <w:b/>
          <w:sz w:val="22"/>
          <w:szCs w:val="22"/>
        </w:rPr>
        <w:t xml:space="preserve"> </w:t>
      </w:r>
      <w:r w:rsidR="00F51D8B" w:rsidRPr="009A0550">
        <w:rPr>
          <w:rFonts w:ascii="Verdana" w:hAnsi="Verdana"/>
          <w:b/>
          <w:sz w:val="22"/>
          <w:szCs w:val="22"/>
        </w:rPr>
        <w:t>Nagrody</w:t>
      </w:r>
      <w:r w:rsidR="009A0550">
        <w:rPr>
          <w:rFonts w:ascii="Verdana" w:hAnsi="Verdana"/>
          <w:b/>
          <w:sz w:val="22"/>
          <w:szCs w:val="22"/>
        </w:rPr>
        <w:t xml:space="preserve"> </w:t>
      </w:r>
    </w:p>
    <w:p w14:paraId="34FB5C3C" w14:textId="77777777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 - indywidualnie:    miejsca I - III  medale,</w:t>
      </w:r>
      <w:r w:rsidR="00C56FDD" w:rsidRPr="009A0550">
        <w:rPr>
          <w:rFonts w:ascii="Verdana" w:hAnsi="Verdana"/>
          <w:sz w:val="20"/>
          <w:szCs w:val="20"/>
        </w:rPr>
        <w:t xml:space="preserve"> </w:t>
      </w:r>
      <w:r w:rsidRPr="009A0550">
        <w:rPr>
          <w:rFonts w:ascii="Verdana" w:hAnsi="Verdana"/>
          <w:sz w:val="20"/>
          <w:szCs w:val="20"/>
        </w:rPr>
        <w:t>miejsca  I –VI dyplomy,</w:t>
      </w:r>
    </w:p>
    <w:p w14:paraId="2A0E4031" w14:textId="23135496" w:rsidR="00F51D8B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 - klubowo:            miejsca I </w:t>
      </w:r>
      <w:r w:rsidR="00361260">
        <w:rPr>
          <w:rFonts w:ascii="Verdana" w:hAnsi="Verdana"/>
          <w:sz w:val="20"/>
          <w:szCs w:val="20"/>
        </w:rPr>
        <w:t xml:space="preserve">- </w:t>
      </w:r>
      <w:r w:rsidRPr="009A0550">
        <w:rPr>
          <w:rFonts w:ascii="Verdana" w:hAnsi="Verdana"/>
          <w:sz w:val="20"/>
          <w:szCs w:val="20"/>
        </w:rPr>
        <w:t>VI puchary,</w:t>
      </w:r>
    </w:p>
    <w:p w14:paraId="577AE2E7" w14:textId="77777777" w:rsidR="00370980" w:rsidRPr="009A0550" w:rsidRDefault="00370980" w:rsidP="00F51D8B">
      <w:pPr>
        <w:rPr>
          <w:rFonts w:ascii="Verdana" w:hAnsi="Verdana"/>
          <w:sz w:val="20"/>
          <w:szCs w:val="20"/>
        </w:rPr>
      </w:pPr>
    </w:p>
    <w:p w14:paraId="7FC15BD5" w14:textId="77777777" w:rsidR="00F51D8B" w:rsidRPr="009A0550" w:rsidRDefault="00F51D8B" w:rsidP="00F51D8B">
      <w:pPr>
        <w:rPr>
          <w:rFonts w:ascii="Verdana" w:hAnsi="Verdana"/>
          <w:b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XI. Zasady finansowania</w:t>
      </w:r>
    </w:p>
    <w:p w14:paraId="37ECF7E2" w14:textId="51F7FA0B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Impreza finansowana ze środków budżetu Urzędu Marszałkowskiego Województwa Lubelskiego</w:t>
      </w:r>
      <w:r w:rsidR="009423E5">
        <w:rPr>
          <w:rFonts w:ascii="Verdana" w:hAnsi="Verdana"/>
          <w:sz w:val="20"/>
          <w:szCs w:val="20"/>
        </w:rPr>
        <w:t>, LOZLA</w:t>
      </w:r>
      <w:r w:rsidRPr="009A0550">
        <w:rPr>
          <w:rFonts w:ascii="Verdana" w:hAnsi="Verdana"/>
          <w:sz w:val="20"/>
          <w:szCs w:val="20"/>
        </w:rPr>
        <w:t xml:space="preserve"> o</w:t>
      </w:r>
      <w:r w:rsidR="007D6C63" w:rsidRPr="009A0550">
        <w:rPr>
          <w:rFonts w:ascii="Verdana" w:hAnsi="Verdana"/>
          <w:sz w:val="20"/>
          <w:szCs w:val="20"/>
        </w:rPr>
        <w:t xml:space="preserve">raz środków </w:t>
      </w:r>
      <w:r w:rsidR="00C56FDD" w:rsidRPr="009A0550">
        <w:rPr>
          <w:rFonts w:ascii="Verdana" w:hAnsi="Verdana"/>
          <w:sz w:val="20"/>
          <w:szCs w:val="20"/>
        </w:rPr>
        <w:t>budżetu Miasta Biała Podlaska</w:t>
      </w:r>
      <w:r w:rsidRPr="009A0550">
        <w:rPr>
          <w:rFonts w:ascii="Verdana" w:hAnsi="Verdana"/>
          <w:sz w:val="20"/>
          <w:szCs w:val="20"/>
        </w:rPr>
        <w:t>,</w:t>
      </w:r>
    </w:p>
    <w:p w14:paraId="18EE7C89" w14:textId="77777777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koszty organizacyjne pokrywają organizatorzy, </w:t>
      </w:r>
    </w:p>
    <w:p w14:paraId="102C48AC" w14:textId="205F90C9" w:rsidR="00F51D8B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koszty uczestnictwa pokrywają jednostki delegujące.</w:t>
      </w:r>
    </w:p>
    <w:p w14:paraId="0D4232D5" w14:textId="77777777" w:rsidR="00370980" w:rsidRPr="009A0550" w:rsidRDefault="00370980" w:rsidP="00F51D8B">
      <w:pPr>
        <w:rPr>
          <w:rFonts w:ascii="Verdana" w:hAnsi="Verdana"/>
          <w:sz w:val="20"/>
          <w:szCs w:val="20"/>
        </w:rPr>
      </w:pPr>
    </w:p>
    <w:p w14:paraId="0DECAB1B" w14:textId="77777777" w:rsidR="00F51D8B" w:rsidRPr="009A0550" w:rsidRDefault="00F51D8B" w:rsidP="00F51D8B">
      <w:pPr>
        <w:rPr>
          <w:rFonts w:ascii="Verdana" w:hAnsi="Verdana"/>
          <w:sz w:val="22"/>
          <w:szCs w:val="22"/>
        </w:rPr>
      </w:pPr>
      <w:r w:rsidRPr="009A0550">
        <w:rPr>
          <w:rFonts w:ascii="Verdana" w:hAnsi="Verdana"/>
          <w:b/>
          <w:sz w:val="22"/>
          <w:szCs w:val="22"/>
        </w:rPr>
        <w:t>XII. Postanowienia końcowe</w:t>
      </w:r>
    </w:p>
    <w:p w14:paraId="2A4ACBAF" w14:textId="7B35973D" w:rsidR="00F51D8B" w:rsidRPr="009A0550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 zawodnicy od kat. młodzik</w:t>
      </w:r>
      <w:r w:rsidR="009423E5">
        <w:rPr>
          <w:rFonts w:ascii="Verdana" w:hAnsi="Verdana"/>
          <w:sz w:val="20"/>
          <w:szCs w:val="20"/>
        </w:rPr>
        <w:t>a</w:t>
      </w:r>
      <w:r w:rsidRPr="009A0550">
        <w:rPr>
          <w:rFonts w:ascii="Verdana" w:hAnsi="Verdana"/>
          <w:sz w:val="20"/>
          <w:szCs w:val="20"/>
        </w:rPr>
        <w:t xml:space="preserve"> </w:t>
      </w:r>
      <w:r w:rsidR="004F5013" w:rsidRPr="009A0550">
        <w:rPr>
          <w:rFonts w:ascii="Verdana" w:hAnsi="Verdana"/>
          <w:sz w:val="20"/>
          <w:szCs w:val="20"/>
        </w:rPr>
        <w:t>powinni</w:t>
      </w:r>
      <w:r w:rsidRPr="009A0550">
        <w:rPr>
          <w:rFonts w:ascii="Verdana" w:hAnsi="Verdana"/>
          <w:sz w:val="20"/>
          <w:szCs w:val="20"/>
        </w:rPr>
        <w:t xml:space="preserve"> posiadać numer</w:t>
      </w:r>
      <w:r w:rsidR="004F5013" w:rsidRPr="009A0550">
        <w:rPr>
          <w:rFonts w:ascii="Verdana" w:hAnsi="Verdana"/>
          <w:sz w:val="20"/>
          <w:szCs w:val="20"/>
        </w:rPr>
        <w:t>y startowe</w:t>
      </w:r>
      <w:r w:rsidR="002C28A9">
        <w:rPr>
          <w:rFonts w:ascii="Verdana" w:hAnsi="Verdana"/>
          <w:sz w:val="20"/>
          <w:szCs w:val="20"/>
        </w:rPr>
        <w:t xml:space="preserve"> zgodne</w:t>
      </w:r>
      <w:r w:rsidRPr="009A0550">
        <w:rPr>
          <w:rFonts w:ascii="Verdana" w:hAnsi="Verdana"/>
          <w:sz w:val="20"/>
          <w:szCs w:val="20"/>
        </w:rPr>
        <w:t xml:space="preserve"> </w:t>
      </w:r>
      <w:r w:rsidR="002C28A9">
        <w:rPr>
          <w:rFonts w:ascii="Verdana" w:hAnsi="Verdana"/>
          <w:sz w:val="20"/>
          <w:szCs w:val="20"/>
        </w:rPr>
        <w:t>ze zgłoszeniem.</w:t>
      </w:r>
      <w:r w:rsidR="002C28A9">
        <w:rPr>
          <w:rFonts w:ascii="Verdana" w:hAnsi="Verdana"/>
          <w:sz w:val="20"/>
          <w:szCs w:val="20"/>
        </w:rPr>
        <w:br/>
        <w:t>- d</w:t>
      </w:r>
      <w:r w:rsidRPr="009A0550">
        <w:rPr>
          <w:rFonts w:ascii="Verdana" w:hAnsi="Verdana"/>
          <w:sz w:val="20"/>
          <w:szCs w:val="20"/>
        </w:rPr>
        <w:t xml:space="preserve">zieci </w:t>
      </w:r>
      <w:r w:rsidR="004F5013" w:rsidRPr="009A0550">
        <w:rPr>
          <w:rFonts w:ascii="Verdana" w:hAnsi="Verdana"/>
          <w:sz w:val="20"/>
          <w:szCs w:val="20"/>
        </w:rPr>
        <w:t>powinny</w:t>
      </w:r>
      <w:r w:rsidRPr="009A0550">
        <w:rPr>
          <w:rFonts w:ascii="Verdana" w:hAnsi="Verdana"/>
          <w:sz w:val="20"/>
          <w:szCs w:val="20"/>
        </w:rPr>
        <w:t xml:space="preserve"> posiad</w:t>
      </w:r>
      <w:r w:rsidR="00C56FDD" w:rsidRPr="009A0550">
        <w:rPr>
          <w:rFonts w:ascii="Verdana" w:hAnsi="Verdana"/>
          <w:sz w:val="20"/>
          <w:szCs w:val="20"/>
        </w:rPr>
        <w:t>ać kartki startowe, które oddają</w:t>
      </w:r>
      <w:r w:rsidRPr="009A0550">
        <w:rPr>
          <w:rFonts w:ascii="Verdana" w:hAnsi="Verdana"/>
          <w:sz w:val="20"/>
          <w:szCs w:val="20"/>
        </w:rPr>
        <w:t xml:space="preserve"> sędziemu na mecie.</w:t>
      </w:r>
    </w:p>
    <w:p w14:paraId="1DFBEB9E" w14:textId="726A50CF" w:rsidR="002C28A9" w:rsidRPr="002C28A9" w:rsidRDefault="00F51D8B" w:rsidP="002C28A9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 xml:space="preserve">- wyżywienie </w:t>
      </w:r>
      <w:r w:rsidR="002C28A9">
        <w:rPr>
          <w:rFonts w:ascii="Verdana" w:hAnsi="Verdana"/>
          <w:sz w:val="20"/>
          <w:szCs w:val="20"/>
        </w:rPr>
        <w:t>–</w:t>
      </w:r>
      <w:r w:rsidRPr="009A0550">
        <w:rPr>
          <w:rFonts w:ascii="Verdana" w:hAnsi="Verdana"/>
          <w:sz w:val="20"/>
          <w:szCs w:val="20"/>
        </w:rPr>
        <w:t xml:space="preserve"> </w:t>
      </w:r>
      <w:r w:rsidRPr="00E960F4">
        <w:rPr>
          <w:rFonts w:ascii="Verdana" w:hAnsi="Verdana"/>
          <w:sz w:val="20"/>
          <w:szCs w:val="20"/>
        </w:rPr>
        <w:t>obiady</w:t>
      </w:r>
      <w:r w:rsidR="002C28A9" w:rsidRPr="00E960F4">
        <w:rPr>
          <w:rFonts w:ascii="Verdana" w:hAnsi="Verdana"/>
          <w:sz w:val="20"/>
          <w:szCs w:val="20"/>
        </w:rPr>
        <w:t xml:space="preserve"> dnia /ok. 21</w:t>
      </w:r>
      <w:r w:rsidRPr="00E960F4">
        <w:rPr>
          <w:rFonts w:ascii="Verdana" w:hAnsi="Verdana"/>
          <w:sz w:val="20"/>
          <w:szCs w:val="20"/>
        </w:rPr>
        <w:t>,00zł/</w:t>
      </w:r>
      <w:r w:rsidRPr="009A0550">
        <w:rPr>
          <w:rFonts w:ascii="Verdana" w:hAnsi="Verdana"/>
          <w:b/>
          <w:sz w:val="20"/>
          <w:szCs w:val="20"/>
        </w:rPr>
        <w:t xml:space="preserve"> - </w:t>
      </w:r>
      <w:r w:rsidR="002C28A9" w:rsidRPr="002C28A9">
        <w:rPr>
          <w:rFonts w:ascii="Verdana" w:hAnsi="Verdana"/>
          <w:sz w:val="20"/>
          <w:szCs w:val="20"/>
        </w:rPr>
        <w:t>rekomendujemy:</w:t>
      </w:r>
    </w:p>
    <w:p w14:paraId="2615258E" w14:textId="04E1BBC8" w:rsidR="00F51D8B" w:rsidRPr="002C28A9" w:rsidRDefault="002C28A9" w:rsidP="002C28A9">
      <w:pPr>
        <w:rPr>
          <w:rFonts w:ascii="Verdana" w:hAnsi="Verdana"/>
          <w:sz w:val="20"/>
          <w:szCs w:val="20"/>
        </w:rPr>
      </w:pPr>
      <w:r w:rsidRPr="002C28A9">
        <w:rPr>
          <w:rFonts w:ascii="Verdana" w:hAnsi="Verdana"/>
          <w:sz w:val="20"/>
          <w:szCs w:val="20"/>
        </w:rPr>
        <w:t>Fabryka Smaku, Pl. Wolności 4</w:t>
      </w:r>
      <w:r w:rsidR="00E960F4">
        <w:rPr>
          <w:rFonts w:ascii="Verdana" w:hAnsi="Verdana"/>
          <w:sz w:val="20"/>
          <w:szCs w:val="20"/>
        </w:rPr>
        <w:t xml:space="preserve">, </w:t>
      </w:r>
      <w:hyperlink r:id="rId12" w:history="1">
        <w:proofErr w:type="spellStart"/>
        <w:r w:rsidR="00E960F4" w:rsidRPr="00E960F4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tel</w:t>
        </w:r>
        <w:proofErr w:type="spellEnd"/>
        <w:r w:rsidR="00E960F4" w:rsidRPr="00E960F4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: 885</w:t>
        </w:r>
      </w:hyperlink>
      <w:r w:rsidR="00E960F4">
        <w:rPr>
          <w:rFonts w:ascii="Verdana" w:hAnsi="Verdana"/>
          <w:sz w:val="20"/>
          <w:szCs w:val="20"/>
        </w:rPr>
        <w:t xml:space="preserve"> 906 905, 502 527 627 do konsumpcji w miejscu,</w:t>
      </w:r>
      <w:r w:rsidR="00E960F4">
        <w:rPr>
          <w:rFonts w:ascii="Verdana" w:hAnsi="Verdana"/>
          <w:sz w:val="20"/>
          <w:szCs w:val="20"/>
        </w:rPr>
        <w:br/>
        <w:t xml:space="preserve"> a dla cateringu – 691 088</w:t>
      </w:r>
      <w:r w:rsidR="009423E5">
        <w:rPr>
          <w:rFonts w:ascii="Verdana" w:hAnsi="Verdana"/>
          <w:sz w:val="20"/>
          <w:szCs w:val="20"/>
        </w:rPr>
        <w:t> </w:t>
      </w:r>
      <w:r w:rsidR="00E960F4">
        <w:rPr>
          <w:rFonts w:ascii="Verdana" w:hAnsi="Verdana"/>
          <w:sz w:val="20"/>
          <w:szCs w:val="20"/>
        </w:rPr>
        <w:t>878</w:t>
      </w:r>
      <w:r w:rsidR="009423E5">
        <w:rPr>
          <w:rFonts w:ascii="Verdana" w:hAnsi="Verdana"/>
          <w:sz w:val="20"/>
          <w:szCs w:val="20"/>
        </w:rPr>
        <w:t xml:space="preserve"> </w:t>
      </w:r>
      <w:r w:rsidR="009423E5" w:rsidRPr="009423E5">
        <w:rPr>
          <w:rFonts w:ascii="Verdana" w:hAnsi="Verdana"/>
          <w:i/>
          <w:sz w:val="18"/>
          <w:szCs w:val="18"/>
        </w:rPr>
        <w:t>(wymagane kilkudniowe wcześniejsze zamówienie).</w:t>
      </w:r>
    </w:p>
    <w:p w14:paraId="144E7056" w14:textId="2ECC0780" w:rsidR="00F51D8B" w:rsidRDefault="00F51D8B" w:rsidP="00F51D8B">
      <w:pPr>
        <w:rPr>
          <w:rFonts w:ascii="Verdana" w:hAnsi="Verdana"/>
          <w:sz w:val="20"/>
          <w:szCs w:val="20"/>
        </w:rPr>
      </w:pPr>
      <w:r w:rsidRPr="009A0550">
        <w:rPr>
          <w:rFonts w:ascii="Verdana" w:hAnsi="Verdana"/>
          <w:sz w:val="20"/>
          <w:szCs w:val="20"/>
        </w:rPr>
        <w:t>- za zgłoszenia po terminie opłata</w:t>
      </w:r>
      <w:r w:rsidR="009A0550" w:rsidRPr="009A0550">
        <w:rPr>
          <w:rFonts w:ascii="Verdana" w:hAnsi="Verdana"/>
          <w:sz w:val="20"/>
          <w:szCs w:val="20"/>
        </w:rPr>
        <w:t xml:space="preserve"> startowa od zawodnika wynosi: 2</w:t>
      </w:r>
      <w:r w:rsidRPr="009A0550">
        <w:rPr>
          <w:rFonts w:ascii="Verdana" w:hAnsi="Verdana"/>
          <w:sz w:val="20"/>
          <w:szCs w:val="20"/>
        </w:rPr>
        <w:t>0,00</w:t>
      </w:r>
      <w:r w:rsidR="00370980">
        <w:rPr>
          <w:rFonts w:ascii="Verdana" w:hAnsi="Verdana"/>
          <w:sz w:val="20"/>
          <w:szCs w:val="20"/>
        </w:rPr>
        <w:t xml:space="preserve"> </w:t>
      </w:r>
      <w:r w:rsidRPr="009A0550">
        <w:rPr>
          <w:rFonts w:ascii="Verdana" w:hAnsi="Verdana"/>
          <w:sz w:val="20"/>
          <w:szCs w:val="20"/>
        </w:rPr>
        <w:t>zł</w:t>
      </w:r>
    </w:p>
    <w:p w14:paraId="4A9B5560" w14:textId="52935767" w:rsidR="004D7229" w:rsidRPr="004D7229" w:rsidRDefault="004D7229" w:rsidP="004D7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</w:t>
      </w:r>
      <w:r w:rsidRPr="004D7229">
        <w:rPr>
          <w:rFonts w:ascii="Verdana" w:hAnsi="Verdana"/>
          <w:sz w:val="20"/>
          <w:szCs w:val="20"/>
        </w:rPr>
        <w:t xml:space="preserve">a ubezpieczenia od NWW odpowiedzialne są </w:t>
      </w:r>
      <w:r w:rsidR="00E960F4">
        <w:rPr>
          <w:rFonts w:ascii="Verdana" w:hAnsi="Verdana"/>
          <w:sz w:val="20"/>
          <w:szCs w:val="20"/>
        </w:rPr>
        <w:t>szkoły/</w:t>
      </w:r>
      <w:r w:rsidRPr="004D7229">
        <w:rPr>
          <w:rFonts w:ascii="Verdana" w:hAnsi="Verdana"/>
          <w:sz w:val="20"/>
          <w:szCs w:val="20"/>
        </w:rPr>
        <w:t xml:space="preserve">kluby zgłaszające zawodników </w:t>
      </w:r>
    </w:p>
    <w:p w14:paraId="2ACE711D" w14:textId="7AE84CB5" w:rsidR="004D7229" w:rsidRPr="004D7229" w:rsidRDefault="004D7229" w:rsidP="004D7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4D72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4D7229">
        <w:rPr>
          <w:rFonts w:ascii="Verdana" w:hAnsi="Verdana"/>
          <w:sz w:val="20"/>
          <w:szCs w:val="20"/>
        </w:rPr>
        <w:t>głoszenie do zawodów jest jednoznaczne z wyrażeniem zgody na przetwarzanie danych osobowych</w:t>
      </w:r>
    </w:p>
    <w:p w14:paraId="4CD622FA" w14:textId="1EEA79B1" w:rsidR="004D7229" w:rsidRPr="004D7229" w:rsidRDefault="004D7229" w:rsidP="004D7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</w:t>
      </w:r>
      <w:r w:rsidRPr="004D7229">
        <w:rPr>
          <w:rFonts w:ascii="Verdana" w:hAnsi="Verdana"/>
          <w:sz w:val="20"/>
          <w:szCs w:val="20"/>
        </w:rPr>
        <w:t>nterpretacja regulaminu zawodów należy do organizatora</w:t>
      </w:r>
    </w:p>
    <w:p w14:paraId="4E08A890" w14:textId="4C2B7219" w:rsidR="004D7229" w:rsidRPr="004D7229" w:rsidRDefault="007F102F" w:rsidP="004D72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</w:t>
      </w:r>
      <w:r w:rsidR="004D7229" w:rsidRPr="004D7229">
        <w:rPr>
          <w:rFonts w:ascii="Verdana" w:hAnsi="Verdana"/>
          <w:sz w:val="20"/>
          <w:szCs w:val="20"/>
        </w:rPr>
        <w:t>awody wpisane są do kalendarza PZLA</w:t>
      </w:r>
      <w:r>
        <w:rPr>
          <w:rFonts w:ascii="Verdana" w:hAnsi="Verdana"/>
          <w:sz w:val="20"/>
          <w:szCs w:val="20"/>
        </w:rPr>
        <w:t>.</w:t>
      </w:r>
    </w:p>
    <w:p w14:paraId="20384C1D" w14:textId="77777777" w:rsidR="00F51D8B" w:rsidRPr="009A0550" w:rsidRDefault="00F51D8B" w:rsidP="00F51D8B">
      <w:pPr>
        <w:ind w:left="708" w:firstLine="708"/>
        <w:jc w:val="center"/>
      </w:pPr>
    </w:p>
    <w:p w14:paraId="2ACCC935" w14:textId="16D4FD8C" w:rsidR="00F51D8B" w:rsidRDefault="00F51D8B" w:rsidP="001F1A90">
      <w:pPr>
        <w:ind w:left="708" w:firstLine="708"/>
        <w:jc w:val="center"/>
        <w:rPr>
          <w:b/>
          <w:u w:val="single"/>
        </w:rPr>
      </w:pPr>
      <w:r w:rsidRPr="009A0550">
        <w:tab/>
      </w:r>
      <w:r w:rsidRPr="009A0550">
        <w:tab/>
      </w:r>
      <w:r w:rsidRPr="009A0550">
        <w:tab/>
      </w:r>
      <w:r w:rsidRPr="009A0550">
        <w:tab/>
      </w:r>
      <w:r w:rsidRPr="009A0550">
        <w:rPr>
          <w:b/>
          <w:u w:val="single"/>
        </w:rPr>
        <w:t>Organizatorzy</w:t>
      </w:r>
    </w:p>
    <w:p w14:paraId="0D4FB379" w14:textId="37A0BB69" w:rsidR="00F51D8B" w:rsidRPr="009A0550" w:rsidRDefault="00F51D8B" w:rsidP="00F51D8B">
      <w:pPr>
        <w:rPr>
          <w:sz w:val="20"/>
          <w:szCs w:val="20"/>
        </w:rPr>
      </w:pPr>
      <w:r w:rsidRPr="009A0550">
        <w:lastRenderedPageBreak/>
        <w:t>(</w:t>
      </w:r>
      <w:r w:rsidRPr="009A0550">
        <w:rPr>
          <w:b/>
        </w:rPr>
        <w:t xml:space="preserve">Wzór karty startowej / </w:t>
      </w:r>
      <w:r w:rsidRPr="009A0550">
        <w:rPr>
          <w:sz w:val="20"/>
          <w:szCs w:val="20"/>
        </w:rPr>
        <w:t>najlepiej wypełnić komputerowo – będzie czytelnie</w:t>
      </w:r>
      <w:r w:rsidR="005A1198">
        <w:rPr>
          <w:sz w:val="20"/>
          <w:szCs w:val="20"/>
        </w:rPr>
        <w:t>)</w:t>
      </w:r>
    </w:p>
    <w:p w14:paraId="45A4EBCB" w14:textId="77777777" w:rsidR="00F51D8B" w:rsidRPr="009A0550" w:rsidRDefault="00F51D8B" w:rsidP="00F51D8B">
      <w:pPr>
        <w:rPr>
          <w:sz w:val="20"/>
          <w:szCs w:val="20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E960F4" w:rsidRPr="009A0550" w14:paraId="44B349E1" w14:textId="77777777" w:rsidTr="00E960F4">
        <w:tc>
          <w:tcPr>
            <w:tcW w:w="4716" w:type="dxa"/>
            <w:shd w:val="clear" w:color="auto" w:fill="auto"/>
          </w:tcPr>
          <w:p w14:paraId="62F6A57C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B375E9D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6357B57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CC964F6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65331F96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754F9EBF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0A89FCC0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6AB212DC" w14:textId="07C3D89D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4C8A7C34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349AF26" w14:textId="77777777" w:rsidR="00E960F4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  <w:p w14:paraId="77CBC183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shd w:val="clear" w:color="auto" w:fill="auto"/>
          </w:tcPr>
          <w:p w14:paraId="5441DAD1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7D7466D4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7599E13A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B6264FC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78C8D536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BA86543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1641A3DE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6F383E08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5BB0B68F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738AF8C" w14:textId="25587D51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</w:tc>
      </w:tr>
      <w:tr w:rsidR="00E960F4" w:rsidRPr="009A0550" w14:paraId="7ABA938D" w14:textId="77777777" w:rsidTr="00E960F4">
        <w:tc>
          <w:tcPr>
            <w:tcW w:w="4716" w:type="dxa"/>
            <w:shd w:val="clear" w:color="auto" w:fill="auto"/>
          </w:tcPr>
          <w:p w14:paraId="758EC978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1D3F6D6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3BB11522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3848556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5DFBDF66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2B63DDF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44706A7B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7B1BBB0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687A21F5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CD0F0CB" w14:textId="77777777" w:rsidR="00E960F4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  <w:p w14:paraId="3CF16FD3" w14:textId="307597BC" w:rsidR="00E960F4" w:rsidRPr="009A0550" w:rsidRDefault="00E960F4" w:rsidP="00E960F4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shd w:val="clear" w:color="auto" w:fill="auto"/>
          </w:tcPr>
          <w:p w14:paraId="23E565A0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327876BB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526FA1F9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FA5B695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335A45E6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938653E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7390C972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48D1706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03B8F75B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55BB850" w14:textId="69F61E0C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</w:tc>
      </w:tr>
      <w:tr w:rsidR="00E960F4" w:rsidRPr="009A0550" w14:paraId="500C970E" w14:textId="77777777" w:rsidTr="00E960F4">
        <w:tc>
          <w:tcPr>
            <w:tcW w:w="4716" w:type="dxa"/>
            <w:shd w:val="clear" w:color="auto" w:fill="auto"/>
          </w:tcPr>
          <w:p w14:paraId="097B82ED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625A6CC7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20BEE5A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5EC3C74A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17C13E7F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6B875517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41D85415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31E85DE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65026020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6B240C3" w14:textId="77777777" w:rsidR="00E960F4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  <w:p w14:paraId="44D24BD2" w14:textId="272E9A98" w:rsidR="00E960F4" w:rsidRPr="009A0550" w:rsidRDefault="00E960F4" w:rsidP="00E960F4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shd w:val="clear" w:color="auto" w:fill="auto"/>
          </w:tcPr>
          <w:p w14:paraId="7BF89BC9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B7D6C6D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65B5558E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78A01F1F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31D6CFBD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8EC59A8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3E384D42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0F8C4E8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32A6A949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52B39FF7" w14:textId="3EB9276B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</w:tc>
      </w:tr>
      <w:tr w:rsidR="00E960F4" w:rsidRPr="009A0550" w14:paraId="19DE7237" w14:textId="77777777" w:rsidTr="00E960F4">
        <w:tc>
          <w:tcPr>
            <w:tcW w:w="4716" w:type="dxa"/>
            <w:shd w:val="clear" w:color="auto" w:fill="auto"/>
          </w:tcPr>
          <w:p w14:paraId="7FC4A917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3697D7DC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7A40DA2D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24FEE696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61E0D43E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93B40DE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41343F2B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C682925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12FF1FB9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3F6B4857" w14:textId="77777777" w:rsidR="00E960F4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  <w:p w14:paraId="2C61ED24" w14:textId="6070C749" w:rsidR="00E960F4" w:rsidRPr="009A0550" w:rsidRDefault="00E960F4" w:rsidP="00E960F4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shd w:val="clear" w:color="auto" w:fill="auto"/>
          </w:tcPr>
          <w:p w14:paraId="547C516A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04C3AE1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77BAEBE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6EEB832A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Nazwisko i imię ………………………….nr start…...</w:t>
            </w:r>
          </w:p>
          <w:p w14:paraId="5C13E1C9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01C9BBDB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proofErr w:type="spellStart"/>
            <w:r w:rsidRPr="009A0550">
              <w:rPr>
                <w:sz w:val="20"/>
                <w:szCs w:val="20"/>
              </w:rPr>
              <w:t>Rok.ur</w:t>
            </w:r>
            <w:proofErr w:type="spellEnd"/>
            <w:r w:rsidRPr="009A0550">
              <w:rPr>
                <w:sz w:val="20"/>
                <w:szCs w:val="20"/>
              </w:rPr>
              <w:t>……………………. dystans…………………..</w:t>
            </w:r>
          </w:p>
          <w:p w14:paraId="33388040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199CD9DE" w14:textId="77777777" w:rsidR="00E960F4" w:rsidRPr="009A0550" w:rsidRDefault="00E960F4" w:rsidP="00E9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</w:t>
            </w:r>
            <w:r w:rsidRPr="009A0550">
              <w:rPr>
                <w:sz w:val="20"/>
                <w:szCs w:val="20"/>
              </w:rPr>
              <w:t>Klub……………………………………………..</w:t>
            </w:r>
          </w:p>
          <w:p w14:paraId="315ED01F" w14:textId="77777777" w:rsidR="00E960F4" w:rsidRPr="009A0550" w:rsidRDefault="00E960F4" w:rsidP="00E960F4">
            <w:pPr>
              <w:rPr>
                <w:sz w:val="20"/>
                <w:szCs w:val="20"/>
              </w:rPr>
            </w:pPr>
          </w:p>
          <w:p w14:paraId="43D33D2B" w14:textId="1D631120" w:rsidR="00E960F4" w:rsidRPr="009A0550" w:rsidRDefault="00E960F4" w:rsidP="00E960F4">
            <w:pPr>
              <w:rPr>
                <w:sz w:val="20"/>
                <w:szCs w:val="20"/>
              </w:rPr>
            </w:pPr>
            <w:r w:rsidRPr="009A0550">
              <w:rPr>
                <w:sz w:val="20"/>
                <w:szCs w:val="20"/>
              </w:rPr>
              <w:t>Trener……………………………………………….</w:t>
            </w:r>
          </w:p>
        </w:tc>
      </w:tr>
    </w:tbl>
    <w:p w14:paraId="02C9E7F9" w14:textId="77777777" w:rsidR="005A1198" w:rsidRDefault="005A1198" w:rsidP="00331448">
      <w:pPr>
        <w:jc w:val="center"/>
      </w:pPr>
    </w:p>
    <w:p w14:paraId="59AC510E" w14:textId="77777777" w:rsidR="002A0B7F" w:rsidRDefault="002A0B7F" w:rsidP="00331448">
      <w:pPr>
        <w:jc w:val="center"/>
      </w:pPr>
    </w:p>
    <w:p w14:paraId="2D26032C" w14:textId="3EC1248F" w:rsidR="00F350BA" w:rsidRPr="009A0550" w:rsidRDefault="00331448" w:rsidP="00331448">
      <w:pPr>
        <w:jc w:val="center"/>
      </w:pPr>
      <w:r w:rsidRPr="009A0550">
        <w:rPr>
          <w:noProof/>
        </w:rPr>
        <w:drawing>
          <wp:inline distT="0" distB="0" distL="0" distR="0" wp14:anchorId="4F55DB40" wp14:editId="5AF38CEA">
            <wp:extent cx="1380277" cy="984885"/>
            <wp:effectExtent l="0" t="0" r="0" b="5715"/>
            <wp:docPr id="4" name="Obraz 6" descr="!! 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! logo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67" cy="9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47D">
        <w:tab/>
      </w:r>
      <w:r w:rsidR="00FE747D">
        <w:rPr>
          <w:noProof/>
        </w:rPr>
        <w:drawing>
          <wp:inline distT="0" distB="0" distL="0" distR="0" wp14:anchorId="2F3C69AC" wp14:editId="0EB52371">
            <wp:extent cx="944880" cy="987425"/>
            <wp:effectExtent l="0" t="0" r="762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50BA" w:rsidRPr="009A0550" w:rsidSect="00E960F4">
      <w:headerReference w:type="even" r:id="rId15"/>
      <w:footerReference w:type="default" r:id="rId16"/>
      <w:footerReference w:type="first" r:id="rId17"/>
      <w:pgSz w:w="11906" w:h="16838" w:code="9"/>
      <w:pgMar w:top="510" w:right="1134" w:bottom="675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7EA5" w14:textId="77777777" w:rsidR="00B631B0" w:rsidRDefault="00B631B0">
      <w:r>
        <w:separator/>
      </w:r>
    </w:p>
  </w:endnote>
  <w:endnote w:type="continuationSeparator" w:id="0">
    <w:p w14:paraId="6B770882" w14:textId="77777777" w:rsidR="00B631B0" w:rsidRDefault="00B6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10005028"/>
      <w:docPartObj>
        <w:docPartGallery w:val="Page Numbers (Bottom of Page)"/>
        <w:docPartUnique/>
      </w:docPartObj>
    </w:sdtPr>
    <w:sdtEndPr/>
    <w:sdtContent>
      <w:p w14:paraId="2C9F012B" w14:textId="781CDC74" w:rsidR="00370980" w:rsidRDefault="003709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70980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70980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70980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70980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726AB" w:rsidRPr="002726AB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370980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20BA0653" w14:textId="0818273C" w:rsidR="00370980" w:rsidRDefault="004E3F9F">
    <w:pPr>
      <w:pStyle w:val="Stopka"/>
    </w:pPr>
    <w:r w:rsidRPr="004E3F9F">
      <w:rPr>
        <w:noProof/>
      </w:rPr>
      <w:drawing>
        <wp:inline distT="0" distB="0" distL="0" distR="0" wp14:anchorId="079D3BBE" wp14:editId="3BEC8C20">
          <wp:extent cx="6120130" cy="90614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18"/>
        <w:szCs w:val="18"/>
      </w:rPr>
      <w:id w:val="1708756550"/>
      <w:docPartObj>
        <w:docPartGallery w:val="Page Numbers (Bottom of Page)"/>
        <w:docPartUnique/>
      </w:docPartObj>
    </w:sdtPr>
    <w:sdtEndPr/>
    <w:sdtContent>
      <w:p w14:paraId="3BEBD120" w14:textId="204F1560" w:rsidR="00370980" w:rsidRPr="00370980" w:rsidRDefault="00370980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70980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70980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70980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70980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370980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370980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826CD4A" w14:textId="77777777" w:rsidR="00370980" w:rsidRDefault="0037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7C65" w14:textId="77777777" w:rsidR="00B631B0" w:rsidRDefault="00B631B0">
      <w:r>
        <w:separator/>
      </w:r>
    </w:p>
  </w:footnote>
  <w:footnote w:type="continuationSeparator" w:id="0">
    <w:p w14:paraId="45DA4CE9" w14:textId="77777777" w:rsidR="00B631B0" w:rsidRDefault="00B6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5D62" w14:textId="77777777" w:rsidR="009054B7" w:rsidRDefault="00B446A6" w:rsidP="000959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74BC6" w14:textId="77777777" w:rsidR="009054B7" w:rsidRDefault="00B631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D"/>
    <w:rsid w:val="0004473A"/>
    <w:rsid w:val="000620CC"/>
    <w:rsid w:val="000655A4"/>
    <w:rsid w:val="00135253"/>
    <w:rsid w:val="001B238A"/>
    <w:rsid w:val="001D19B9"/>
    <w:rsid w:val="001E1DAD"/>
    <w:rsid w:val="001F1A90"/>
    <w:rsid w:val="001F2725"/>
    <w:rsid w:val="00215237"/>
    <w:rsid w:val="002726AB"/>
    <w:rsid w:val="002A0B7F"/>
    <w:rsid w:val="002C28A9"/>
    <w:rsid w:val="002D215C"/>
    <w:rsid w:val="002E04FD"/>
    <w:rsid w:val="00331448"/>
    <w:rsid w:val="00357845"/>
    <w:rsid w:val="00361260"/>
    <w:rsid w:val="00370980"/>
    <w:rsid w:val="003949F3"/>
    <w:rsid w:val="003B092D"/>
    <w:rsid w:val="003D5917"/>
    <w:rsid w:val="003D6996"/>
    <w:rsid w:val="004C1E32"/>
    <w:rsid w:val="004D7229"/>
    <w:rsid w:val="004E3F9F"/>
    <w:rsid w:val="004F3818"/>
    <w:rsid w:val="004F5013"/>
    <w:rsid w:val="005178A0"/>
    <w:rsid w:val="005A1198"/>
    <w:rsid w:val="0067337F"/>
    <w:rsid w:val="006E6367"/>
    <w:rsid w:val="00725DA7"/>
    <w:rsid w:val="0079793F"/>
    <w:rsid w:val="007C45D9"/>
    <w:rsid w:val="007D6C63"/>
    <w:rsid w:val="007F102F"/>
    <w:rsid w:val="008259B1"/>
    <w:rsid w:val="00882E44"/>
    <w:rsid w:val="008D4775"/>
    <w:rsid w:val="009423E5"/>
    <w:rsid w:val="009A0550"/>
    <w:rsid w:val="00A10312"/>
    <w:rsid w:val="00A8053D"/>
    <w:rsid w:val="00AF3448"/>
    <w:rsid w:val="00B446A6"/>
    <w:rsid w:val="00B631B0"/>
    <w:rsid w:val="00C016FF"/>
    <w:rsid w:val="00C2412A"/>
    <w:rsid w:val="00C56FDD"/>
    <w:rsid w:val="00C6528C"/>
    <w:rsid w:val="00CA7B47"/>
    <w:rsid w:val="00D320C9"/>
    <w:rsid w:val="00D8378A"/>
    <w:rsid w:val="00DB506F"/>
    <w:rsid w:val="00E06FE6"/>
    <w:rsid w:val="00E12C33"/>
    <w:rsid w:val="00E960F4"/>
    <w:rsid w:val="00F02C9C"/>
    <w:rsid w:val="00F350BA"/>
    <w:rsid w:val="00F51D8B"/>
    <w:rsid w:val="00FA2467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ADF4"/>
  <w15:docId w15:val="{2970A8B2-3B87-45F8-97BE-A9BF861B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92D"/>
    <w:pPr>
      <w:keepNext/>
      <w:jc w:val="center"/>
      <w:outlineLvl w:val="0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92D"/>
    <w:rPr>
      <w:rFonts w:ascii="Times New Roman" w:eastAsia="Times New Roman" w:hAnsi="Times New Roman" w:cs="Times New Roman"/>
      <w:b/>
      <w:i/>
      <w:sz w:val="24"/>
      <w:szCs w:val="24"/>
      <w:u w:val="single"/>
      <w:lang w:eastAsia="pl-PL"/>
    </w:rPr>
  </w:style>
  <w:style w:type="character" w:styleId="Hipercze">
    <w:name w:val="Hyperlink"/>
    <w:rsid w:val="003B092D"/>
    <w:rPr>
      <w:color w:val="0000FF"/>
      <w:u w:val="single"/>
    </w:rPr>
  </w:style>
  <w:style w:type="paragraph" w:styleId="Nagwek">
    <w:name w:val="header"/>
    <w:basedOn w:val="Normalny"/>
    <w:link w:val="NagwekZnak"/>
    <w:rsid w:val="003B0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0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092D"/>
  </w:style>
  <w:style w:type="paragraph" w:styleId="Tekstdymka">
    <w:name w:val="Balloon Text"/>
    <w:basedOn w:val="Normalny"/>
    <w:link w:val="TekstdymkaZnak"/>
    <w:uiPriority w:val="99"/>
    <w:semiHidden/>
    <w:unhideWhenUsed/>
    <w:rsid w:val="003B0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2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9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tel:885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wilczek@vp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2022-09-11T08:57:00Z</dcterms:created>
  <dcterms:modified xsi:type="dcterms:W3CDTF">2022-09-20T06:17:00Z</dcterms:modified>
</cp:coreProperties>
</file>