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E2570" w14:textId="77777777" w:rsidR="00CB0C12" w:rsidRDefault="00CB0C12" w:rsidP="00CB0C12">
      <w:pPr>
        <w:spacing w:line="276" w:lineRule="auto"/>
        <w:jc w:val="right"/>
        <w:rPr>
          <w:rFonts w:cs="Calibri"/>
          <w:b/>
          <w:sz w:val="20"/>
          <w:szCs w:val="20"/>
        </w:rPr>
      </w:pPr>
      <w:r>
        <w:rPr>
          <w:sz w:val="20"/>
          <w:szCs w:val="20"/>
        </w:rPr>
        <w:t>Załącznik nr1 do</w:t>
      </w:r>
      <w:r>
        <w:rPr>
          <w:rFonts w:cs="Calibri"/>
          <w:sz w:val="20"/>
          <w:szCs w:val="20"/>
        </w:rPr>
        <w:t xml:space="preserve"> </w:t>
      </w:r>
      <w:r w:rsidR="007061B2">
        <w:rPr>
          <w:rFonts w:cs="Calibri"/>
          <w:b/>
          <w:sz w:val="20"/>
          <w:szCs w:val="20"/>
        </w:rPr>
        <w:t>ZARZĄDZENIA Nr 06</w:t>
      </w:r>
      <w:r>
        <w:rPr>
          <w:rFonts w:cs="Calibri"/>
          <w:b/>
          <w:sz w:val="20"/>
          <w:szCs w:val="20"/>
        </w:rPr>
        <w:t>/2020</w:t>
      </w:r>
    </w:p>
    <w:p w14:paraId="2DCF358C" w14:textId="77777777" w:rsidR="00CB0C12" w:rsidRDefault="00CB0C12" w:rsidP="00CB0C12">
      <w:pPr>
        <w:spacing w:line="276" w:lineRule="auto"/>
        <w:jc w:val="right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Dyrektora Liceum Ogólnokształcącego</w:t>
      </w:r>
      <w:r>
        <w:rPr>
          <w:rFonts w:cs="Calibri"/>
          <w:b/>
          <w:sz w:val="20"/>
          <w:szCs w:val="20"/>
        </w:rPr>
        <w:br/>
        <w:t xml:space="preserve"> im. Bohaterów Oflagu II D  </w:t>
      </w:r>
      <w:r>
        <w:rPr>
          <w:rFonts w:cs="Calibri"/>
          <w:sz w:val="20"/>
          <w:szCs w:val="20"/>
        </w:rPr>
        <w:t xml:space="preserve"> </w:t>
      </w:r>
    </w:p>
    <w:p w14:paraId="0145F901" w14:textId="77777777" w:rsidR="00CB0C12" w:rsidRDefault="00E2503A" w:rsidP="00CB0C12">
      <w:pPr>
        <w:spacing w:line="276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Bornem Sulinowie z dnia 22</w:t>
      </w:r>
      <w:r w:rsidR="00CB0C12">
        <w:rPr>
          <w:rFonts w:cs="Calibri"/>
          <w:sz w:val="20"/>
          <w:szCs w:val="20"/>
        </w:rPr>
        <w:t xml:space="preserve"> maja 2020r.</w:t>
      </w:r>
    </w:p>
    <w:p w14:paraId="746E573A" w14:textId="77777777" w:rsidR="00CB0C12" w:rsidRDefault="00CB0C12" w:rsidP="00CB0C12">
      <w:pPr>
        <w:spacing w:line="276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sprawie wprowadzenia w szkole Procedury</w:t>
      </w:r>
    </w:p>
    <w:p w14:paraId="4815514B" w14:textId="77777777" w:rsidR="00CB0C12" w:rsidRDefault="00CB0C12" w:rsidP="00CB0C12">
      <w:pPr>
        <w:spacing w:line="276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zapewnienia bezpieczeństwa w związku </w:t>
      </w:r>
      <w:r>
        <w:rPr>
          <w:rFonts w:cs="Calibri"/>
          <w:sz w:val="20"/>
          <w:szCs w:val="20"/>
        </w:rPr>
        <w:br/>
        <w:t>z wystąpieniem COVID-19</w:t>
      </w:r>
    </w:p>
    <w:p w14:paraId="74DC8DF9" w14:textId="77777777" w:rsidR="00CB0C12" w:rsidRDefault="00CB0C12" w:rsidP="00CB0C12">
      <w:pPr>
        <w:jc w:val="right"/>
        <w:rPr>
          <w:b/>
          <w:sz w:val="20"/>
          <w:szCs w:val="20"/>
        </w:rPr>
      </w:pPr>
    </w:p>
    <w:p w14:paraId="4C3F8098" w14:textId="77777777" w:rsidR="00CB0C12" w:rsidRDefault="00CB0C12" w:rsidP="00CB0C12">
      <w:pPr>
        <w:jc w:val="right"/>
        <w:rPr>
          <w:b/>
          <w:sz w:val="20"/>
          <w:szCs w:val="20"/>
        </w:rPr>
      </w:pPr>
    </w:p>
    <w:p w14:paraId="3B3519DE" w14:textId="77777777" w:rsidR="00CB0C12" w:rsidRDefault="00CB0C12" w:rsidP="00CB0C1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Procedury zapewnienia bezpieczeństwa </w:t>
      </w:r>
    </w:p>
    <w:p w14:paraId="7F2E1A88" w14:textId="77777777" w:rsidR="00CB0C12" w:rsidRDefault="00CB0C12" w:rsidP="00CB0C1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Liceum Ogólnokształcącym</w:t>
      </w:r>
      <w:r>
        <w:rPr>
          <w:b/>
          <w:sz w:val="32"/>
          <w:szCs w:val="32"/>
        </w:rPr>
        <w:br/>
        <w:t>im. Bohaterów Oflagu II D</w:t>
      </w:r>
      <w:r>
        <w:rPr>
          <w:rFonts w:cs="Calibri"/>
          <w:b/>
          <w:sz w:val="32"/>
          <w:szCs w:val="32"/>
        </w:rPr>
        <w:t xml:space="preserve"> w Bornem Sulinowie</w:t>
      </w:r>
      <w:r>
        <w:rPr>
          <w:b/>
          <w:sz w:val="32"/>
          <w:szCs w:val="32"/>
        </w:rPr>
        <w:t xml:space="preserve"> </w:t>
      </w:r>
    </w:p>
    <w:p w14:paraId="26BCDF26" w14:textId="77777777" w:rsidR="00CB0C12" w:rsidRDefault="00CB0C12" w:rsidP="00CB0C12">
      <w:pPr>
        <w:spacing w:line="276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w związku z wystąpieniem COVID-19</w:t>
      </w:r>
    </w:p>
    <w:p w14:paraId="36C98581" w14:textId="77777777" w:rsidR="00CB0C12" w:rsidRDefault="00CB0C12" w:rsidP="00CB0C12">
      <w:pPr>
        <w:pStyle w:val="Nagwek2"/>
        <w:spacing w:after="240"/>
        <w:jc w:val="center"/>
        <w:rPr>
          <w:b/>
          <w:szCs w:val="24"/>
        </w:rPr>
      </w:pPr>
    </w:p>
    <w:p w14:paraId="6C137163" w14:textId="77777777" w:rsidR="00CB0C12" w:rsidRDefault="00CB0C12" w:rsidP="00CB0C12">
      <w:pPr>
        <w:jc w:val="both"/>
      </w:pPr>
      <w:r>
        <w:t>(Na podstawie wytycznych ministra właściwego do spraw zdrowia, Głównego Inspektora Sanitarnego oraz ministra właściwego do spraw oświaty i wychowania.)</w:t>
      </w:r>
    </w:p>
    <w:p w14:paraId="40F1E6C4" w14:textId="77777777" w:rsidR="00CB0C12" w:rsidRDefault="00CB0C12" w:rsidP="00CB0C12">
      <w:pPr>
        <w:jc w:val="both"/>
        <w:rPr>
          <w:rFonts w:eastAsia="Calibri"/>
          <w:lang w:eastAsia="en-US"/>
        </w:rPr>
      </w:pPr>
    </w:p>
    <w:p w14:paraId="1B2EB42A" w14:textId="77777777" w:rsidR="00720697" w:rsidRPr="00720697" w:rsidRDefault="00CB0C12" w:rsidP="003D5EDC">
      <w:pPr>
        <w:tabs>
          <w:tab w:val="left" w:pos="993"/>
        </w:tabs>
        <w:spacing w:before="240"/>
      </w:pPr>
      <w:r>
        <w:rPr>
          <w:rFonts w:eastAsia="Calibri"/>
        </w:rPr>
        <w:t xml:space="preserve">W celu zapewnienia bezpieczeństwa w </w:t>
      </w:r>
      <w:proofErr w:type="gramStart"/>
      <w:r>
        <w:rPr>
          <w:rFonts w:eastAsia="Calibri"/>
        </w:rPr>
        <w:t>szkole  i</w:t>
      </w:r>
      <w:proofErr w:type="gramEnd"/>
      <w:r>
        <w:rPr>
          <w:rFonts w:eastAsia="Calibri"/>
        </w:rPr>
        <w:t xml:space="preserve"> ochrony przed rozprzestrzenianiem się COVID-19 w okresie ograniczonego funkcjonowania szkół w Szkole obowiązują specjalne Procedury bezpieczeństwa.</w:t>
      </w:r>
      <w:r>
        <w:rPr>
          <w:rFonts w:eastAsia="Calibri"/>
        </w:rPr>
        <w:br/>
      </w:r>
      <w:r>
        <w:rPr>
          <w:rFonts w:eastAsia="Calibri"/>
        </w:rPr>
        <w:br/>
      </w:r>
      <w:r w:rsidR="003D5EDC">
        <w:br/>
      </w:r>
      <w:r w:rsidR="003D5EDC">
        <w:rPr>
          <w:b/>
        </w:rPr>
        <w:t>I</w:t>
      </w:r>
      <w:r w:rsidR="00E56CB8" w:rsidRPr="00720697">
        <w:rPr>
          <w:b/>
          <w:sz w:val="22"/>
          <w:szCs w:val="22"/>
        </w:rPr>
        <w:t xml:space="preserve">. </w:t>
      </w:r>
      <w:r w:rsidR="00720697" w:rsidRPr="00720697">
        <w:rPr>
          <w:b/>
          <w:sz w:val="22"/>
          <w:szCs w:val="22"/>
        </w:rPr>
        <w:t>PROCEDURY DOTYCZĄCE PRZEBIEGU EGZAMINU MATURALNEGO W SESJI WIOSENNEJ 2019/2020</w:t>
      </w:r>
      <w:r w:rsidR="00720697">
        <w:rPr>
          <w:b/>
          <w:sz w:val="22"/>
          <w:szCs w:val="22"/>
        </w:rPr>
        <w:br/>
      </w:r>
      <w:r w:rsidR="00720697">
        <w:rPr>
          <w:b/>
          <w:sz w:val="22"/>
          <w:szCs w:val="22"/>
        </w:rPr>
        <w:br/>
      </w:r>
      <w:r w:rsidR="00720697" w:rsidRPr="004D23D8">
        <w:t>1.Na egzamin może</w:t>
      </w:r>
      <w:r w:rsidR="00720697">
        <w:t xml:space="preserve"> przyjść wyłącznie osoba zdrowa(</w:t>
      </w:r>
      <w:r w:rsidR="00720697" w:rsidRPr="004D23D8">
        <w:t>bez objawów chorobowych sugerujących chorobę zakaźną</w:t>
      </w:r>
      <w:r w:rsidR="00720697">
        <w:t>)</w:t>
      </w:r>
      <w:r w:rsidR="00720697" w:rsidRPr="004D23D8">
        <w:t>.</w:t>
      </w:r>
      <w:r w:rsidR="00720697">
        <w:t xml:space="preserve"> </w:t>
      </w:r>
      <w:r w:rsidR="00720697" w:rsidRPr="004D23D8">
        <w:br/>
      </w:r>
      <w:r w:rsidR="00720697">
        <w:br/>
      </w:r>
      <w:r w:rsidR="00720697" w:rsidRPr="004D23D8">
        <w:t>2.  Zdający, nauczyciel oraz każda inna osoba uczestnicząca w przeprowadzaniu egzaminu nie może przyjść na egzamin, jeżeli przebywa w domu z osobą na kwarantannie lub izolacji w warunkach domowych albo sama jest objęta kwarantanną lub izolacją w warunkach domowych.</w:t>
      </w:r>
      <w:r w:rsidR="00720697" w:rsidRPr="004D23D8">
        <w:br/>
      </w:r>
      <w:r w:rsidR="00720697">
        <w:br/>
      </w:r>
      <w:r w:rsidR="00720697" w:rsidRPr="004D23D8">
        <w:t>3. Na egzaminie każdy zdający korzysta z własnych przyborów piśmienniczych, linijki, cyrkla, kalkulatora itd. Zdający nie mogą pożyczać przyborów od innych zdających.</w:t>
      </w:r>
      <w:r w:rsidR="00720697" w:rsidRPr="004D23D8">
        <w:br/>
      </w:r>
      <w:r w:rsidR="00720697">
        <w:br/>
      </w:r>
      <w:r w:rsidR="00720697" w:rsidRPr="004D23D8">
        <w:t xml:space="preserve">4. Szkoła nie zapewnia wody pitnej. </w:t>
      </w:r>
      <w:r w:rsidR="00720697">
        <w:br/>
      </w:r>
      <w:r w:rsidR="00720697" w:rsidRPr="004D23D8">
        <w:t>Na egzamin należy przyn</w:t>
      </w:r>
      <w:r w:rsidR="00720697">
        <w:t xml:space="preserve">ieść własną butelkę z wodą </w:t>
      </w:r>
      <w:proofErr w:type="gramStart"/>
      <w:r w:rsidR="00720697">
        <w:t>( maksymalnie</w:t>
      </w:r>
      <w:proofErr w:type="gramEnd"/>
      <w:r w:rsidR="00720697">
        <w:t xml:space="preserve"> o pojemności</w:t>
      </w:r>
      <w:r w:rsidR="00720697" w:rsidRPr="004D23D8">
        <w:t xml:space="preserve"> 0,5 l)</w:t>
      </w:r>
      <w:r w:rsidR="00720697" w:rsidRPr="004D23D8">
        <w:br/>
      </w:r>
      <w:r w:rsidR="00720697">
        <w:br/>
      </w:r>
      <w:r w:rsidR="00720697" w:rsidRPr="004D23D8">
        <w:t xml:space="preserve">5. Czekając na wejście </w:t>
      </w:r>
      <w:r w:rsidR="00720697">
        <w:t xml:space="preserve">do </w:t>
      </w:r>
      <w:r w:rsidR="00720697" w:rsidRPr="004D23D8">
        <w:t>sali egzaminacyjnej, zdający zachowują odpowiedni odstęp</w:t>
      </w:r>
      <w:r w:rsidR="00720697">
        <w:t xml:space="preserve"> między sobą </w:t>
      </w:r>
      <w:r w:rsidR="00720697" w:rsidRPr="004D23D8">
        <w:t xml:space="preserve"> (co najmniej 1,5 m) oraz</w:t>
      </w:r>
      <w:r w:rsidR="00720697">
        <w:t xml:space="preserve"> są zobowiązani do zakrycia ust i nosa. </w:t>
      </w:r>
      <w:r w:rsidR="00720697" w:rsidRPr="004D23D8">
        <w:rPr>
          <w:color w:val="FF0000"/>
        </w:rPr>
        <w:br/>
      </w:r>
      <w:r w:rsidR="00720697">
        <w:br/>
      </w:r>
      <w:r w:rsidR="00106154">
        <w:t>6</w:t>
      </w:r>
      <w:r w:rsidR="00720697" w:rsidRPr="004D23D8">
        <w:t xml:space="preserve">. Zdający są zobowiązani zakrywać usta i nos do momentu zajęcia miejsca w sali egzaminacyjnej. </w:t>
      </w:r>
      <w:r w:rsidR="00720697" w:rsidRPr="004D23D8">
        <w:br/>
        <w:t>Po zajęciu miejsca i otrzymaniu arkusza zdający</w:t>
      </w:r>
      <w:r w:rsidR="00106154">
        <w:t xml:space="preserve"> mogą pozostać bez maseczek. </w:t>
      </w:r>
      <w:r w:rsidR="00106154">
        <w:br/>
        <w:t xml:space="preserve"> </w:t>
      </w:r>
      <w:r w:rsidR="00720697">
        <w:t>*</w:t>
      </w:r>
      <w:r w:rsidR="00720697" w:rsidRPr="004D23D8">
        <w:t xml:space="preserve">Zdający ma obowiązek ponownie zakryć usta i nos, kiedy: </w:t>
      </w:r>
      <w:r w:rsidR="00720697" w:rsidRPr="004D23D8">
        <w:br/>
        <w:t xml:space="preserve">1) podchodzi do niego nauczyciel, aby odpowiedzieć na zadane przez niego pytanie </w:t>
      </w:r>
      <w:r w:rsidR="00720697" w:rsidRPr="004D23D8">
        <w:br/>
      </w:r>
      <w:r w:rsidR="00720697" w:rsidRPr="004D23D8">
        <w:lastRenderedPageBreak/>
        <w:t>2) wychodzi do toalety</w:t>
      </w:r>
      <w:r w:rsidR="00720697" w:rsidRPr="004D23D8">
        <w:br/>
        <w:t>3) kończy pracę z arkuszem egzaminacyjnym i wychodzi z sali egzaminacyjnej.</w:t>
      </w:r>
      <w:r w:rsidR="00720697" w:rsidRPr="004D23D8">
        <w:br/>
      </w:r>
      <w:r w:rsidR="00EA7194">
        <w:t xml:space="preserve">8. Każdej osobie wchodzącej do sali zostanie zmierzona temperatura przez wyznaczonego pracownika szkoły. </w:t>
      </w:r>
      <w:r w:rsidR="00720697" w:rsidRPr="004D23D8">
        <w:br/>
        <w:t xml:space="preserve">8. </w:t>
      </w:r>
      <w:r w:rsidR="00EA7194">
        <w:t>Wszyscy wchodząc</w:t>
      </w:r>
      <w:r w:rsidR="003D5EDC">
        <w:t xml:space="preserve"> do sali egzaminacyjn</w:t>
      </w:r>
      <w:r w:rsidR="00EA7194">
        <w:t>ej są zobowiązani</w:t>
      </w:r>
      <w:r w:rsidR="00720697" w:rsidRPr="004D23D8">
        <w:t xml:space="preserve"> do odpowiedniej dezynfekcji rąk płynem, który znajd</w:t>
      </w:r>
      <w:r w:rsidR="003D5EDC">
        <w:t>uje się przed wejściem na aule.</w:t>
      </w:r>
      <w:r w:rsidR="00720697">
        <w:br/>
        <w:t xml:space="preserve">9. Wszystkie osoby znajdujące się bezpośrednio na </w:t>
      </w:r>
      <w:proofErr w:type="gramStart"/>
      <w:r w:rsidR="00720697">
        <w:t>auli ,</w:t>
      </w:r>
      <w:proofErr w:type="gramEnd"/>
      <w:r w:rsidR="00720697">
        <w:t xml:space="preserve"> na której odbywa się egzamin maturalny zobowiązane są do stosowania zasad profilaktyki zdrowotnej ;</w:t>
      </w:r>
      <w:r w:rsidR="00720697">
        <w:br/>
        <w:t>-  k</w:t>
      </w:r>
      <w:r w:rsidR="00720697" w:rsidRPr="00720697">
        <w:t>asłania, kichania w jednorazową chusteczkę lub wewnętrzną stronę łokcia,</w:t>
      </w:r>
      <w:r w:rsidR="00720697">
        <w:br/>
        <w:t>-</w:t>
      </w:r>
      <w:r w:rsidR="00720697" w:rsidRPr="00720697">
        <w:t xml:space="preserve"> </w:t>
      </w:r>
      <w:r w:rsidR="00720697">
        <w:t xml:space="preserve"> p</w:t>
      </w:r>
      <w:r w:rsidR="00720697" w:rsidRPr="00720697">
        <w:t>ostępować zg</w:t>
      </w:r>
      <w:r w:rsidR="00720697">
        <w:t>odnie z zapisami wprowadzonymi p</w:t>
      </w:r>
      <w:r w:rsidR="00720697" w:rsidRPr="00720697">
        <w:t>rocedurami bezpieczeństwa</w:t>
      </w:r>
      <w:r w:rsidR="00E56CB8">
        <w:rPr>
          <w:b/>
        </w:rPr>
        <w:br/>
      </w:r>
      <w:r w:rsidR="00720697">
        <w:t>-  zachowywać dystans między sobą – minimum 1,5 m.</w:t>
      </w:r>
      <w:r w:rsidR="00720697">
        <w:br/>
        <w:t>- informować przewodniczącego lub członków komisji egzaminacyjnej</w:t>
      </w:r>
      <w:r w:rsidR="00720697" w:rsidRPr="00720697">
        <w:t xml:space="preserve"> o wszelkich objawach chorobowych</w:t>
      </w:r>
      <w:r w:rsidR="00106154">
        <w:br/>
      </w:r>
    </w:p>
    <w:p w14:paraId="69C26341" w14:textId="77777777" w:rsidR="00CC63C5" w:rsidRPr="00E56CB8" w:rsidRDefault="00720697" w:rsidP="00CC63C5">
      <w:pPr>
        <w:rPr>
          <w:b/>
          <w:sz w:val="22"/>
          <w:szCs w:val="22"/>
        </w:rPr>
      </w:pPr>
      <w:r>
        <w:br/>
      </w:r>
      <w:r>
        <w:br/>
      </w:r>
      <w:r>
        <w:br/>
      </w:r>
      <w:r>
        <w:br/>
      </w:r>
      <w:r>
        <w:br/>
      </w:r>
      <w:r w:rsidR="00E56CB8">
        <w:rPr>
          <w:b/>
        </w:rPr>
        <w:br/>
      </w:r>
      <w:r w:rsidR="00CC63C5" w:rsidRPr="00E56CB8">
        <w:rPr>
          <w:b/>
          <w:sz w:val="22"/>
          <w:szCs w:val="22"/>
        </w:rPr>
        <w:t>Przepisy końcowe</w:t>
      </w:r>
    </w:p>
    <w:p w14:paraId="6166B710" w14:textId="77777777" w:rsidR="00CC63C5" w:rsidRPr="00E56CB8" w:rsidRDefault="00CC63C5" w:rsidP="00CC63C5">
      <w:pPr>
        <w:numPr>
          <w:ilvl w:val="0"/>
          <w:numId w:val="11"/>
        </w:numPr>
        <w:rPr>
          <w:sz w:val="22"/>
          <w:szCs w:val="22"/>
        </w:rPr>
      </w:pPr>
      <w:r w:rsidRPr="00E56CB8">
        <w:rPr>
          <w:sz w:val="22"/>
          <w:szCs w:val="22"/>
        </w:rPr>
        <w:t>Procedury bezpieczeństwa obowiązują w szkole od dnia 25 maja 2020 r. do czasu ich odwołania.</w:t>
      </w:r>
    </w:p>
    <w:p w14:paraId="3C89C3B8" w14:textId="77777777" w:rsidR="009C21DD" w:rsidRPr="00E56CB8" w:rsidRDefault="009C21DD" w:rsidP="00E2503A">
      <w:pPr>
        <w:ind w:left="1287"/>
        <w:rPr>
          <w:sz w:val="22"/>
          <w:szCs w:val="22"/>
        </w:rPr>
      </w:pPr>
    </w:p>
    <w:sectPr w:rsidR="009C21DD" w:rsidRPr="00E56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646DC"/>
    <w:multiLevelType w:val="hybridMultilevel"/>
    <w:tmpl w:val="3D9AA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4AA29E6"/>
    <w:multiLevelType w:val="hybridMultilevel"/>
    <w:tmpl w:val="42123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91EBD"/>
    <w:multiLevelType w:val="hybridMultilevel"/>
    <w:tmpl w:val="B3D8DDD4"/>
    <w:lvl w:ilvl="0" w:tplc="5A20DB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624776"/>
    <w:multiLevelType w:val="hybridMultilevel"/>
    <w:tmpl w:val="07243A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42058"/>
    <w:multiLevelType w:val="hybridMultilevel"/>
    <w:tmpl w:val="9940B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DE5EF0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A7993"/>
    <w:multiLevelType w:val="hybridMultilevel"/>
    <w:tmpl w:val="ED06A190"/>
    <w:lvl w:ilvl="0" w:tplc="786C296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C12"/>
    <w:rsid w:val="00106154"/>
    <w:rsid w:val="00184E7C"/>
    <w:rsid w:val="003D5EDC"/>
    <w:rsid w:val="00553CD6"/>
    <w:rsid w:val="007061B2"/>
    <w:rsid w:val="00720697"/>
    <w:rsid w:val="007A77DF"/>
    <w:rsid w:val="009C21DD"/>
    <w:rsid w:val="00CB0C12"/>
    <w:rsid w:val="00CC63C5"/>
    <w:rsid w:val="00E2503A"/>
    <w:rsid w:val="00E56CB8"/>
    <w:rsid w:val="00EA7194"/>
    <w:rsid w:val="00FB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671C4"/>
  <w15:docId w15:val="{87ED1ACF-E5AD-4548-BA81-670E1AF9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B0C12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B0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0C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7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5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Mirek</cp:lastModifiedBy>
  <cp:revision>2</cp:revision>
  <cp:lastPrinted>2020-05-21T10:22:00Z</cp:lastPrinted>
  <dcterms:created xsi:type="dcterms:W3CDTF">2020-05-22T19:12:00Z</dcterms:created>
  <dcterms:modified xsi:type="dcterms:W3CDTF">2020-05-22T19:12:00Z</dcterms:modified>
</cp:coreProperties>
</file>