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3189" w14:textId="49344F68" w:rsidR="00D10E9D" w:rsidRPr="00115037" w:rsidRDefault="00E33981" w:rsidP="0011503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</w:t>
      </w:r>
      <w:r w:rsidR="00115037" w:rsidRPr="00115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dukacyjne</w:t>
      </w:r>
    </w:p>
    <w:p w14:paraId="4086593E" w14:textId="3E134B50" w:rsidR="00D10E9D" w:rsidRPr="00115037" w:rsidRDefault="00D10E9D" w:rsidP="0011503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5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Przedmiot: Religi</w:t>
      </w:r>
      <w:r w:rsidRPr="00115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</w:p>
    <w:p w14:paraId="7D1A7EC1" w14:textId="73A38B38" w:rsidR="00D10E9D" w:rsidRPr="00115037" w:rsidRDefault="00D10E9D" w:rsidP="00115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5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  <w:r w:rsidR="001246D5" w:rsidRPr="00115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15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</w:t>
      </w:r>
      <w:r w:rsidRPr="00115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C7DAD24" w14:textId="5D9AFA09" w:rsidR="00D10E9D" w:rsidRPr="00115037" w:rsidRDefault="00880041" w:rsidP="0011503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2"/>
          <w:lang w:eastAsia="pl-PL"/>
        </w:rPr>
      </w:pPr>
      <w:r w:rsidRPr="00115037">
        <w:rPr>
          <w:rFonts w:ascii="Times New Roman" w:hAnsi="Times New Roman" w:cs="Times New Roman"/>
          <w:color w:val="202020"/>
          <w:sz w:val="22"/>
          <w:shd w:val="clear" w:color="auto" w:fill="FFFFFF"/>
        </w:rPr>
        <w:t>Program</w:t>
      </w:r>
      <w:r w:rsidR="00115037" w:rsidRPr="00115037">
        <w:rPr>
          <w:rFonts w:ascii="Times New Roman" w:hAnsi="Times New Roman" w:cs="Times New Roman"/>
          <w:color w:val="202020"/>
          <w:sz w:val="22"/>
          <w:shd w:val="clear" w:color="auto" w:fill="FFFFFF"/>
        </w:rPr>
        <w:t xml:space="preserve"> „Zaproszeni na ucztę z Jezusem”</w:t>
      </w:r>
      <w:r w:rsidRPr="00115037">
        <w:rPr>
          <w:rFonts w:ascii="Times New Roman" w:hAnsi="Times New Roman" w:cs="Times New Roman"/>
          <w:color w:val="202020"/>
          <w:sz w:val="22"/>
          <w:shd w:val="clear" w:color="auto" w:fill="FFFFFF"/>
        </w:rPr>
        <w:t xml:space="preserve"> </w:t>
      </w:r>
      <w:r w:rsidR="00115037" w:rsidRPr="00115037">
        <w:rPr>
          <w:rFonts w:ascii="Times New Roman" w:hAnsi="Times New Roman" w:cs="Times New Roman"/>
          <w:color w:val="202020"/>
          <w:sz w:val="22"/>
          <w:shd w:val="clear" w:color="auto" w:fill="FFFFFF"/>
        </w:rPr>
        <w:t>(</w:t>
      </w:r>
      <w:r w:rsidRPr="00115037">
        <w:rPr>
          <w:rFonts w:ascii="Times New Roman" w:hAnsi="Times New Roman" w:cs="Times New Roman"/>
          <w:color w:val="202020"/>
          <w:sz w:val="22"/>
          <w:shd w:val="clear" w:color="auto" w:fill="FFFFFF"/>
        </w:rPr>
        <w:t>AZ-1-01/18 z 19 IX 2018</w:t>
      </w:r>
      <w:r w:rsidR="00115037" w:rsidRPr="00115037">
        <w:rPr>
          <w:rFonts w:ascii="Times New Roman" w:hAnsi="Times New Roman" w:cs="Times New Roman"/>
          <w:color w:val="202020"/>
          <w:sz w:val="22"/>
          <w:shd w:val="clear" w:color="auto" w:fill="FFFFFF"/>
        </w:rPr>
        <w:t>)</w:t>
      </w:r>
    </w:p>
    <w:p w14:paraId="7C68482B" w14:textId="557EF9EB" w:rsidR="00D10E9D" w:rsidRDefault="00D10E9D" w:rsidP="00115037">
      <w:pPr>
        <w:spacing w:after="0" w:line="360" w:lineRule="auto"/>
        <w:jc w:val="center"/>
        <w:rPr>
          <w:rFonts w:ascii="Times New Roman" w:hAnsi="Times New Roman"/>
          <w:sz w:val="22"/>
        </w:rPr>
      </w:pPr>
      <w:r w:rsidRPr="00115037">
        <w:rPr>
          <w:rFonts w:ascii="Times New Roman" w:eastAsiaTheme="minorEastAsia" w:hAnsi="Times New Roman" w:cs="Times New Roman"/>
          <w:bCs/>
          <w:sz w:val="22"/>
          <w:lang w:eastAsia="pl-PL"/>
        </w:rPr>
        <w:t>Podręcznik</w:t>
      </w:r>
      <w:r w:rsidR="000E28C4">
        <w:rPr>
          <w:rFonts w:ascii="Times New Roman" w:eastAsiaTheme="minorEastAsia" w:hAnsi="Times New Roman" w:cs="Times New Roman"/>
          <w:bCs/>
          <w:sz w:val="22"/>
          <w:lang w:eastAsia="pl-PL"/>
        </w:rPr>
        <w:t xml:space="preserve"> „Chcemy poznać</w:t>
      </w:r>
      <w:r w:rsidR="00115037" w:rsidRPr="00115037">
        <w:rPr>
          <w:rFonts w:ascii="Times New Roman" w:eastAsiaTheme="minorEastAsia" w:hAnsi="Times New Roman" w:cs="Times New Roman"/>
          <w:bCs/>
          <w:sz w:val="22"/>
          <w:lang w:eastAsia="pl-PL"/>
        </w:rPr>
        <w:t xml:space="preserve"> Pana Jezusa, który nas kocha”</w:t>
      </w:r>
      <w:r w:rsidR="00880041" w:rsidRPr="00115037">
        <w:rPr>
          <w:rFonts w:ascii="Times New Roman" w:hAnsi="Times New Roman" w:cs="Times New Roman"/>
          <w:bCs/>
          <w:sz w:val="22"/>
        </w:rPr>
        <w:t xml:space="preserve"> </w:t>
      </w:r>
      <w:r w:rsidR="00115037" w:rsidRPr="00115037">
        <w:rPr>
          <w:rFonts w:ascii="Times New Roman" w:hAnsi="Times New Roman" w:cs="Times New Roman"/>
          <w:bCs/>
          <w:sz w:val="22"/>
        </w:rPr>
        <w:t>(</w:t>
      </w:r>
      <w:r w:rsidR="00880041" w:rsidRPr="00115037">
        <w:rPr>
          <w:rFonts w:ascii="Times New Roman" w:hAnsi="Times New Roman"/>
          <w:sz w:val="22"/>
        </w:rPr>
        <w:t>AZ-12-01/18-PO-1/21</w:t>
      </w:r>
      <w:r w:rsidR="00115037" w:rsidRPr="00115037">
        <w:rPr>
          <w:rFonts w:ascii="Times New Roman" w:hAnsi="Times New Roman"/>
          <w:sz w:val="22"/>
        </w:rPr>
        <w:t>)</w:t>
      </w:r>
    </w:p>
    <w:p w14:paraId="4FA73561" w14:textId="77777777" w:rsidR="00115037" w:rsidRPr="00115037" w:rsidRDefault="00115037" w:rsidP="0011503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2"/>
          <w:lang w:eastAsia="pl-PL"/>
        </w:rPr>
      </w:pPr>
    </w:p>
    <w:p w14:paraId="6E466A94" w14:textId="12604495" w:rsidR="00307C8D" w:rsidRDefault="00321CC7" w:rsidP="00D10E9D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WYMAGANIA OGÓLNE</w:t>
      </w:r>
      <w:r w:rsidR="00307C8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:</w:t>
      </w:r>
    </w:p>
    <w:p w14:paraId="4680EC0E" w14:textId="77777777" w:rsidR="00321CC7" w:rsidRDefault="00321CC7" w:rsidP="00307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D2551A" w14:textId="3A75711B" w:rsidR="00307C8D" w:rsidRPr="00307C8D" w:rsidRDefault="00321CC7" w:rsidP="00307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Celujący </w:t>
      </w:r>
      <w:r w:rsidRPr="00321CC7">
        <w:rPr>
          <w:rFonts w:ascii="Times New Roman" w:eastAsia="Times New Roman" w:hAnsi="Times New Roman" w:cs="Times New Roman"/>
          <w:sz w:val="24"/>
          <w:szCs w:val="20"/>
          <w:lang w:eastAsia="pl-PL"/>
        </w:rPr>
        <w:t>- u</w:t>
      </w:r>
      <w:r w:rsidR="00307C8D"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czeń:</w:t>
      </w:r>
    </w:p>
    <w:p w14:paraId="14177547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 wiedzę wykraczającą poza program katechezy oraz potrafi ją samodzielnie i twórczo wykorzystać,</w:t>
      </w:r>
    </w:p>
    <w:p w14:paraId="62FAEC6C" w14:textId="5ACBA824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321CC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osiada uzupełniony zeszyt, </w:t>
      </w:r>
      <w:r w:rsidR="00D07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biegle </w:t>
      </w:r>
      <w:r w:rsidR="00321CC7">
        <w:rPr>
          <w:rFonts w:ascii="Times New Roman" w:eastAsia="Times New Roman" w:hAnsi="Times New Roman" w:cs="Times New Roman"/>
          <w:sz w:val="24"/>
          <w:szCs w:val="20"/>
          <w:lang w:eastAsia="pl-PL"/>
        </w:rPr>
        <w:t>zna wymagane modlitwy</w:t>
      </w: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, bierze czynny udział w katechezie, jest zdyscyplinowany,</w:t>
      </w:r>
    </w:p>
    <w:p w14:paraId="4F4CDDF3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spełnia wymagania na ocenę bardzo dobrą,</w:t>
      </w:r>
    </w:p>
    <w:p w14:paraId="52EB90A3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wykonuje zadania dodatkowe dla chętnych,</w:t>
      </w:r>
    </w:p>
    <w:p w14:paraId="3218A37E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bierze udział w konkursach religijnych.</w:t>
      </w:r>
    </w:p>
    <w:p w14:paraId="7644F049" w14:textId="77777777" w:rsidR="00307C8D" w:rsidRPr="00307C8D" w:rsidRDefault="00307C8D" w:rsidP="00307C8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52B1209B" w14:textId="34AFA7F2" w:rsidR="00307C8D" w:rsidRPr="00307C8D" w:rsidRDefault="00321CC7" w:rsidP="00307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Bardzo dobry - </w:t>
      </w:r>
      <w:r w:rsidRPr="00321CC7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307C8D"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czeń:</w:t>
      </w:r>
    </w:p>
    <w:p w14:paraId="703CCA40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opanował pełny zakres wiedzy i umiejętności określony programem nauczania katechezy, posiada uzupełniony zeszyt, jest zdyscyplinowany,</w:t>
      </w:r>
    </w:p>
    <w:p w14:paraId="6727E153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sprawnie posługuje się zdobytymi wiadomościami,</w:t>
      </w:r>
    </w:p>
    <w:p w14:paraId="7FFC1287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chętnie i systematycznie uczestniczy w katechezie,</w:t>
      </w:r>
    </w:p>
    <w:p w14:paraId="045FBC08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wyróżnia się aktywnością na tle grupy katechizowanych,</w:t>
      </w:r>
    </w:p>
    <w:p w14:paraId="67BD4377" w14:textId="0C0E429E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zachowuje szacunek dla  czasu mo</w:t>
      </w:r>
      <w:r w:rsidR="00D07638">
        <w:rPr>
          <w:rFonts w:ascii="Times New Roman" w:eastAsia="Times New Roman" w:hAnsi="Times New Roman" w:cs="Times New Roman"/>
          <w:sz w:val="24"/>
          <w:szCs w:val="20"/>
          <w:lang w:eastAsia="pl-PL"/>
        </w:rPr>
        <w:t>dlitwy i słuchania Słowa Bożego oraz</w:t>
      </w: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znaków religijnych.</w:t>
      </w:r>
    </w:p>
    <w:p w14:paraId="62D20DC9" w14:textId="77777777" w:rsidR="00307C8D" w:rsidRPr="00307C8D" w:rsidRDefault="00307C8D" w:rsidP="00307C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AF935BF" w14:textId="0192A779" w:rsidR="00307C8D" w:rsidRPr="00307C8D" w:rsidRDefault="00D07638" w:rsidP="00307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Dobry - </w:t>
      </w:r>
      <w:r w:rsidRPr="00D07638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307C8D"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czeń:</w:t>
      </w:r>
    </w:p>
    <w:p w14:paraId="058FAED7" w14:textId="0BA29245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opa</w:t>
      </w:r>
      <w:r w:rsidR="00D07638">
        <w:rPr>
          <w:rFonts w:ascii="Times New Roman" w:eastAsia="Times New Roman" w:hAnsi="Times New Roman" w:cs="Times New Roman"/>
          <w:sz w:val="24"/>
          <w:szCs w:val="20"/>
          <w:lang w:eastAsia="pl-PL"/>
        </w:rPr>
        <w:t>nował podstawowe wiadomości i umiejętności</w:t>
      </w: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07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czasami potrzebuje pomocy przy odmawianiu wymaganych modlitw,</w:t>
      </w:r>
    </w:p>
    <w:p w14:paraId="74332866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dobrą umiejętnością zastosowania zdobytych wiadomości,</w:t>
      </w:r>
    </w:p>
    <w:p w14:paraId="69A1B708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postawa ucznia nie budzi zastrzeżeń (szacunek dla "świętych" miejsc, przedmiotów, osób),</w:t>
      </w:r>
    </w:p>
    <w:p w14:paraId="7BF78FFC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osiąga postępy podczas prowadzonych zajęć,</w:t>
      </w:r>
    </w:p>
    <w:p w14:paraId="635BADD5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chętnie uczestniczy w katechezie.</w:t>
      </w:r>
    </w:p>
    <w:p w14:paraId="4F28A4D0" w14:textId="77777777" w:rsidR="00307C8D" w:rsidRPr="00307C8D" w:rsidRDefault="00307C8D" w:rsidP="00307C8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584853A" w14:textId="6EE4B9C6" w:rsidR="00307C8D" w:rsidRPr="00307C8D" w:rsidRDefault="00D07638" w:rsidP="00307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Dostateczny </w:t>
      </w:r>
      <w:r w:rsidRPr="00D07638">
        <w:rPr>
          <w:rFonts w:ascii="Times New Roman" w:eastAsia="Times New Roman" w:hAnsi="Times New Roman" w:cs="Times New Roman"/>
          <w:sz w:val="24"/>
          <w:szCs w:val="20"/>
          <w:lang w:eastAsia="pl-PL"/>
        </w:rPr>
        <w:t>- u</w:t>
      </w:r>
      <w:r w:rsidR="00307C8D"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czeń:</w:t>
      </w:r>
    </w:p>
    <w:p w14:paraId="47F7A48A" w14:textId="6B153B4F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opanował wiadomości i umiejętności umożliwiające zdobywanie dalszej wiedzy,</w:t>
      </w:r>
      <w:r w:rsidR="00B244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 część wymagan</w:t>
      </w:r>
      <w:r w:rsidR="002839EF">
        <w:rPr>
          <w:rFonts w:ascii="Times New Roman" w:eastAsia="Times New Roman" w:hAnsi="Times New Roman" w:cs="Times New Roman"/>
          <w:sz w:val="24"/>
          <w:szCs w:val="20"/>
          <w:lang w:eastAsia="pl-PL"/>
        </w:rPr>
        <w:t>ych modlitw lub wymaga pomocy w </w:t>
      </w:r>
      <w:r w:rsidR="00B244FA">
        <w:rPr>
          <w:rFonts w:ascii="Times New Roman" w:eastAsia="Times New Roman" w:hAnsi="Times New Roman" w:cs="Times New Roman"/>
          <w:sz w:val="24"/>
          <w:szCs w:val="20"/>
          <w:lang w:eastAsia="pl-PL"/>
        </w:rPr>
        <w:t>ich odmawianiu,</w:t>
      </w:r>
    </w:p>
    <w:p w14:paraId="02700AE4" w14:textId="664E0984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dysponuje przeciętną wiedzą w zakresie materiału przewidywanego programem</w:t>
      </w:r>
      <w:r w:rsidR="00B244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jego wiadomościach są luki,</w:t>
      </w:r>
    </w:p>
    <w:p w14:paraId="1F5E8E9E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wykazuje zainteresowanie przedmiotem,</w:t>
      </w:r>
    </w:p>
    <w:p w14:paraId="09920950" w14:textId="77777777" w:rsidR="00307C8D" w:rsidRPr="00307C8D" w:rsidRDefault="00307C8D" w:rsidP="00307C8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28EEFC27" w14:textId="54A3449A" w:rsidR="00307C8D" w:rsidRPr="00307C8D" w:rsidRDefault="002839EF" w:rsidP="00307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Dopuszczający - </w:t>
      </w:r>
      <w:r w:rsidRPr="002839EF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307C8D"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czeń:</w:t>
      </w:r>
    </w:p>
    <w:p w14:paraId="734C1C49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niechętnie bierze udział w katechezie,</w:t>
      </w:r>
    </w:p>
    <w:p w14:paraId="49E61E98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zdobyte wiadomości są niewystarczające na uzyskanie przez ucznia podstawowej wiedzy religijnej,</w:t>
      </w:r>
    </w:p>
    <w:p w14:paraId="1C3093A6" w14:textId="77777777" w:rsid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proste zadania o niewielkim stopniu trudności rozwiązuje przy pomocy nauczyciela,</w:t>
      </w:r>
    </w:p>
    <w:p w14:paraId="168BAE13" w14:textId="75E20105" w:rsidR="002839EF" w:rsidRPr="00307C8D" w:rsidRDefault="002839EF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potrafi odmówić tylko część modlitw, mimo pomocy</w:t>
      </w:r>
    </w:p>
    <w:p w14:paraId="0E9D0666" w14:textId="77777777" w:rsidR="00307C8D" w:rsidRPr="00307C8D" w:rsidRDefault="00307C8D" w:rsidP="00307C8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7C1538F4" w14:textId="1FA4947E" w:rsidR="00307C8D" w:rsidRPr="00307C8D" w:rsidRDefault="002839EF" w:rsidP="00307C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Niedostateczny - </w:t>
      </w:r>
      <w:r w:rsidRPr="002839EF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307C8D"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czeń:</w:t>
      </w:r>
    </w:p>
    <w:p w14:paraId="5536F0EF" w14:textId="77777777" w:rsidR="00307C8D" w:rsidRPr="00307C8D" w:rsidRDefault="00307C8D" w:rsidP="00307C8D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07C8D">
        <w:rPr>
          <w:rFonts w:ascii="Times New Roman" w:eastAsia="Times New Roman" w:hAnsi="Times New Roman" w:cs="Times New Roman"/>
          <w:sz w:val="24"/>
          <w:szCs w:val="20"/>
          <w:lang w:eastAsia="pl-PL"/>
        </w:rPr>
        <w:t>nie opanował podstawowych umiejętności i wiadomości z zakresu oceny dopuszczającej</w:t>
      </w:r>
    </w:p>
    <w:p w14:paraId="7D801E42" w14:textId="77777777" w:rsidR="00307C8D" w:rsidRPr="00307C8D" w:rsidRDefault="00307C8D" w:rsidP="00D10E9D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7E17B58" w14:textId="3A8E1460" w:rsidR="002839EF" w:rsidRDefault="002839EF" w:rsidP="00D10E9D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 SZCZEGÓŁOWE: </w:t>
      </w:r>
    </w:p>
    <w:p w14:paraId="7045A313" w14:textId="77777777" w:rsidR="002839EF" w:rsidRPr="002839EF" w:rsidRDefault="002839EF" w:rsidP="00D10E9D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7A590D5" w14:textId="625A84EE" w:rsidR="00D10E9D" w:rsidRPr="002839EF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839E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Wymagania podstawowe stanowią kryterium do wys</w:t>
      </w:r>
      <w:r w:rsidR="0081484B" w:rsidRPr="002839E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tawienia oceny dopuszczającej i </w:t>
      </w:r>
      <w:r w:rsidRPr="002839E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dostatecznej, natomiast ponadpodstawowe – oceny dobrej, bardzo dobrej i celującej. </w:t>
      </w:r>
    </w:p>
    <w:p w14:paraId="35B214EB" w14:textId="109DD455" w:rsidR="00D10E9D" w:rsidRPr="0088127F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</w:p>
    <w:tbl>
      <w:tblPr>
        <w:tblStyle w:val="Tabela-Siatka"/>
        <w:tblW w:w="14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2297"/>
        <w:gridCol w:w="2551"/>
        <w:gridCol w:w="4366"/>
        <w:gridCol w:w="4253"/>
      </w:tblGrid>
      <w:tr w:rsidR="0081484B" w:rsidRPr="0088127F" w14:paraId="2E35D7D8" w14:textId="77777777" w:rsidTr="0081484B">
        <w:trPr>
          <w:trHeight w:val="586"/>
        </w:trPr>
        <w:tc>
          <w:tcPr>
            <w:tcW w:w="1389" w:type="dxa"/>
            <w:vMerge w:val="restart"/>
            <w:vAlign w:val="center"/>
          </w:tcPr>
          <w:p w14:paraId="326E423A" w14:textId="77777777" w:rsidR="0081484B" w:rsidRPr="00115037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2297" w:type="dxa"/>
            <w:vMerge w:val="restart"/>
            <w:vAlign w:val="center"/>
          </w:tcPr>
          <w:p w14:paraId="5D7DC1D9" w14:textId="77777777" w:rsidR="0081484B" w:rsidRPr="00115037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14:paraId="3C8280B1" w14:textId="77777777" w:rsidR="0081484B" w:rsidRPr="00115037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5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8619" w:type="dxa"/>
            <w:gridSpan w:val="2"/>
            <w:vAlign w:val="center"/>
          </w:tcPr>
          <w:p w14:paraId="758FDE7D" w14:textId="77777777" w:rsidR="0081484B" w:rsidRPr="00115037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115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Wymagania</w:t>
            </w:r>
          </w:p>
        </w:tc>
      </w:tr>
      <w:tr w:rsidR="0081484B" w:rsidRPr="0088127F" w14:paraId="529CBDA0" w14:textId="77777777" w:rsidTr="0081484B">
        <w:trPr>
          <w:trHeight w:val="441"/>
        </w:trPr>
        <w:tc>
          <w:tcPr>
            <w:tcW w:w="1389" w:type="dxa"/>
            <w:vMerge/>
            <w:vAlign w:val="center"/>
          </w:tcPr>
          <w:p w14:paraId="62A645F8" w14:textId="77777777" w:rsidR="0081484B" w:rsidRPr="0088127F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BE8A85E" w14:textId="77777777" w:rsidR="0081484B" w:rsidRPr="0088127F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78FD00D" w14:textId="77777777" w:rsidR="0081484B" w:rsidRPr="0088127F" w:rsidRDefault="0081484B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14:paraId="2E1C93CC" w14:textId="4E1D9960" w:rsidR="0081484B" w:rsidRPr="0088127F" w:rsidRDefault="0081484B" w:rsidP="0011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115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odstawowe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2E42792" w14:textId="4B63D787" w:rsidR="0081484B" w:rsidRPr="0088127F" w:rsidRDefault="0081484B" w:rsidP="0011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onadpodstawowe</w:t>
            </w:r>
          </w:p>
        </w:tc>
      </w:tr>
      <w:tr w:rsidR="0081484B" w:rsidRPr="0088127F" w14:paraId="2E9C897D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62239025" w14:textId="2BDADC7F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I. Kim jest Pan Jezus chcemy Go poznać.</w:t>
            </w:r>
          </w:p>
          <w:p w14:paraId="095DC04C" w14:textId="2EBAB10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64D855" w14:textId="47381352" w:rsidR="0081484B" w:rsidRPr="0088127F" w:rsidRDefault="0081484B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1. Pan Jezus zna każdego z nas</w:t>
            </w:r>
          </w:p>
        </w:tc>
        <w:tc>
          <w:tcPr>
            <w:tcW w:w="2551" w:type="dxa"/>
          </w:tcPr>
          <w:p w14:paraId="65777614" w14:textId="77777777" w:rsidR="0081484B" w:rsidRPr="0088127F" w:rsidRDefault="0081484B" w:rsidP="00EC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520F1B8" w14:textId="55CF6C0B" w:rsidR="0081484B" w:rsidRPr="0088127F" w:rsidRDefault="0081484B" w:rsidP="00EC09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możliwości.( F.1.)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1F0F1D1A" w14:textId="26912AB6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→ wymienia pozdrowienia chrześcijańskie i je stosuje.(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F.1.h.)</w:t>
            </w:r>
          </w:p>
          <w:p w14:paraId="6D138025" w14:textId="5134F340" w:rsidR="0081484B" w:rsidRPr="0088127F" w:rsidRDefault="0081484B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zasady obowiązujące podczas zajęć,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(E.3.2)</w:t>
            </w:r>
          </w:p>
          <w:p w14:paraId="4F919002" w14:textId="419227D6" w:rsidR="0081484B" w:rsidRPr="0088127F" w:rsidRDefault="0081484B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A56C856" w14:textId="390C7E10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proponuje, jak tworzyć wspólnotę w klasie, (E.3.4)</w:t>
            </w:r>
          </w:p>
          <w:p w14:paraId="69F42581" w14:textId="7A6D8785" w:rsidR="0081484B" w:rsidRPr="0088127F" w:rsidRDefault="0081484B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budowanie dobrych relacji w szkole. (E.3.a.)</w:t>
            </w:r>
          </w:p>
          <w:p w14:paraId="32A8832A" w14:textId="564FC76A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84B" w:rsidRPr="0088127F" w14:paraId="3762AAC2" w14:textId="77777777" w:rsidTr="0081484B">
        <w:trPr>
          <w:trHeight w:val="441"/>
        </w:trPr>
        <w:tc>
          <w:tcPr>
            <w:tcW w:w="1389" w:type="dxa"/>
            <w:vMerge/>
          </w:tcPr>
          <w:p w14:paraId="46533E00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BADE268" w14:textId="64624919" w:rsidR="0081484B" w:rsidRPr="0088127F" w:rsidRDefault="0081484B" w:rsidP="0064414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Pan Jezus jest ukochanym Synem Boga</w:t>
            </w:r>
          </w:p>
        </w:tc>
        <w:tc>
          <w:tcPr>
            <w:tcW w:w="2551" w:type="dxa"/>
          </w:tcPr>
          <w:p w14:paraId="0AB01D27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Zbawicielem(A.4.)</w:t>
            </w:r>
          </w:p>
          <w:p w14:paraId="38D3A9D7" w14:textId="2DC8C812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1A34344" w14:textId="3AE28674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dary otrzymane od Boga, (A.4.3.)</w:t>
            </w:r>
          </w:p>
          <w:p w14:paraId="6DFF7C97" w14:textId="63B21AB1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formułuje prostą modlitwę dziękczynną. (D.1.e.)</w:t>
            </w:r>
          </w:p>
          <w:p w14:paraId="220EDAE6" w14:textId="5EC9E4B0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Jezusowi. (D.1.e.)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A852375" w14:textId="41A3BC08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opisuje scenę przemienienia na górze Tabor, (A.4.1.)</w:t>
            </w:r>
          </w:p>
          <w:p w14:paraId="3E6FF939" w14:textId="0B9407B9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Jezus jest umiłowanym Synem Boga, , (A.4.1.)</w:t>
            </w:r>
          </w:p>
          <w:p w14:paraId="571982F9" w14:textId="51040E66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84B" w:rsidRPr="0088127F" w14:paraId="2C24359A" w14:textId="77777777" w:rsidTr="0081484B">
        <w:trPr>
          <w:trHeight w:val="441"/>
        </w:trPr>
        <w:tc>
          <w:tcPr>
            <w:tcW w:w="1389" w:type="dxa"/>
            <w:vMerge/>
          </w:tcPr>
          <w:p w14:paraId="5F3DA1E0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7D7E986" w14:textId="3B3BC532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3. Pan Jezus jest Bogiem i Człowiekiem</w:t>
            </w:r>
          </w:p>
        </w:tc>
        <w:tc>
          <w:tcPr>
            <w:tcW w:w="2551" w:type="dxa"/>
          </w:tcPr>
          <w:p w14:paraId="16A0A83F" w14:textId="2ADA68E0" w:rsidR="0081484B" w:rsidRPr="0088127F" w:rsidRDefault="0081484B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Zbawicielem(A.4.)</w:t>
            </w:r>
          </w:p>
          <w:p w14:paraId="71268E92" w14:textId="5D9BDDFE" w:rsidR="0081484B" w:rsidRPr="0088127F" w:rsidRDefault="0081484B" w:rsidP="00E339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CAF15BF" w14:textId="5A15D024" w:rsidR="0081484B" w:rsidRPr="0088127F" w:rsidRDefault="0081484B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znak krzyża </w:t>
            </w:r>
          </w:p>
          <w:p w14:paraId="292DB564" w14:textId="11DEC93A" w:rsidR="0081484B" w:rsidRPr="0088127F" w:rsidRDefault="0081484B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przypomina nam o wielkiej miłości Pana Jezusa do nas, (B.2.2)</w:t>
            </w:r>
          </w:p>
          <w:p w14:paraId="5C85903A" w14:textId="7F6C171A" w:rsidR="0081484B" w:rsidRPr="0088127F" w:rsidRDefault="0081484B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chce poznawać życie i nauczanie Jezusa. (A.4.c.)</w:t>
            </w:r>
          </w:p>
          <w:p w14:paraId="3FB75D33" w14:textId="77777777" w:rsidR="0081484B" w:rsidRPr="0088127F" w:rsidRDefault="0081484B" w:rsidP="00B81A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8F190E6" w14:textId="73D3B154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Jezus jest obiecanym Zbawicielem. (A.4.1.)</w:t>
            </w:r>
          </w:p>
          <w:p w14:paraId="42E3A963" w14:textId="0A9AB002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opisuje najważniejsze wydarzenia z życia Pana Jezusa, (A.4.1.)</w:t>
            </w:r>
          </w:p>
          <w:p w14:paraId="45B974A1" w14:textId="4F3B8F72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7051070D" w14:textId="77777777" w:rsidTr="0081484B">
        <w:trPr>
          <w:trHeight w:val="441"/>
        </w:trPr>
        <w:tc>
          <w:tcPr>
            <w:tcW w:w="1389" w:type="dxa"/>
            <w:vMerge/>
          </w:tcPr>
          <w:p w14:paraId="0429141D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D13A556" w14:textId="2E008104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4. Pan Jezus jest Synem Maryi</w:t>
            </w:r>
          </w:p>
        </w:tc>
        <w:tc>
          <w:tcPr>
            <w:tcW w:w="2551" w:type="dxa"/>
          </w:tcPr>
          <w:p w14:paraId="53008D02" w14:textId="0B903856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(A4)</w:t>
            </w:r>
          </w:p>
          <w:p w14:paraId="36CDF024" w14:textId="0EEC51A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rodzinna(E.2.)</w:t>
            </w:r>
          </w:p>
          <w:p w14:paraId="75BAE06E" w14:textId="79C5DCD1" w:rsidR="0081484B" w:rsidRPr="0088127F" w:rsidRDefault="0081484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9212926" w14:textId="0F29C683" w:rsidR="0081484B" w:rsidRPr="0088127F" w:rsidRDefault="0081484B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dziękuje za rodzinę, która jest darem Boga,( E.2.a.)</w:t>
            </w:r>
          </w:p>
          <w:p w14:paraId="62953070" w14:textId="6C4466EF" w:rsidR="0081484B" w:rsidRPr="0088127F" w:rsidRDefault="0081484B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jest Synem Maryi, (A.4.2.)</w:t>
            </w:r>
          </w:p>
          <w:p w14:paraId="1D40D679" w14:textId="08F37109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Maryi. (A.4.b.)</w:t>
            </w:r>
          </w:p>
          <w:p w14:paraId="5B7092D5" w14:textId="58542905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DAD99A1" w14:textId="4568751E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opisuje scenę zwiastowania, , (A.4.2.)</w:t>
            </w:r>
          </w:p>
          <w:p w14:paraId="07EBC248" w14:textId="6C0327F0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wspólnie z klasą odmawia modlitwę Zdrowaś, Maryjo. (D.5.3.)</w:t>
            </w:r>
          </w:p>
          <w:p w14:paraId="30A95326" w14:textId="750C8DEC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89A005E" w14:textId="77777777" w:rsidTr="0081484B">
        <w:trPr>
          <w:trHeight w:val="441"/>
        </w:trPr>
        <w:tc>
          <w:tcPr>
            <w:tcW w:w="1389" w:type="dxa"/>
            <w:vMerge/>
          </w:tcPr>
          <w:p w14:paraId="6F886AAA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98308C6" w14:textId="631BD300" w:rsidR="0081484B" w:rsidRPr="0088127F" w:rsidRDefault="0081484B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5. Pan Jezus jest nauczycielem</w:t>
            </w:r>
          </w:p>
        </w:tc>
        <w:tc>
          <w:tcPr>
            <w:tcW w:w="2551" w:type="dxa"/>
          </w:tcPr>
          <w:p w14:paraId="2528C19E" w14:textId="77777777" w:rsidR="0081484B" w:rsidRPr="0088127F" w:rsidRDefault="0081484B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7BB91DE" w14:textId="77777777" w:rsidR="0081484B" w:rsidRPr="0088127F" w:rsidRDefault="0081484B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Wspólnota szkolna. (E.3.)</w:t>
            </w:r>
          </w:p>
          <w:p w14:paraId="52F44CA6" w14:textId="5D5FF497" w:rsidR="0081484B" w:rsidRPr="0088127F" w:rsidRDefault="0081484B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zrozumienie) (F.1.)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0993F2D" w14:textId="78ADA0BF" w:rsidR="0081484B" w:rsidRPr="0088127F" w:rsidRDefault="0081484B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nazywa Pana Jezusa nauczycielem, (A.4.1.)</w:t>
            </w:r>
          </w:p>
          <w:p w14:paraId="40DA4142" w14:textId="4C541AD9" w:rsidR="0081484B" w:rsidRPr="0088127F" w:rsidRDefault="0081484B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szanuje nauczycieli i innych pracowników szkoły.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(E.3.a.)</w:t>
            </w:r>
          </w:p>
          <w:p w14:paraId="012D6968" w14:textId="1006519A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463159E0" w14:textId="77777777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C2CAF1" w14:textId="317589F7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wymienia imiona apostołów powołanych przez Pana Jezusa (na podstawie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1,16–20), (A.4.1.)</w:t>
            </w:r>
          </w:p>
          <w:p w14:paraId="42E3F440" w14:textId="2B09D713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charakteryzuje postawę ucznia Jezusa, (F.1.3.)</w:t>
            </w:r>
          </w:p>
          <w:p w14:paraId="53A54C35" w14:textId="5AB1AEA2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warunki, które są konieczne do słuchania słów Pana Jezusa. (F.1.c.)</w:t>
            </w:r>
          </w:p>
          <w:p w14:paraId="537861E6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6187DFBB" w14:textId="77777777" w:rsidTr="0081484B">
        <w:trPr>
          <w:trHeight w:val="441"/>
        </w:trPr>
        <w:tc>
          <w:tcPr>
            <w:tcW w:w="1389" w:type="dxa"/>
            <w:vMerge/>
          </w:tcPr>
          <w:p w14:paraId="270CF323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F7BC0E" w14:textId="03DB8C3E" w:rsidR="0081484B" w:rsidRPr="0088127F" w:rsidRDefault="0081484B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Pan Jezus jest Królem</w:t>
            </w:r>
          </w:p>
        </w:tc>
        <w:tc>
          <w:tcPr>
            <w:tcW w:w="2551" w:type="dxa"/>
          </w:tcPr>
          <w:p w14:paraId="1725E8CD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2F65CC0" w14:textId="1F0C5998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człowiekiem.( C.5.)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0AD0358" w14:textId="5B7BB950" w:rsidR="0081484B" w:rsidRPr="0088127F" w:rsidRDefault="0081484B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nazywa Pan Jezusa Królem, (A.4.1.)  </w:t>
            </w:r>
          </w:p>
          <w:p w14:paraId="61C52345" w14:textId="2156FF4A" w:rsidR="0081484B" w:rsidRPr="0088127F" w:rsidRDefault="0081484B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rozpoznaje w każdym potrzebującym swojego bliźniego. (C.5.d. ) </w:t>
            </w:r>
          </w:p>
          <w:p w14:paraId="602165EE" w14:textId="62E6E6EE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110237C" w14:textId="66233D12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przykłady dobrych uczynków, które spełnia uczeń Jezusa. (C.5.2.)</w:t>
            </w:r>
          </w:p>
        </w:tc>
      </w:tr>
      <w:tr w:rsidR="0081484B" w:rsidRPr="0088127F" w14:paraId="50B2950B" w14:textId="77777777" w:rsidTr="0081484B">
        <w:trPr>
          <w:trHeight w:val="441"/>
        </w:trPr>
        <w:tc>
          <w:tcPr>
            <w:tcW w:w="1389" w:type="dxa"/>
            <w:vMerge/>
          </w:tcPr>
          <w:p w14:paraId="349F047E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B80EB22" w14:textId="27D2E8A1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7. Pan Jezus jest Kapłanem</w:t>
            </w:r>
          </w:p>
          <w:p w14:paraId="7BC954B5" w14:textId="0E584D01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A244B5" w14:textId="584F0A39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B4818E7" w14:textId="78FFA34E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</w:p>
          <w:p w14:paraId="67AE1576" w14:textId="2BF0E2E2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 sakramentem obecności Chrystusa. Eucharystia jako uczta. (B.12.)</w:t>
            </w:r>
          </w:p>
          <w:p w14:paraId="5FBDF015" w14:textId="533CD1F1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(B.6.)</w:t>
            </w:r>
          </w:p>
          <w:p w14:paraId="75C3B064" w14:textId="52117663" w:rsidR="0081484B" w:rsidRPr="0088127F" w:rsidRDefault="0081484B" w:rsidP="00205C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8C56919" w14:textId="1C67EE3A" w:rsidR="0081484B" w:rsidRPr="0088127F" w:rsidRDefault="0081484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sytuacje, w których się modli, (D.3.2. p)</w:t>
            </w:r>
          </w:p>
          <w:p w14:paraId="00A3BB46" w14:textId="277D3231" w:rsidR="0081484B" w:rsidRPr="0088127F" w:rsidRDefault="0081484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nazywa Pana Jezusa Kapłanem, A.4.1 </w:t>
            </w:r>
          </w:p>
          <w:p w14:paraId="5D22CF2B" w14:textId="631771A1" w:rsidR="0081484B" w:rsidRPr="0088127F" w:rsidRDefault="0081484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Jezusem na Mszy Świętej. (B.6.b)</w:t>
            </w:r>
          </w:p>
          <w:p w14:paraId="1FEB9EC1" w14:textId="0E8E213B" w:rsidR="0081484B" w:rsidRPr="0088127F" w:rsidRDefault="0081484B" w:rsidP="0025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9E25C98" w14:textId="0228DF4D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obecności Jezusa na Mszy Świętej ,( B.1.1.)</w:t>
            </w:r>
          </w:p>
          <w:p w14:paraId="18DA81E5" w14:textId="69BEC2FC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dlaczego wierzący gromadzą się w niedzielę na Mszy Świętej. (B.12.1.) (B.6.1. )</w:t>
            </w:r>
          </w:p>
          <w:p w14:paraId="16604BEF" w14:textId="6B196A23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4AB97260" w14:textId="77777777" w:rsidTr="0081484B">
        <w:trPr>
          <w:trHeight w:val="441"/>
        </w:trPr>
        <w:tc>
          <w:tcPr>
            <w:tcW w:w="1389" w:type="dxa"/>
            <w:vMerge/>
          </w:tcPr>
          <w:p w14:paraId="6E0CAE78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AB694C2" w14:textId="256361E8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8. Pan Jezus jest najlepszym przyjacielem</w:t>
            </w:r>
          </w:p>
        </w:tc>
        <w:tc>
          <w:tcPr>
            <w:tcW w:w="2551" w:type="dxa"/>
          </w:tcPr>
          <w:p w14:paraId="6A6D6A3F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Publiczna działalność Jezusa. (A.4.)</w:t>
            </w:r>
          </w:p>
          <w:p w14:paraId="7FE4F1C4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  <w:p w14:paraId="1397FDFD" w14:textId="0BB2AAFA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073FF9D" w14:textId="36CE6E1A" w:rsidR="0081484B" w:rsidRPr="0088127F" w:rsidRDefault="0081484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układa proste modlitwy dziękczynne ( D.1.e)</w:t>
            </w:r>
          </w:p>
          <w:p w14:paraId="3DDC6C3B" w14:textId="0E3AB56F" w:rsidR="0081484B" w:rsidRPr="0088127F" w:rsidRDefault="0081484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na Pana Jezusa jako na prawdziwego przyjaciela. (A4.1.) </w:t>
            </w:r>
          </w:p>
          <w:p w14:paraId="05D7E9F3" w14:textId="6200F11E" w:rsidR="0081484B" w:rsidRPr="0088127F" w:rsidRDefault="0081484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zawierane przyjaźnie. (E.3.b.)</w:t>
            </w:r>
          </w:p>
          <w:p w14:paraId="48F78975" w14:textId="4736D363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B613055" w14:textId="77777777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CD04702" w14:textId="706F0941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jak należy pielęgnować przyjaźń, (E.3.b.)</w:t>
            </w:r>
          </w:p>
          <w:p w14:paraId="3FCBA584" w14:textId="40DA318A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prawdziwego przyjaciela, ( E.3.5.)</w:t>
            </w:r>
          </w:p>
          <w:p w14:paraId="12D20BDA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8061910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47659E66" w14:textId="38ABDCF4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Pan Jezus rozmawia z nami, chcemy do Niego mówić.</w:t>
            </w:r>
          </w:p>
        </w:tc>
        <w:tc>
          <w:tcPr>
            <w:tcW w:w="2297" w:type="dxa"/>
          </w:tcPr>
          <w:p w14:paraId="15BAA3B2" w14:textId="43346A05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9. Pan Jezus się modli</w:t>
            </w:r>
          </w:p>
        </w:tc>
        <w:tc>
          <w:tcPr>
            <w:tcW w:w="2551" w:type="dxa"/>
          </w:tcPr>
          <w:p w14:paraId="25DB61F5" w14:textId="77777777" w:rsidR="0081484B" w:rsidRPr="0088127F" w:rsidRDefault="0081484B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  <w:p w14:paraId="1BA3695D" w14:textId="3C56A310" w:rsidR="0081484B" w:rsidRPr="0088127F" w:rsidRDefault="0081484B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426AEAB" w14:textId="79E1919B" w:rsidR="0081484B" w:rsidRPr="0088127F" w:rsidRDefault="0081484B" w:rsidP="00E339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1F39637F" w14:textId="7260DC9B" w:rsidR="0081484B" w:rsidRPr="0088127F" w:rsidRDefault="0081484B" w:rsidP="001E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własnymi słowami (akty strzeliste).( D.1.h.)</w:t>
            </w:r>
          </w:p>
          <w:p w14:paraId="4F48AEF9" w14:textId="7CCB9B81" w:rsidR="0081484B" w:rsidRPr="0088127F" w:rsidRDefault="0081484B" w:rsidP="001E4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przebywa z Panem Jezusem na modlitwie. (D.1.b.)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C4F65F" w14:textId="41D20687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czym jest modlitwa, (D.3.2.)</w:t>
            </w:r>
          </w:p>
          <w:p w14:paraId="3E2C6DD5" w14:textId="7D199623" w:rsidR="0081484B" w:rsidRPr="0088127F" w:rsidRDefault="0081484B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sytuacje, w których Pan Jezus się modli, (A.4.1.)</w:t>
            </w:r>
          </w:p>
          <w:p w14:paraId="280021B3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000216A8" w14:textId="77777777" w:rsidTr="0081484B">
        <w:trPr>
          <w:trHeight w:val="441"/>
        </w:trPr>
        <w:tc>
          <w:tcPr>
            <w:tcW w:w="1389" w:type="dxa"/>
            <w:vMerge/>
          </w:tcPr>
          <w:p w14:paraId="7CFC5792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F165AA2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10.Pan Jezus uczy nas, jak możemy się modlić</w:t>
            </w:r>
          </w:p>
          <w:p w14:paraId="7AC570CD" w14:textId="552F9AEC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DC4D18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</w:p>
          <w:p w14:paraId="0D86620C" w14:textId="20C8DB75" w:rsidR="0081484B" w:rsidRPr="0088127F" w:rsidRDefault="0081484B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497ED72" w14:textId="4766CEDC" w:rsidR="0081484B" w:rsidRPr="0088127F" w:rsidRDefault="0081484B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  <w:p w14:paraId="038572B8" w14:textId="68379CAE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liturgiczne.( B.2.)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7B2300D" w14:textId="52856C56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potrafi modlić się w różny sposób: dziękuje, prosi, przeprasza, słucha słowa Bożego. (D.1.2.)</w:t>
            </w:r>
          </w:p>
          <w:p w14:paraId="318EB544" w14:textId="4102137B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naśladuje w czasie modlitwy postawę Pana Jezusa.</w:t>
            </w:r>
          </w:p>
          <w:p w14:paraId="4ACCC2ED" w14:textId="441A6AFF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(D.3.1)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963346B" w14:textId="55D643CA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 postawę, w jakiej Pan Jezus modli się w ogrodzie Oliwnym, (A4.1.)</w:t>
            </w:r>
          </w:p>
          <w:p w14:paraId="6DDEDA6A" w14:textId="1191BE9D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rozróżnia podstawowe postawy, gesty modlitewne i określa ich znaczenie, (B.2.2.)</w:t>
            </w:r>
          </w:p>
          <w:p w14:paraId="2C5ED40B" w14:textId="4909BBAC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9C65ECD" w14:textId="77777777" w:rsidTr="0081484B">
        <w:trPr>
          <w:trHeight w:val="441"/>
        </w:trPr>
        <w:tc>
          <w:tcPr>
            <w:tcW w:w="1389" w:type="dxa"/>
            <w:vMerge/>
          </w:tcPr>
          <w:p w14:paraId="6B2BD417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D95B1AD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11.Pan Jezus uczy nas mówić do Boga Ojcze.</w:t>
            </w:r>
          </w:p>
          <w:p w14:paraId="68A86007" w14:textId="27B9A0C5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3C8814" w14:textId="391D52CD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(D.4).</w:t>
            </w:r>
          </w:p>
          <w:p w14:paraId="653D2B00" w14:textId="67EA39A5" w:rsidR="0081484B" w:rsidRPr="0088127F" w:rsidRDefault="0081484B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1B75AF15" w14:textId="52804A6F" w:rsidR="0081484B" w:rsidRPr="0088127F" w:rsidRDefault="0081484B" w:rsidP="00A26B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1E78DA51" w14:textId="399A659E" w:rsidR="0081484B" w:rsidRPr="0088127F" w:rsidRDefault="0081484B" w:rsidP="00F346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34A8DBE" w14:textId="4D5FD0F2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modlitwy Ojcze nasz uczy nas Pan Jezus, (A.4.1.)</w:t>
            </w:r>
          </w:p>
          <w:p w14:paraId="1D5C0CE0" w14:textId="107107C2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codziennie. (D.1.b.)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3B6E079" w14:textId="18081079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odmawia modlitwę Ojcze nasz, (D.4.a.)</w:t>
            </w:r>
          </w:p>
          <w:p w14:paraId="497BAAF6" w14:textId="2326C45C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Boga możemy nazywać naszym Ojcem.( D.3.2. )</w:t>
            </w:r>
          </w:p>
          <w:p w14:paraId="6F66B0BC" w14:textId="1571922C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1970173" w14:textId="77777777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0E96F774" w14:textId="77777777" w:rsidTr="0081484B">
        <w:trPr>
          <w:trHeight w:val="441"/>
        </w:trPr>
        <w:tc>
          <w:tcPr>
            <w:tcW w:w="1389" w:type="dxa"/>
            <w:vMerge/>
          </w:tcPr>
          <w:p w14:paraId="0A2FAAFA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C8D36C8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12.  Pan Jezus czyta Pismo Święte </w:t>
            </w:r>
          </w:p>
          <w:p w14:paraId="7719B325" w14:textId="175964A9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FA9112" w14:textId="4D64633A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56C23F8" w14:textId="157245AD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inne określenie Pisma Świętego, (A.2.3.)</w:t>
            </w:r>
          </w:p>
          <w:p w14:paraId="3A9C387B" w14:textId="4B81F633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→ chce poznawać i jak najlepiej rozumieć Pismo Święte. (A.2.a.)</w:t>
            </w:r>
          </w:p>
          <w:p w14:paraId="39EC4059" w14:textId="4839AB1D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C3ACA79" w14:textId="0E16A1D5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definiuje, czym jest Pismo Święte, (A.2.3.)</w:t>
            </w:r>
          </w:p>
          <w:p w14:paraId="16432CEE" w14:textId="225BE5B3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należy czytać Pismo Święte. (A.2.1.)</w:t>
            </w:r>
          </w:p>
        </w:tc>
      </w:tr>
      <w:tr w:rsidR="0081484B" w:rsidRPr="0088127F" w14:paraId="37F3E00F" w14:textId="77777777" w:rsidTr="0081484B">
        <w:trPr>
          <w:trHeight w:val="441"/>
        </w:trPr>
        <w:tc>
          <w:tcPr>
            <w:tcW w:w="1389" w:type="dxa"/>
            <w:vMerge/>
          </w:tcPr>
          <w:p w14:paraId="509FE020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BD446F7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13.  Pan Jezus mówi do nas przez Pismo Święte</w:t>
            </w:r>
          </w:p>
          <w:p w14:paraId="07259E4D" w14:textId="1832C201" w:rsidR="0081484B" w:rsidRPr="0088127F" w:rsidRDefault="0081484B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04540E" w14:textId="77777777" w:rsidR="0081484B" w:rsidRPr="0088127F" w:rsidRDefault="0081484B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  <w:p w14:paraId="13CC9B52" w14:textId="77777777" w:rsidR="0081484B" w:rsidRPr="0088127F" w:rsidRDefault="0081484B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Postawy eucharystyczne i ich odniesienie do codzienności dziecka – świadectwo wiary dostosowane do jego możliwości: , słuchanie słowa Bożego (skupienie, wyciszenie,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zrozumienie ( F.1.)</w:t>
            </w:r>
          </w:p>
          <w:p w14:paraId="73C31F02" w14:textId="77777777" w:rsidR="0081484B" w:rsidRPr="0088127F" w:rsidRDefault="0081484B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493698A9" w14:textId="73905DFE" w:rsidR="0081484B" w:rsidRPr="0088127F" w:rsidRDefault="0081484B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577F9FAA" w14:textId="4355AF87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wyróżnia zachowania pozytywne i negatywne, (C.2.1.)</w:t>
            </w:r>
          </w:p>
          <w:p w14:paraId="529838E9" w14:textId="3DB720E0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wykazuje zainteresowanie słowami Pana Jezusa. (A.2.a.)</w:t>
            </w:r>
          </w:p>
          <w:p w14:paraId="1719DF74" w14:textId="77777777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69E17F1" w14:textId="364DEDEF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związek pomiędzy słuchaniem słów Pana Jezusa a postępowaniem, (F.1.d.)</w:t>
            </w:r>
          </w:p>
          <w:p w14:paraId="37ADDED0" w14:textId="0D34957C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słowa Pana Jezusa można odnaleźć w Ewangelii. (B.11.a )(F.1.3).</w:t>
            </w:r>
          </w:p>
          <w:p w14:paraId="0A09583D" w14:textId="77777777" w:rsidR="0081484B" w:rsidRPr="0088127F" w:rsidRDefault="0081484B" w:rsidP="00FD6DA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619EEA9" w14:textId="77777777" w:rsidTr="0081484B">
        <w:trPr>
          <w:trHeight w:val="441"/>
        </w:trPr>
        <w:tc>
          <w:tcPr>
            <w:tcW w:w="1389" w:type="dxa"/>
            <w:vMerge/>
          </w:tcPr>
          <w:p w14:paraId="21E77BB0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13E9B25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14.  Pan Jezus mówi do nas przez kapłanów </w:t>
            </w:r>
          </w:p>
          <w:p w14:paraId="1221A67B" w14:textId="3EDBFAD6" w:rsidR="0081484B" w:rsidRPr="0088127F" w:rsidRDefault="0081484B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498EB6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 (B.1.)</w:t>
            </w:r>
          </w:p>
          <w:p w14:paraId="22DC255E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 (B.2.)</w:t>
            </w:r>
          </w:p>
          <w:p w14:paraId="2FFC7089" w14:textId="5A7FF79F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79AB5B2" w14:textId="369DF3F6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rozpoznaje osobę kapłana. </w:t>
            </w:r>
          </w:p>
          <w:p w14:paraId="027605EC" w14:textId="7BA23CE6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odnosi się do osób duchownych z szacunkiem.( E.1.c)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4A4F524" w14:textId="556B632C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pozdrawiania osoby duchownej, (B.2.2)</w:t>
            </w:r>
          </w:p>
          <w:p w14:paraId="275D4F94" w14:textId="70C30EC2" w:rsidR="0081484B" w:rsidRPr="0088127F" w:rsidRDefault="0081484B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kim jest kapłan, (B.1.1.)</w:t>
            </w:r>
          </w:p>
          <w:p w14:paraId="04CDF386" w14:textId="77777777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5CC6B74" w14:textId="77777777" w:rsidTr="0081484B">
        <w:trPr>
          <w:trHeight w:val="441"/>
        </w:trPr>
        <w:tc>
          <w:tcPr>
            <w:tcW w:w="1389" w:type="dxa"/>
            <w:vMerge/>
          </w:tcPr>
          <w:p w14:paraId="1BE5AABB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2EAE4DF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15.  Pan Jezus pokazuje nam znaki</w:t>
            </w:r>
          </w:p>
          <w:p w14:paraId="4FEA600D" w14:textId="555BD3DF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CFD796" w14:textId="3FB23D4D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B8FC4B1" w14:textId="7F3F1A92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znaki religijne: krzyż, Pismo Święte, różaniec, medalik, książeczkę do nabożeństwa. (B.2.2.) </w:t>
            </w:r>
          </w:p>
          <w:p w14:paraId="7B8C0B87" w14:textId="34AC071A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krzyż i inne święte znaki (B.2.b.)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6A32125" w14:textId="2914FDEB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najważniejszym znakiem naszej wiary, na który wskazuje nam Pan Jezus, jest krzyż, (B.2.b.)</w:t>
            </w:r>
          </w:p>
        </w:tc>
      </w:tr>
      <w:tr w:rsidR="0081484B" w:rsidRPr="0088127F" w14:paraId="38267D95" w14:textId="77777777" w:rsidTr="0081484B">
        <w:trPr>
          <w:trHeight w:val="441"/>
        </w:trPr>
        <w:tc>
          <w:tcPr>
            <w:tcW w:w="1389" w:type="dxa"/>
            <w:vMerge/>
          </w:tcPr>
          <w:p w14:paraId="1E431510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ADAC918" w14:textId="77777777" w:rsidR="0081484B" w:rsidRPr="0088127F" w:rsidRDefault="0081484B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16.  Pan Jezus wskazuje miejsca modlitwy</w:t>
            </w:r>
          </w:p>
          <w:p w14:paraId="56E51A7C" w14:textId="7FC2203D" w:rsidR="0081484B" w:rsidRPr="0088127F" w:rsidRDefault="0081484B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D12314" w14:textId="521280FF" w:rsidR="0081484B" w:rsidRPr="0088127F" w:rsidRDefault="0081484B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EB9EDD" w14:textId="5D3082E2" w:rsidR="0081484B" w:rsidRPr="0088127F" w:rsidRDefault="0081484B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(D.3).</w:t>
            </w:r>
          </w:p>
          <w:p w14:paraId="2E35DC77" w14:textId="7E14FAA7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EC73AAA" w14:textId="3B0DA695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miejsca, w których można się modlić, </w:t>
            </w:r>
          </w:p>
          <w:p w14:paraId="63579DC4" w14:textId="586466F3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za siebie i bliskich. (D.1.g.)</w:t>
            </w:r>
          </w:p>
          <w:p w14:paraId="334C4E8E" w14:textId="77777777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0C7C096" w14:textId="70C8DC52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miejsca modlitwy Pana Jezusa, (A.4.1.)</w:t>
            </w:r>
          </w:p>
          <w:p w14:paraId="6C84F6B9" w14:textId="442ECA45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potrafi powiedzieć, co pomaga, a co przeszkadza w modlitwie.(D.3.3.)</w:t>
            </w:r>
          </w:p>
          <w:p w14:paraId="041C6FAE" w14:textId="2A74AEA2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6382C79" w14:textId="77777777" w:rsidTr="0081484B">
        <w:trPr>
          <w:trHeight w:val="441"/>
        </w:trPr>
        <w:tc>
          <w:tcPr>
            <w:tcW w:w="1389" w:type="dxa"/>
            <w:vMerge/>
          </w:tcPr>
          <w:p w14:paraId="37AC9672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AF20AA8" w14:textId="77777777" w:rsidR="0081484B" w:rsidRPr="0088127F" w:rsidRDefault="0081484B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17.  Pan Jezus rozmawia z nami w modlitwie</w:t>
            </w:r>
          </w:p>
          <w:p w14:paraId="39CFBD2D" w14:textId="0C8FB291" w:rsidR="0081484B" w:rsidRPr="0088127F" w:rsidRDefault="0081484B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B8A296" w14:textId="453F5C0F" w:rsidR="0081484B" w:rsidRPr="0088127F" w:rsidRDefault="0081484B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BB933A" w14:textId="6C2758E8" w:rsidR="0081484B" w:rsidRPr="0088127F" w:rsidRDefault="0081484B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(D.3).</w:t>
            </w:r>
          </w:p>
          <w:p w14:paraId="0FDAD7CF" w14:textId="71463EE1" w:rsidR="0081484B" w:rsidRPr="0088127F" w:rsidRDefault="0081484B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1B8439A6" w14:textId="6A1B2D27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modlitwa jest rozmową z Panem Jezusem, (D.1.1.)</w:t>
            </w:r>
          </w:p>
          <w:p w14:paraId="66A8914B" w14:textId="2EE73447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 różnych intencjach.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849C2E2" w14:textId="1D4D9AFB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każde dziecko rozmawiało z Nim na modlitwie, ( D.3.b.)</w:t>
            </w:r>
          </w:p>
          <w:p w14:paraId="6F1A5B14" w14:textId="42609B6A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zwraca się do Pana Jezusa swoimi słowami.(</w:t>
            </w:r>
            <w:r w:rsidRPr="00881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D.1.e.)</w:t>
            </w:r>
          </w:p>
          <w:p w14:paraId="485B4FB5" w14:textId="61250A6C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4B19DAEE" w14:textId="77777777" w:rsidTr="0081484B">
        <w:trPr>
          <w:trHeight w:val="441"/>
        </w:trPr>
        <w:tc>
          <w:tcPr>
            <w:tcW w:w="1389" w:type="dxa"/>
            <w:vMerge/>
          </w:tcPr>
          <w:p w14:paraId="440F01D6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9821217"/>
          </w:p>
        </w:tc>
        <w:tc>
          <w:tcPr>
            <w:tcW w:w="2297" w:type="dxa"/>
          </w:tcPr>
          <w:p w14:paraId="7CF13426" w14:textId="77777777" w:rsidR="0081484B" w:rsidRPr="0088127F" w:rsidRDefault="0081484B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18.  Pan Jezus daje nam swoją Mamę</w:t>
            </w:r>
          </w:p>
          <w:p w14:paraId="68962564" w14:textId="1B11B6FC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3256DC1" w14:textId="53D837E8" w:rsidR="0081484B" w:rsidRPr="0088127F" w:rsidRDefault="0081484B" w:rsidP="00FD6DAF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F55B46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naszą.(A.4.)</w:t>
            </w:r>
          </w:p>
          <w:p w14:paraId="24044F25" w14:textId="77777777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Dialog z Bogiem poprzez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modlitwę (D.1.)</w:t>
            </w:r>
          </w:p>
          <w:p w14:paraId="7B603253" w14:textId="672CEE94" w:rsidR="0081484B" w:rsidRPr="0088127F" w:rsidRDefault="0081484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6F6CFEFF" w14:textId="23361EAA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kilka cech, jakimi odznacza się Matka Jezusa. (D.5.1.)</w:t>
            </w:r>
          </w:p>
          <w:p w14:paraId="7717E47F" w14:textId="6EF29FC2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przez wstawiennictwo Maryi, dziękuje Jej za macierzyńską opiekę (D.1.b.)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F1E08F7" w14:textId="450BF6A6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kiedy Pan Jezus czyni z Maryi Matkę wszystkich ludzi, (A.4.2.)</w:t>
            </w:r>
          </w:p>
          <w:p w14:paraId="3E4AD8C0" w14:textId="45F5D676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wylicza najważniejsze wydarzenia z życia Maryi i potrafi je ułożyć w porządku chronologicznym,( D.5.1.)</w:t>
            </w:r>
          </w:p>
          <w:p w14:paraId="794A789B" w14:textId="586A22AD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tbl>
      <w:tblPr>
        <w:tblStyle w:val="Tabela-Siatka1"/>
        <w:tblW w:w="14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2297"/>
        <w:gridCol w:w="2551"/>
        <w:gridCol w:w="4366"/>
        <w:gridCol w:w="4253"/>
      </w:tblGrid>
      <w:tr w:rsidR="0081484B" w:rsidRPr="0088127F" w14:paraId="74ADE0E2" w14:textId="77777777" w:rsidTr="0081484B">
        <w:trPr>
          <w:trHeight w:val="441"/>
        </w:trPr>
        <w:tc>
          <w:tcPr>
            <w:tcW w:w="1389" w:type="dxa"/>
          </w:tcPr>
          <w:p w14:paraId="637CBEF8" w14:textId="77777777" w:rsidR="0081484B" w:rsidRPr="0088127F" w:rsidRDefault="0081484B" w:rsidP="001E4A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B58AAC" w14:textId="2F3E72B1" w:rsidR="0081484B" w:rsidRPr="0088127F" w:rsidRDefault="0081484B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19.  Pan Jezus daje nam Anioła Stróża</w:t>
            </w:r>
          </w:p>
          <w:p w14:paraId="636340B2" w14:textId="4D994173" w:rsidR="0081484B" w:rsidRPr="0088127F" w:rsidRDefault="0081484B" w:rsidP="001E4A7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125832" w14:textId="77777777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Stworzenie aniołów przejawem miłości Boga. (A.3.)</w:t>
            </w:r>
          </w:p>
          <w:p w14:paraId="0A08463A" w14:textId="77777777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E3B9" w14:textId="3996811A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C56FB42" w14:textId="615E9F3D" w:rsidR="0081484B" w:rsidRPr="0088127F" w:rsidRDefault="0081484B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każdego dnia w modlitwie można dziękować Aniołowi Stróżowi za jego opiekę. (D.1.e.)</w:t>
            </w:r>
          </w:p>
          <w:p w14:paraId="6F9EF684" w14:textId="4F492D42" w:rsidR="0081484B" w:rsidRPr="0088127F" w:rsidRDefault="0081484B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swojego anioła stróża. (D.1.a.)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FAEF83E" w14:textId="7A489526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Anioł Stróż jest darem od Pana Jezusa, ( A.3.4.)</w:t>
            </w:r>
          </w:p>
          <w:p w14:paraId="6BE01D16" w14:textId="2D1B5DC9" w:rsidR="0081484B" w:rsidRPr="0088127F" w:rsidRDefault="0081484B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jaka jest rola Anioła Stróża w życiu dziecka Bożego, ( A.3.4.)</w:t>
            </w:r>
          </w:p>
          <w:p w14:paraId="40641333" w14:textId="595C471B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F0C104" w14:textId="77777777" w:rsidR="00D10E9D" w:rsidRPr="0088127F" w:rsidRDefault="00D10E9D" w:rsidP="00D10E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4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2297"/>
        <w:gridCol w:w="2551"/>
        <w:gridCol w:w="4366"/>
        <w:gridCol w:w="4253"/>
      </w:tblGrid>
      <w:tr w:rsidR="0081484B" w:rsidRPr="0088127F" w14:paraId="68EA43E9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64298726" w14:textId="66574E5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9821127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III. Pan Jezus mówi o sobie, a my chcemy Go usłyszeć.</w:t>
            </w:r>
          </w:p>
        </w:tc>
        <w:tc>
          <w:tcPr>
            <w:tcW w:w="2297" w:type="dxa"/>
          </w:tcPr>
          <w:p w14:paraId="232A6C54" w14:textId="6E900BD5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20.  Pan Jezus mówi, że jest Dobrym Pasterzem</w:t>
            </w:r>
          </w:p>
        </w:tc>
        <w:tc>
          <w:tcPr>
            <w:tcW w:w="2551" w:type="dxa"/>
          </w:tcPr>
          <w:p w14:paraId="69337DF2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8DA1BD3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57896822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(B.1.)</w:t>
            </w:r>
          </w:p>
          <w:p w14:paraId="2D8AA5EA" w14:textId="4E6AFFBB" w:rsidR="0081484B" w:rsidRPr="0088127F" w:rsidRDefault="0081484B" w:rsidP="00E33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E1C6E4E" w14:textId="75DAEFFB" w:rsidR="0081484B" w:rsidRPr="0088127F" w:rsidRDefault="0081484B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dobrego pasterza, (C.6.2.)</w:t>
            </w:r>
          </w:p>
          <w:p w14:paraId="7C947DE9" w14:textId="593B9F45" w:rsidR="0081484B" w:rsidRPr="0088127F" w:rsidRDefault="0081484B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dlaczego Pana Jezusa nazywamy Dobrym Pasterzem, (C.6.2.)</w:t>
            </w:r>
          </w:p>
          <w:p w14:paraId="543EBC4A" w14:textId="503855A6" w:rsidR="0081484B" w:rsidRPr="0088127F" w:rsidRDefault="0081484B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wyświadcza dobro bliźnim. (C.6.a.)</w:t>
            </w:r>
          </w:p>
          <w:p w14:paraId="74118480" w14:textId="17913B22" w:rsidR="0081484B" w:rsidRPr="0088127F" w:rsidRDefault="0081484B" w:rsidP="005F66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BBBDA" w14:textId="5F1514C4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BB4842" w14:textId="0076086A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80FFF45" w14:textId="537AA767" w:rsidR="0081484B" w:rsidRPr="0088127F" w:rsidRDefault="0081484B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że Pan Jezus przychodzi do nas w słowie Bożym i Komunii Świętej. (B.1.1.)</w:t>
            </w:r>
          </w:p>
          <w:p w14:paraId="38C0A813" w14:textId="3508E9E7" w:rsidR="0081484B" w:rsidRPr="0088127F" w:rsidRDefault="0081484B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przyjmuje postawę posłuszeństwa Panu Jezusowi Dobremu Pasterzowi, (C.6.1.)</w:t>
            </w:r>
          </w:p>
          <w:p w14:paraId="6ABC4E7B" w14:textId="4420B0DF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81484B" w:rsidRPr="0088127F" w14:paraId="01FB702D" w14:textId="77777777" w:rsidTr="0081484B">
        <w:trPr>
          <w:trHeight w:val="441"/>
        </w:trPr>
        <w:tc>
          <w:tcPr>
            <w:tcW w:w="1389" w:type="dxa"/>
            <w:vMerge/>
          </w:tcPr>
          <w:p w14:paraId="7E3C230C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182A866" w14:textId="14FE9A33" w:rsidR="0081484B" w:rsidRPr="0088127F" w:rsidRDefault="0081484B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21.  Pan Jezus mówi, że jest drogą</w:t>
            </w:r>
          </w:p>
          <w:p w14:paraId="429C7444" w14:textId="021736C0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395DE1" w14:textId="1488610F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7252960" w14:textId="05E0C7F1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64DD3BFD" w14:textId="38C39EFD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postawy i zachowania, które prowadzą nas do nieba. (C.6.1.)</w:t>
            </w:r>
          </w:p>
          <w:p w14:paraId="03431E54" w14:textId="39BE37B4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B75C4A5" w14:textId="5CA8CED2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jest drogą, (A.4.1.)</w:t>
            </w:r>
          </w:p>
          <w:p w14:paraId="32E01726" w14:textId="57BCB7FA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słuchania Pan Jezusa i przemiany życia, troszczy się o własne zbawienie. (C.6.1.)</w:t>
            </w:r>
          </w:p>
        </w:tc>
      </w:tr>
      <w:tr w:rsidR="0081484B" w:rsidRPr="0088127F" w14:paraId="67A016DB" w14:textId="77777777" w:rsidTr="0081484B">
        <w:trPr>
          <w:trHeight w:val="441"/>
        </w:trPr>
        <w:tc>
          <w:tcPr>
            <w:tcW w:w="1389" w:type="dxa"/>
            <w:vMerge/>
          </w:tcPr>
          <w:p w14:paraId="260B1EC1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7046198" w14:textId="4F5C2292" w:rsidR="0081484B" w:rsidRPr="0088127F" w:rsidRDefault="0081484B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22.  Pan Jezus mówi, że jest prawdą</w:t>
            </w:r>
          </w:p>
          <w:p w14:paraId="2047EA54" w14:textId="4F9C06F7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3DC576" w14:textId="532753C1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C4E3AA" w14:textId="0720EA2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3F777713" w14:textId="1B6311FD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947F990" w14:textId="4B88CB45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odróżnia prawdę od kłamstwa, (C.2.2.)</w:t>
            </w:r>
          </w:p>
          <w:p w14:paraId="651FD760" w14:textId="64C69C8D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widzi wartość w byciu prawdomównym. (C.6.1.)</w:t>
            </w:r>
          </w:p>
          <w:p w14:paraId="0BF59347" w14:textId="77777777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7A3BA45" w14:textId="3201B8F2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zapamiętuje słowa Pana Jezusa: „Ja jestem prawdą”, (A.4.1.)</w:t>
            </w:r>
          </w:p>
          <w:p w14:paraId="744EFE2D" w14:textId="79A9AC1A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kłamstwo jest złem. (C.2.1.)  </w:t>
            </w:r>
          </w:p>
          <w:p w14:paraId="47FB6CED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28C7722D" w14:textId="77777777" w:rsidTr="0081484B">
        <w:trPr>
          <w:trHeight w:val="441"/>
        </w:trPr>
        <w:tc>
          <w:tcPr>
            <w:tcW w:w="1389" w:type="dxa"/>
            <w:vMerge/>
          </w:tcPr>
          <w:p w14:paraId="0399CCEB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9FB94D6" w14:textId="1FDEE4FA" w:rsidR="0081484B" w:rsidRPr="0088127F" w:rsidRDefault="0081484B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23.  Pan Jezus mówi, że jest życiem</w:t>
            </w:r>
          </w:p>
          <w:p w14:paraId="2B04EC23" w14:textId="61EED29A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BA9FA8" w14:textId="07062896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24FC45B" w14:textId="5220CE1F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Bliskość i obecność Boga wśród nas i w naszym życiu.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(A.2.)</w:t>
            </w:r>
          </w:p>
          <w:p w14:paraId="05D486FA" w14:textId="60F03AB6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6E3BAB3" w14:textId="36F50671" w:rsidR="0081484B" w:rsidRPr="0088127F" w:rsidRDefault="0081484B" w:rsidP="00EA4D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( F.1.)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2B781E0" w14:textId="213C7CA3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powtarza słowa Pana Jezusa „Ja jestem życiem”, (A.4.1)</w:t>
            </w:r>
          </w:p>
          <w:p w14:paraId="21B0922A" w14:textId="23A2B58B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DE41C4B" w14:textId="79883506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daje człowiekowi życie wieczne. (F.1.10.)</w:t>
            </w:r>
          </w:p>
          <w:p w14:paraId="4690572B" w14:textId="6F8CC8F4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 za dar życia. (A.2.b.)</w:t>
            </w:r>
          </w:p>
          <w:p w14:paraId="031E2438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0F8F5FD" w14:textId="77777777" w:rsidTr="0081484B">
        <w:trPr>
          <w:trHeight w:val="441"/>
        </w:trPr>
        <w:tc>
          <w:tcPr>
            <w:tcW w:w="1389" w:type="dxa"/>
            <w:vMerge/>
          </w:tcPr>
          <w:p w14:paraId="0673ECD6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6C98A2E" w14:textId="2E0B93EE" w:rsidR="0081484B" w:rsidRPr="0088127F" w:rsidRDefault="0081484B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24.  Pan Jezus mówi o sobie, że jest pokarmem</w:t>
            </w:r>
          </w:p>
          <w:p w14:paraId="59F3D1B9" w14:textId="247433AE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72BA58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B83128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9C17CBF" w14:textId="3AD46B8F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obecności Chrystusa. Eucharystia jako uczta. (B.12.)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9337822" w14:textId="33E48776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powtarza słowa Pana Jezusa „Ja jestem pokarmem (chlebem)”, (A.4.1)</w:t>
            </w:r>
          </w:p>
          <w:p w14:paraId="6BCA12A7" w14:textId="5216EA0E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ED642F0" w14:textId="5085BC1A" w:rsidR="0081484B" w:rsidRPr="0088127F" w:rsidRDefault="0081484B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jest obecny w Hostii. (B.12.2)</w:t>
            </w:r>
          </w:p>
          <w:p w14:paraId="423A7C0A" w14:textId="2752BC26" w:rsidR="0081484B" w:rsidRPr="0088127F" w:rsidRDefault="0081484B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spotkań z Chrystusem i pielęgnowania przyjaźni z Nim. (C.6.1.)</w:t>
            </w:r>
          </w:p>
        </w:tc>
      </w:tr>
      <w:tr w:rsidR="0081484B" w:rsidRPr="0088127F" w14:paraId="7DC9A412" w14:textId="77777777" w:rsidTr="0081484B">
        <w:trPr>
          <w:trHeight w:val="441"/>
        </w:trPr>
        <w:tc>
          <w:tcPr>
            <w:tcW w:w="1389" w:type="dxa"/>
            <w:vMerge/>
          </w:tcPr>
          <w:p w14:paraId="7A01D83A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1B5F484" w14:textId="77777777" w:rsidR="0081484B" w:rsidRPr="0088127F" w:rsidRDefault="0081484B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25.  Pan Jezus opowiada o siewcy</w:t>
            </w:r>
          </w:p>
          <w:p w14:paraId="7A3D5358" w14:textId="18EF6F55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A1482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E3C6047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DB347D0" w14:textId="44103809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:  słuchanie słowa Bożego (skupienie, wyciszenie, zrozumienie) ( F.1.)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87CE9AE" w14:textId="6AE8FF79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słowu Bożemu. (F.1.d.)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6E91909" w14:textId="3F2BCCFF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jest siewcą, (A.4.1.)</w:t>
            </w:r>
          </w:p>
          <w:p w14:paraId="27724FAE" w14:textId="3230706D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słuchając i wypełniając Jego wolę, człowiek staje się jak żyzna ziemia. (C.6.2.)</w:t>
            </w:r>
          </w:p>
          <w:p w14:paraId="5B1D6E62" w14:textId="71B9D653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78417920" w14:textId="77777777" w:rsidTr="0081484B">
        <w:trPr>
          <w:trHeight w:val="441"/>
        </w:trPr>
        <w:tc>
          <w:tcPr>
            <w:tcW w:w="1389" w:type="dxa"/>
            <w:vMerge/>
          </w:tcPr>
          <w:p w14:paraId="3BA84ED6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C391173" w14:textId="77777777" w:rsidR="0081484B" w:rsidRPr="0088127F" w:rsidRDefault="0081484B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26.  Pan Jezus mówi, że jest Światłością świata</w:t>
            </w:r>
          </w:p>
          <w:p w14:paraId="6CA7EA1D" w14:textId="65E334F8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67336A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9607441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0CD4D1B" w14:textId="15EB59C3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Warunki sakramentu pokuty i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pojednania. (B.10.)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A55CEF6" w14:textId="3D4294ED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przepraszania Boga i ludzi za popełnione zło, (C.6.1.)</w:t>
            </w:r>
          </w:p>
          <w:p w14:paraId="77DCD367" w14:textId="0DF158AA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wybacza grzechy. (B.10.g) </w:t>
            </w:r>
          </w:p>
          <w:p w14:paraId="24486D42" w14:textId="06D5E259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4CD8041" w14:textId="2E42D1E5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co to znaczy, że Pan Jezus jest światłością świata, (A.4.1.)</w:t>
            </w:r>
          </w:p>
          <w:p w14:paraId="3ABE234B" w14:textId="32A47D56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podaje, że Pan Jezus prowadzi ludzi do Boga za pośrednictwem Kościoła, A.6.3.</w:t>
            </w:r>
          </w:p>
          <w:p w14:paraId="099451A6" w14:textId="5289788C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trwanie w stanie łaski uświęcającej. A.6.b.</w:t>
            </w:r>
          </w:p>
        </w:tc>
      </w:tr>
      <w:tr w:rsidR="0081484B" w:rsidRPr="0088127F" w14:paraId="7925BA68" w14:textId="77777777" w:rsidTr="0081484B">
        <w:trPr>
          <w:trHeight w:val="441"/>
        </w:trPr>
        <w:tc>
          <w:tcPr>
            <w:tcW w:w="1389" w:type="dxa"/>
            <w:vMerge/>
          </w:tcPr>
          <w:p w14:paraId="3DCAA6AD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5003781" w14:textId="77777777" w:rsidR="0081484B" w:rsidRPr="0088127F" w:rsidRDefault="0081484B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27. Pan Jezus jest Barankiem, zapowiedzianym przez proroków</w:t>
            </w:r>
          </w:p>
          <w:p w14:paraId="34821327" w14:textId="77777777" w:rsidR="0081484B" w:rsidRPr="0088127F" w:rsidRDefault="0081484B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67C39E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2035C26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92963DD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  <w:p w14:paraId="7D2596FB" w14:textId="2213A1E3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(B.11).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6ECCB1DA" w14:textId="1568016A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stwierdza, kto nazwał Pana Jezusa Barankiem Bożym,(A.4.1.)</w:t>
            </w:r>
          </w:p>
          <w:p w14:paraId="261E16E4" w14:textId="1F0B7614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ofiarę Pana Jezusa. (B.11.2.)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5175638" w14:textId="38EA1E61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na związek pomiędzy barankiem ofiarnym a Panem Jezusem, ,(A.4.1.)</w:t>
            </w:r>
          </w:p>
          <w:p w14:paraId="22A39DA2" w14:textId="77777777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„Baranku Boży…” wypowiadane przez wiernych w czasie Mszy Świętej, </w:t>
            </w:r>
          </w:p>
          <w:p w14:paraId="79E31FF2" w14:textId="06C8FF7A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kto gładzi nasze grzechy. (B.10.g)  </w:t>
            </w:r>
          </w:p>
          <w:p w14:paraId="3EDED987" w14:textId="42C92D3C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zawierza się Panu Bogu w różnych okolicznościach życia, (C.6.1.) </w:t>
            </w:r>
          </w:p>
          <w:p w14:paraId="6B60FE78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81484B" w:rsidRPr="0088127F" w14:paraId="1AA1B119" w14:textId="77777777" w:rsidTr="0081484B">
        <w:trPr>
          <w:trHeight w:val="441"/>
        </w:trPr>
        <w:tc>
          <w:tcPr>
            <w:tcW w:w="1389" w:type="dxa"/>
            <w:vMerge/>
          </w:tcPr>
          <w:p w14:paraId="02D0B4D8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5E6628C" w14:textId="77777777" w:rsidR="0081484B" w:rsidRPr="0088127F" w:rsidRDefault="0081484B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28.  Pan Jezus mówi o sobie, że jest cichy i pokorny</w:t>
            </w:r>
            <w:r w:rsidRPr="0088127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  <w:p w14:paraId="404528B2" w14:textId="5873EB14" w:rsidR="0081484B" w:rsidRPr="0088127F" w:rsidRDefault="0081484B" w:rsidP="00096EB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F1CB97" w14:textId="77777777" w:rsidR="0081484B" w:rsidRPr="0088127F" w:rsidRDefault="0081484B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10F353D" w14:textId="0AE1DDBC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62BC5D89" w14:textId="6D8FC4E0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o bycie pokornym (D.1.a.)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956B480" w14:textId="309818CF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zachowania charakteryzujące postawę pokory, (C.6.1.)</w:t>
            </w:r>
          </w:p>
          <w:p w14:paraId="6585E557" w14:textId="548005CA" w:rsidR="0081484B" w:rsidRPr="0088127F" w:rsidRDefault="0081484B" w:rsidP="00E33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pokora jest wyrazem miłości i szacunku dla Pana Boga i drugiego człowieka. (C.6.1.)</w:t>
            </w:r>
          </w:p>
        </w:tc>
      </w:tr>
      <w:tr w:rsidR="0081484B" w:rsidRPr="0088127F" w14:paraId="6F3AF0DB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4813D164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2297" w:type="dxa"/>
          </w:tcPr>
          <w:p w14:paraId="3DE9F921" w14:textId="468171AF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29.Modlimy się na różańcu</w:t>
            </w:r>
          </w:p>
        </w:tc>
        <w:tc>
          <w:tcPr>
            <w:tcW w:w="2551" w:type="dxa"/>
          </w:tcPr>
          <w:p w14:paraId="6D388EAB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różańcowe (B.7.)</w:t>
            </w:r>
          </w:p>
          <w:p w14:paraId="3C32535B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(A.4.)</w:t>
            </w:r>
          </w:p>
          <w:p w14:paraId="540741A7" w14:textId="5537C51A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E3D2F3D" w14:textId="0371F6D2" w:rsidR="0081484B" w:rsidRPr="0088127F" w:rsidRDefault="0081484B" w:rsidP="00096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przyjmuje Maryję za swoją Matkę i okazuje Jej szacunek. (A.4.2.)</w:t>
            </w:r>
          </w:p>
          <w:p w14:paraId="356E7544" w14:textId="20F0D99A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995841F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91A7B53" w14:textId="540A05B7" w:rsidR="0081484B" w:rsidRPr="0088127F" w:rsidRDefault="0081484B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wartość modlitwy różańcowej, (B.7.1.)</w:t>
            </w:r>
          </w:p>
          <w:p w14:paraId="27F9CDB9" w14:textId="416CFB62" w:rsidR="0081484B" w:rsidRPr="0088127F" w:rsidRDefault="0081484B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Maryja ukazała się św. Katarzynie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Labouré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 obiecała modlącym się wiele łask. (C.6.1.)</w:t>
            </w:r>
          </w:p>
          <w:p w14:paraId="27FA91F9" w14:textId="620768FE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BEC8D6" w14:textId="77777777" w:rsidR="0081484B" w:rsidRPr="0088127F" w:rsidRDefault="0081484B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41DECBDF" w14:textId="77777777" w:rsidTr="0081484B">
        <w:trPr>
          <w:trHeight w:val="441"/>
        </w:trPr>
        <w:tc>
          <w:tcPr>
            <w:tcW w:w="1389" w:type="dxa"/>
            <w:vMerge/>
          </w:tcPr>
          <w:p w14:paraId="4336EC7B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DC04007" w14:textId="77777777" w:rsidR="0081484B" w:rsidRPr="0088127F" w:rsidRDefault="0081484B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30.Modlimy się za zmarłych</w:t>
            </w:r>
          </w:p>
          <w:p w14:paraId="01B44CE8" w14:textId="56E9DCD8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A8E2C0" w14:textId="60F9EB79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Powtórne przyjście Pana. (A.6.)</w:t>
            </w:r>
          </w:p>
          <w:p w14:paraId="779BF997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CAF974F" w14:textId="6A145A0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(A.4).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5180F082" w14:textId="2ACFDDB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przejawy troski i pamięci o zmarłych. (D.1.a.)</w:t>
            </w:r>
          </w:p>
          <w:p w14:paraId="43B30531" w14:textId="424ADC21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B296985" w14:textId="27CBF637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zbawczy sens śmierci Jezusa, (A.4.1.)</w:t>
            </w:r>
          </w:p>
          <w:p w14:paraId="7A8710A6" w14:textId="70880AFB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 podstawie tekstów biblijnych opowiada o powtórnym przyjściu Pana Jezusa, (A.6.1.)</w:t>
            </w:r>
          </w:p>
          <w:p w14:paraId="5EC1E8F5" w14:textId="448E7283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wierzy w powtórne przyjście Pana Jezusa.( A.6.c.)</w:t>
            </w:r>
          </w:p>
          <w:p w14:paraId="5012F072" w14:textId="0CD6D42C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przypomina, że Pan Jezus obiecuje nam życie wieczne, (A.4.1.)</w:t>
            </w:r>
          </w:p>
          <w:p w14:paraId="00B30037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41861C3A" w14:textId="77777777" w:rsidTr="0081484B">
        <w:trPr>
          <w:trHeight w:val="441"/>
        </w:trPr>
        <w:tc>
          <w:tcPr>
            <w:tcW w:w="1389" w:type="dxa"/>
            <w:vMerge/>
          </w:tcPr>
          <w:p w14:paraId="1B3FF072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53FF402" w14:textId="77777777" w:rsidR="0081484B" w:rsidRPr="0088127F" w:rsidRDefault="0081484B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31.Czekamy na Pana Jezusa - Adwent</w:t>
            </w:r>
          </w:p>
          <w:p w14:paraId="0E58635C" w14:textId="4F14EBFF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F49ED8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6FE87A7D" w14:textId="747EB096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Zwyczaje związane z obchodami Świąt Narodzenia Pańskiego i Zmartwychwstania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Pańskiego. ( B.5.)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7FF5685" w14:textId="46C9DBA2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opisuje zwyczaje związane z Adwentem. (B.5.2).</w:t>
            </w:r>
          </w:p>
          <w:p w14:paraId="111680AE" w14:textId="066D8539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480A276" w14:textId="409646BD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Adwent to czas oczekiwania na narodzenie Pana Jezusa( B.5.1.)</w:t>
            </w:r>
          </w:p>
          <w:p w14:paraId="275353BA" w14:textId="647B4861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Chrystusem i nawracania się. (B.4.a.)</w:t>
            </w:r>
          </w:p>
        </w:tc>
      </w:tr>
      <w:tr w:rsidR="0081484B" w:rsidRPr="0088127F" w14:paraId="351F17BD" w14:textId="77777777" w:rsidTr="0081484B">
        <w:trPr>
          <w:trHeight w:val="441"/>
        </w:trPr>
        <w:tc>
          <w:tcPr>
            <w:tcW w:w="1389" w:type="dxa"/>
            <w:vMerge/>
          </w:tcPr>
          <w:p w14:paraId="50F5A407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207608D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32.Świętujemy Boże Narodzenie</w:t>
            </w:r>
          </w:p>
          <w:p w14:paraId="4651F25E" w14:textId="1F6D193A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D2504C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38D540CE" w14:textId="6DA98EA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5BB34275" w14:textId="08FFD92F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odtwarza słowa kolęd i je śpiewa. (B.5.b.)</w:t>
            </w:r>
          </w:p>
          <w:p w14:paraId="3A3CB444" w14:textId="7D8EF790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kultywuje tradycję, uczestniczy w obrzędach Wigilii Bożego Narodzenia. (B.5.b.)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E68AC8" w14:textId="74883B31" w:rsidR="0081484B" w:rsidRPr="0088127F" w:rsidRDefault="0081484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przychodzi na świat, aby objawić wielką miłość Pana Boga do każdego człowieka, (B.5.1)</w:t>
            </w:r>
          </w:p>
        </w:tc>
      </w:tr>
      <w:tr w:rsidR="0081484B" w:rsidRPr="0088127F" w14:paraId="3A870A12" w14:textId="77777777" w:rsidTr="0081484B">
        <w:trPr>
          <w:trHeight w:val="441"/>
        </w:trPr>
        <w:tc>
          <w:tcPr>
            <w:tcW w:w="1389" w:type="dxa"/>
            <w:vMerge/>
          </w:tcPr>
          <w:p w14:paraId="04DE8BD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2D8B9A4" w14:textId="0D846981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33.Oddajemy pokłon Panu Jezusowi wraz z Mędrcami</w:t>
            </w:r>
          </w:p>
          <w:p w14:paraId="070A6E09" w14:textId="376D933F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81F60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  <w:p w14:paraId="362C0CDD" w14:textId="6DF5D7E1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BD9CCB4" w14:textId="609EA352" w:rsidR="0081484B" w:rsidRPr="0088127F" w:rsidRDefault="0081484B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odkrywa, że Pan Jezus troszczy się o każdego człowieka poprzez ludzi, którzy niosą pomoc innym. (B.5.1.)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B6D344A" w14:textId="0D1149F1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nie należy przechodzić obojętnie wobec potrzebujących, (C.5.2.)</w:t>
            </w:r>
          </w:p>
          <w:p w14:paraId="60DE0C32" w14:textId="7E0C5660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służy potrzebującym. (C.5.d.)</w:t>
            </w:r>
          </w:p>
        </w:tc>
      </w:tr>
      <w:tr w:rsidR="0081484B" w:rsidRPr="0088127F" w14:paraId="6D18DB74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1B5B4D08" w14:textId="5A704D03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IV. Pan Jezus czyni cuda, chcemy je zobaczyć.</w:t>
            </w:r>
          </w:p>
          <w:p w14:paraId="18A6DC3D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BC9B4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5EB6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4FFFF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7A5651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34.  Pan Jezus przemienia wodę w wino</w:t>
            </w:r>
          </w:p>
          <w:p w14:paraId="11B9C0AA" w14:textId="75788068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541C9E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E20F255" w14:textId="71DAC01F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B634641" w14:textId="784284F9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 rolę Maryi w opisanej historii  (A.4.1.)</w:t>
            </w:r>
          </w:p>
          <w:p w14:paraId="70FD5FAC" w14:textId="5E413194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potrzeby drugiego człowieka. (C.5.2.)</w:t>
            </w:r>
          </w:p>
          <w:p w14:paraId="434C3D8C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41DC446" w14:textId="0C79E21D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cudzie w Kanie Galilejskiej, (A.4.1.)</w:t>
            </w:r>
          </w:p>
          <w:p w14:paraId="20E535A6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0D099190" w14:textId="77777777" w:rsidTr="0081484B">
        <w:trPr>
          <w:trHeight w:val="441"/>
        </w:trPr>
        <w:tc>
          <w:tcPr>
            <w:tcW w:w="1389" w:type="dxa"/>
            <w:vMerge/>
          </w:tcPr>
          <w:p w14:paraId="6DA7DDC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01D63C2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35.  Pan Jezus ucisza burzę na jeziorze</w:t>
            </w:r>
          </w:p>
          <w:p w14:paraId="46C2CD52" w14:textId="7D2A8007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01BF40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FAC901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</w:p>
          <w:p w14:paraId="3A4BA10D" w14:textId="7D099A32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4163194" w14:textId="35FC2E5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osoby, do których ma zaufanie, (E.2.b)</w:t>
            </w:r>
          </w:p>
          <w:p w14:paraId="026E3689" w14:textId="37CC9AE8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zaufanie Panu Jezusowi. (C.3.b)</w:t>
            </w:r>
          </w:p>
          <w:p w14:paraId="592ECBD5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FDECB45" w14:textId="5EFD1D63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uciszeniu przez Pana Jezusa burzy na jeziorze, (A.4.1.)</w:t>
            </w:r>
          </w:p>
          <w:p w14:paraId="27C5AEEA" w14:textId="42B5DB8B" w:rsidR="0081484B" w:rsidRPr="0088127F" w:rsidRDefault="0081484B" w:rsidP="00814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czym jest cud. (A.4.1.)</w:t>
            </w:r>
          </w:p>
        </w:tc>
      </w:tr>
      <w:tr w:rsidR="0081484B" w:rsidRPr="0088127F" w14:paraId="539DDD53" w14:textId="77777777" w:rsidTr="0081484B">
        <w:trPr>
          <w:trHeight w:val="441"/>
        </w:trPr>
        <w:tc>
          <w:tcPr>
            <w:tcW w:w="1389" w:type="dxa"/>
            <w:vMerge/>
          </w:tcPr>
          <w:p w14:paraId="4321F6E3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06E8A77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36.  Pan Jezus rozmnaża chleb</w:t>
            </w:r>
          </w:p>
          <w:p w14:paraId="41A0766A" w14:textId="1DB586FD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930733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46ED3B7" w14:textId="05009B9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(F.1.)</w:t>
            </w:r>
          </w:p>
          <w:p w14:paraId="43EB9939" w14:textId="7D65DC94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Bliskość i obecność Boga wśród nas i w naszym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życiu.(A.2)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92B2E38" w14:textId="0148F482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dlaczego należy szanować chleb. (A.2.2.)</w:t>
            </w:r>
          </w:p>
          <w:p w14:paraId="4061FBF2" w14:textId="0733117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chleb, nie marnotrawi jedzenia (A.2.b.)</w:t>
            </w:r>
          </w:p>
          <w:p w14:paraId="0A0B3D65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CD38939" w14:textId="35AD9E9B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podczas Mszy Świętej Pan Jezus daje człowiekowi pokarm na życie wieczne, (F.1.11.)</w:t>
            </w:r>
          </w:p>
          <w:p w14:paraId="4AFA81D3" w14:textId="44513B8D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cudownym rozmnożeniu chleba, (A.4.1.)</w:t>
            </w:r>
          </w:p>
        </w:tc>
      </w:tr>
      <w:tr w:rsidR="0081484B" w:rsidRPr="0088127F" w14:paraId="4FAB9561" w14:textId="77777777" w:rsidTr="0081484B">
        <w:trPr>
          <w:trHeight w:val="441"/>
        </w:trPr>
        <w:tc>
          <w:tcPr>
            <w:tcW w:w="1389" w:type="dxa"/>
            <w:vMerge/>
          </w:tcPr>
          <w:p w14:paraId="6A408953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F142068" w14:textId="0DC4AA41" w:rsidR="0081484B" w:rsidRPr="0088127F" w:rsidRDefault="0081484B" w:rsidP="007820E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37.  Pan Jezus uzdrawia paralityka</w:t>
            </w:r>
          </w:p>
        </w:tc>
        <w:tc>
          <w:tcPr>
            <w:tcW w:w="2551" w:type="dxa"/>
          </w:tcPr>
          <w:p w14:paraId="416CE2EF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94AD30E" w14:textId="5CB5E553" w:rsidR="0081484B" w:rsidRPr="0088127F" w:rsidRDefault="0081484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92B8076" w14:textId="391F7C10" w:rsidR="0081484B" w:rsidRPr="0088127F" w:rsidRDefault="0081484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Pojęcie sakramentu pokuty i pojednania. (B.9.)</w:t>
            </w:r>
          </w:p>
          <w:p w14:paraId="07E75446" w14:textId="4100FCF4" w:rsidR="0081484B" w:rsidRPr="0088127F" w:rsidRDefault="0081484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(B2)</w:t>
            </w:r>
          </w:p>
          <w:p w14:paraId="422C2068" w14:textId="55B44C05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        ( 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2CEF003" w14:textId="082CFD60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poprzez modlitwę może okazywać wdzięczność za dobroć Pana Boga, (D.1.6.)</w:t>
            </w:r>
          </w:p>
          <w:p w14:paraId="2B644BF8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dziękuje za dobro, które otrzymujemy od Pana Jezusa</w:t>
            </w:r>
          </w:p>
          <w:p w14:paraId="31E3FB8A" w14:textId="68193DCA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C65E168" w14:textId="455DC3AA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leczy nie tylko ciało człowieka, ale i duszę, odpuszczając grzechy, (B.9.1.)</w:t>
            </w:r>
          </w:p>
          <w:p w14:paraId="26D64317" w14:textId="31AC46A8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określa, czym jest konfesjonał. (B.2.2.)</w:t>
            </w:r>
          </w:p>
          <w:p w14:paraId="1235BB19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38B34FD" w14:textId="77777777" w:rsidTr="0081484B">
        <w:trPr>
          <w:trHeight w:val="441"/>
        </w:trPr>
        <w:tc>
          <w:tcPr>
            <w:tcW w:w="1389" w:type="dxa"/>
            <w:vMerge/>
          </w:tcPr>
          <w:p w14:paraId="048E7F10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1610311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  Pan Jezus przywraca wzrok </w:t>
            </w:r>
            <w:proofErr w:type="spellStart"/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Bartymeuszowi</w:t>
            </w:r>
            <w:proofErr w:type="spellEnd"/>
          </w:p>
          <w:p w14:paraId="33BB4DE7" w14:textId="55B6134B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9BCC2D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3A87268" w14:textId="453B315F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025027C" w14:textId="3B366A4B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historię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Bartymeusza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, (A.4.1)</w:t>
            </w:r>
          </w:p>
          <w:p w14:paraId="6039D14D" w14:textId="3E48F321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Panu Jezusowi w modlitwie. ( D.1.e)</w:t>
            </w:r>
          </w:p>
          <w:p w14:paraId="251F68CA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E60CE62" w14:textId="1F289C1A" w:rsidR="0081484B" w:rsidRPr="0088127F" w:rsidRDefault="0081484B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nie pozostaje obojętny na wołanie człowieka. (B.8.3.)</w:t>
            </w:r>
          </w:p>
          <w:p w14:paraId="4103E3DA" w14:textId="5530A792" w:rsidR="0081484B" w:rsidRPr="0088127F" w:rsidRDefault="0081484B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0CC41CF0" w14:textId="77777777" w:rsidTr="0081484B">
        <w:trPr>
          <w:trHeight w:val="441"/>
        </w:trPr>
        <w:tc>
          <w:tcPr>
            <w:tcW w:w="1389" w:type="dxa"/>
            <w:vMerge/>
          </w:tcPr>
          <w:p w14:paraId="1E7C9E2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8FE01B4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39.  Pan Jezus przemienia życie Zacheusza</w:t>
            </w:r>
          </w:p>
          <w:p w14:paraId="1298109F" w14:textId="2C449479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490AA6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Publiczna działalność Jezusa. (A.4.)</w:t>
            </w:r>
          </w:p>
          <w:p w14:paraId="332BD338" w14:textId="75CF3B9D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 C.5.)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565B4E8" w14:textId="03F9A044" w:rsidR="0081484B" w:rsidRPr="0088127F" w:rsidRDefault="0081484B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 że spotkanie z Panem Jezusem przemienia życie Zacheusza, (A.4.1)</w:t>
            </w:r>
          </w:p>
          <w:p w14:paraId="585E23E3" w14:textId="357769C8" w:rsidR="0081484B" w:rsidRPr="0088127F" w:rsidRDefault="0081484B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siebie i innych. (C.5.b.)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6A57EE9" w14:textId="17BC4CBB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określa, kogo nazywamy egoistą, (C.5.2.)</w:t>
            </w:r>
          </w:p>
          <w:p w14:paraId="560281A4" w14:textId="58802432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prawdziwe szczęście polega na dzieleniu się z innymi. (C.5.d.)</w:t>
            </w:r>
          </w:p>
          <w:p w14:paraId="7290D7F1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647643B" w14:textId="77777777" w:rsidTr="0081484B">
        <w:trPr>
          <w:trHeight w:val="441"/>
        </w:trPr>
        <w:tc>
          <w:tcPr>
            <w:tcW w:w="1389" w:type="dxa"/>
            <w:vMerge/>
          </w:tcPr>
          <w:p w14:paraId="5A96EB0B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894E762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40.  Pan Jezus uzdrawia dziesięciu trędowatych</w:t>
            </w:r>
          </w:p>
          <w:p w14:paraId="78651C9C" w14:textId="00EC9B1F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A3A283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A077412" w14:textId="265C77F7" w:rsidR="0081484B" w:rsidRPr="0088127F" w:rsidRDefault="0081484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D712498" w14:textId="75D7E480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historię uzdrowienia dziesięciu trędowatych, (A.4.1.)</w:t>
            </w:r>
          </w:p>
          <w:p w14:paraId="2EC37AFD" w14:textId="1DFFB23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formułuje modlitwy prośby, (D.1.g.)</w:t>
            </w:r>
          </w:p>
          <w:p w14:paraId="489DA603" w14:textId="02B224D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 intencjach własnych oraz innych ludzi, (D.1.g).</w:t>
            </w:r>
          </w:p>
          <w:p w14:paraId="7ED89EF0" w14:textId="77777777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70E705F" w14:textId="3506D458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obdarowuje ludzi wieloma łaskami. (A.4.3.)</w:t>
            </w:r>
          </w:p>
          <w:p w14:paraId="243BBA41" w14:textId="4472FD4C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→jest wdzięczny Panu Jezusowi za dobro, które od niego otrzymuje.         ( D.1.e)</w:t>
            </w:r>
          </w:p>
        </w:tc>
      </w:tr>
      <w:tr w:rsidR="0081484B" w:rsidRPr="0088127F" w14:paraId="34888CF1" w14:textId="77777777" w:rsidTr="0081484B">
        <w:trPr>
          <w:trHeight w:val="441"/>
        </w:trPr>
        <w:tc>
          <w:tcPr>
            <w:tcW w:w="1389" w:type="dxa"/>
            <w:vMerge/>
          </w:tcPr>
          <w:p w14:paraId="6BDCF2FD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63830AF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41.  Pan Jezus uzdrawia syna dworzanina</w:t>
            </w:r>
          </w:p>
          <w:p w14:paraId="655F71A9" w14:textId="2E720EEE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31CD8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998543D" w14:textId="6365592F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Dialog z Bogiem poprzez modlitwę.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3E45499" w14:textId="089FF626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w modlitwie zwraca się o pomoc do Pana Jezusa. (D.1.f)</w:t>
            </w:r>
          </w:p>
          <w:p w14:paraId="698E1A0B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04EA32A" w14:textId="1D666415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dworzanin ufa Panu Jezusowi, (A.4.1.)</w:t>
            </w:r>
          </w:p>
          <w:p w14:paraId="50160E1B" w14:textId="046C072C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dworzanin prosi Pana Jezusa o pomoc, bo wierzy w Niego, (A.4.1.)</w:t>
            </w:r>
          </w:p>
          <w:p w14:paraId="79280FCD" w14:textId="64A1382A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słowami Aktu wiary. (D.1.h.) (D.1.b.)</w:t>
            </w:r>
          </w:p>
          <w:p w14:paraId="0B89F523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733FEA5D" w14:textId="77777777" w:rsidTr="0081484B">
        <w:trPr>
          <w:trHeight w:val="441"/>
        </w:trPr>
        <w:tc>
          <w:tcPr>
            <w:tcW w:w="1389" w:type="dxa"/>
            <w:vMerge/>
          </w:tcPr>
          <w:p w14:paraId="7593C693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3D62393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42.  Pan Jezus sprawia cudowny połów ryb</w:t>
            </w:r>
          </w:p>
          <w:p w14:paraId="4E42DB59" w14:textId="2ECB6113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C3A672" w14:textId="77777777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5E5B7E6" w14:textId="3C48460B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999DFA8" w14:textId="666412BE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Streszcza fragment Ewangelii o cudownym połowie ryb, (A.4.1.)</w:t>
            </w:r>
          </w:p>
          <w:p w14:paraId="3A81031A" w14:textId="0A8F735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Modląc się, Aktem nadziei, wyraża ufność Panu Jezusowi. (D.1.h.)</w:t>
            </w:r>
          </w:p>
          <w:p w14:paraId="0260D3AA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598C224" w14:textId="0B416154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swoim zachowaniem świadczy o tym, czy jest uczniem Pana Jezusa, czy nie, (A.4.3.)</w:t>
            </w:r>
          </w:p>
          <w:p w14:paraId="505CA37D" w14:textId="44E6724C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modli się słowami Aktu nadziei. (D.1.b.) (D.1.h.)</w:t>
            </w:r>
          </w:p>
          <w:p w14:paraId="57A4E4B7" w14:textId="46997C95" w:rsidR="0081484B" w:rsidRPr="0088127F" w:rsidRDefault="0081484B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BF9ADF5" w14:textId="77777777" w:rsidTr="0081484B">
        <w:trPr>
          <w:trHeight w:val="441"/>
        </w:trPr>
        <w:tc>
          <w:tcPr>
            <w:tcW w:w="1389" w:type="dxa"/>
            <w:vMerge/>
          </w:tcPr>
          <w:p w14:paraId="760EF1AF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AF561A6" w14:textId="77777777" w:rsidR="0081484B" w:rsidRPr="0088127F" w:rsidRDefault="0081484B" w:rsidP="00305B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43.  Pan Jezus wskrzesza Łazarza</w:t>
            </w:r>
          </w:p>
          <w:p w14:paraId="53E48DE7" w14:textId="58BD0E91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05E7B4" w14:textId="054032B9" w:rsidR="0081484B" w:rsidRPr="0088127F" w:rsidRDefault="0081484B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0AE69124" w14:textId="5CF73CF1" w:rsidR="0081484B" w:rsidRPr="0088127F" w:rsidRDefault="0081484B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13E9C4D1" w14:textId="304B5219" w:rsidR="0081484B" w:rsidRPr="0088127F" w:rsidRDefault="0081484B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0224A67F" w14:textId="3BB3D662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85C2D36" w14:textId="30F72E4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zmarłym pomagamy wtedy, gdy się za nich modlimy, (D.1.a.)</w:t>
            </w:r>
          </w:p>
          <w:p w14:paraId="531405DD" w14:textId="565B3D01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życie i wie, że otrzymał je od Boga. (A.2.4.)</w:t>
            </w:r>
          </w:p>
          <w:p w14:paraId="4231E42D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27EFB45" w14:textId="0912C63A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każdy człowiek trafił do nieba, (B.8.3.)</w:t>
            </w:r>
          </w:p>
          <w:p w14:paraId="74A7D847" w14:textId="09B0C160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każdy człowiek jest powołany do świętości. (C.3.4.)</w:t>
            </w:r>
          </w:p>
          <w:p w14:paraId="4405E1D3" w14:textId="094D333A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24CE5AF" w14:textId="77777777" w:rsidTr="0081484B">
        <w:trPr>
          <w:trHeight w:val="441"/>
        </w:trPr>
        <w:tc>
          <w:tcPr>
            <w:tcW w:w="1389" w:type="dxa"/>
            <w:vMerge/>
          </w:tcPr>
          <w:p w14:paraId="749374DB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EC90CF1" w14:textId="77777777" w:rsidR="0081484B" w:rsidRPr="0088127F" w:rsidRDefault="0081484B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44.  Pan Jezus obdarza nas talentami </w:t>
            </w:r>
          </w:p>
          <w:p w14:paraId="354DED79" w14:textId="12AED8BA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180BE7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78D7495" w14:textId="4014C44B" w:rsidR="0081484B" w:rsidRPr="0088127F" w:rsidRDefault="0081484B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099BFA80" w14:textId="5943D01E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61E45E41" w14:textId="3C5265B6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przypowieść o talentach.  (C.6.2.)</w:t>
            </w:r>
          </w:p>
          <w:p w14:paraId="3FE5B52D" w14:textId="2B305096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dary, którymi Bóg go obdarza. (D.1.e.)</w:t>
            </w:r>
          </w:p>
          <w:p w14:paraId="6A644D6C" w14:textId="0399B10F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4FB0C6A" w14:textId="6A2FC980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pragnie, by człowiek pomnażał talenty, które od Niego otrzymał, (C.6.1.)</w:t>
            </w:r>
          </w:p>
        </w:tc>
      </w:tr>
      <w:tr w:rsidR="0081484B" w:rsidRPr="0088127F" w14:paraId="51A7F7ED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5BCD1944" w14:textId="69A4033A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V. Pan Jezus nas zbawia i zaprasza do pracy w swoim królestwie</w:t>
            </w:r>
          </w:p>
        </w:tc>
        <w:tc>
          <w:tcPr>
            <w:tcW w:w="2297" w:type="dxa"/>
          </w:tcPr>
          <w:p w14:paraId="741D3DC2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45.  Pan Jezus przyjmuje chrzest</w:t>
            </w:r>
          </w:p>
          <w:p w14:paraId="092E52FC" w14:textId="502161BA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6C4D8A" w14:textId="77777777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D37794A" w14:textId="77777777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 (C.3.)</w:t>
            </w:r>
          </w:p>
          <w:p w14:paraId="0FD5B647" w14:textId="15F18C2A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6E406E4" w14:textId="22118E69" w:rsidR="0081484B" w:rsidRPr="0088127F" w:rsidRDefault="0081484B" w:rsidP="00A3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Jana Chrzciciela jako udzielającego chrztu Panu Jezusowi, (A.4.1.)</w:t>
            </w:r>
          </w:p>
          <w:p w14:paraId="39991B25" w14:textId="77777777" w:rsidR="0081484B" w:rsidRPr="0088127F" w:rsidRDefault="0081484B" w:rsidP="00A362CD">
            <w:pPr>
              <w:ind w:left="113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1AF98" w14:textId="639EBFAC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6784F93" w14:textId="38145E58" w:rsidR="0081484B" w:rsidRPr="0088127F" w:rsidRDefault="0081484B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rzekę Jordan jako miejsce przyjęcia chrztu przez Pana Jezusa, (A.4.1.)</w:t>
            </w:r>
          </w:p>
          <w:p w14:paraId="7863F2CD" w14:textId="3F15236E" w:rsidR="0081484B" w:rsidRPr="0088127F" w:rsidRDefault="0081484B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chrzest obmywa człowieka z grzechów. (B.3.2.)</w:t>
            </w:r>
          </w:p>
          <w:p w14:paraId="2D669EDC" w14:textId="3124D2FD" w:rsidR="0081484B" w:rsidRPr="0088127F" w:rsidRDefault="0081484B" w:rsidP="003E013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 (C.3.5.)</w:t>
            </w:r>
          </w:p>
          <w:p w14:paraId="4473EEBE" w14:textId="54E91631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7F427DCC" w14:textId="77777777" w:rsidTr="0081484B">
        <w:trPr>
          <w:trHeight w:val="441"/>
        </w:trPr>
        <w:tc>
          <w:tcPr>
            <w:tcW w:w="1389" w:type="dxa"/>
            <w:vMerge/>
          </w:tcPr>
          <w:p w14:paraId="33DF180A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2A30449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46.  Pan Jezus ustanawia sakrament chrztu</w:t>
            </w:r>
          </w:p>
          <w:p w14:paraId="652B5A9F" w14:textId="6EC4795D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762A83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Publiczna działalność Jezusa.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(A.4.)</w:t>
            </w:r>
          </w:p>
          <w:p w14:paraId="0664FE46" w14:textId="5090011A" w:rsidR="0081484B" w:rsidRPr="0088127F" w:rsidRDefault="0081484B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B4075DB" w14:textId="19940151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(B.2.)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3F4361A" w14:textId="1717D3C9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wyjaśnia, że sakrament chrztu świętego ustanawia Pan Jezus, (A.4.1.)</w:t>
            </w:r>
          </w:p>
          <w:p w14:paraId="3CE8D44A" w14:textId="6DA43B9E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wymienia widzialne znaki chrztu świętego: wodę święconą, oleje święte, chrzcielnicę, paschał, świecę, białą szatkę. (B.2.2.)</w:t>
            </w:r>
          </w:p>
          <w:p w14:paraId="709675D4" w14:textId="1F841F67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371DCB" w14:textId="1301E2F2" w:rsidR="0081484B" w:rsidRPr="0088127F" w:rsidRDefault="0081484B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powtarza słowa kapłana wypowiadane podczas udzielania sakramentu chrztu świętego: „Ja ciebie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chrzczę w imię Ojca i Syna, i Ducha Świętego”, (A.4.1.)</w:t>
            </w:r>
          </w:p>
          <w:p w14:paraId="57334505" w14:textId="514A7014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 chrztu świętego.(D.1.e)</w:t>
            </w:r>
          </w:p>
          <w:p w14:paraId="64EBA628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13B2D387" w14:textId="77777777" w:rsidTr="0081484B">
        <w:trPr>
          <w:trHeight w:val="441"/>
        </w:trPr>
        <w:tc>
          <w:tcPr>
            <w:tcW w:w="1389" w:type="dxa"/>
            <w:vMerge/>
          </w:tcPr>
          <w:p w14:paraId="34E0FC36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48D4280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47.  Pan Jezus uroczyście wjeżdża do Jerozolimy</w:t>
            </w:r>
          </w:p>
          <w:p w14:paraId="3003C53F" w14:textId="324B5D83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483B18" w14:textId="79698B25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(B.5.)</w:t>
            </w:r>
          </w:p>
          <w:p w14:paraId="36B85891" w14:textId="77777777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5771D60" w14:textId="5F501EB7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(B.6)</w:t>
            </w:r>
          </w:p>
          <w:p w14:paraId="35F513A4" w14:textId="5E0341E9" w:rsidR="0081484B" w:rsidRPr="0088127F" w:rsidRDefault="0081484B" w:rsidP="00814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człowieka. (C.3.)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57524BB4" w14:textId="4E1F49C6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 o uroczystym wjeździe Pana Jezusa do Jerozolimy, (A.4.1)</w:t>
            </w:r>
          </w:p>
          <w:p w14:paraId="15C35634" w14:textId="31580136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spotkania z Chrystusem w liturgii Niedzieli Palmowej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B.6.b.)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A86C1D5" w14:textId="51090E16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Kościół obchodzi Niedzielę Palmową na pamiątkę wjazdu Pana Jezusa do Jerozolimy, (B.5.1.)</w:t>
            </w:r>
          </w:p>
          <w:p w14:paraId="03F02D58" w14:textId="1552AEA8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poprzez dobre uczynki wychwala Pana Jezusa i świadczy o tym, że jest dzieckiem Bożym. (C.3.4)</w:t>
            </w:r>
          </w:p>
          <w:p w14:paraId="01CEC450" w14:textId="188CEB46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CBD21F6" w14:textId="77777777" w:rsidTr="0081484B">
        <w:trPr>
          <w:trHeight w:val="441"/>
        </w:trPr>
        <w:tc>
          <w:tcPr>
            <w:tcW w:w="1389" w:type="dxa"/>
            <w:vMerge/>
          </w:tcPr>
          <w:p w14:paraId="4E69A5B4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07BA1B2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48.  Pan Jezus ustanawia sakrament Eucharystii</w:t>
            </w:r>
          </w:p>
          <w:p w14:paraId="0CC27BB0" w14:textId="25FB00D3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D4255C" w14:textId="2849581C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Publiczna działalność Jezusa. (A.4.)</w:t>
            </w:r>
          </w:p>
          <w:p w14:paraId="20C5F4B8" w14:textId="275836D3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  <w:p w14:paraId="3C7AE695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jedności i miłości zbawczej. Eucharystia sakramentem obecności Chrystusa. Eucharystia jako uczta. (B.12.)</w:t>
            </w:r>
          </w:p>
          <w:p w14:paraId="22859AFC" w14:textId="24EA801C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liturgiczna Kościoła. (D.6.)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61DBD6F" w14:textId="456ABA2E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 o tym, co wydarzyło się w Wieczerniku, (A.4.1.)</w:t>
            </w:r>
          </w:p>
          <w:p w14:paraId="49CB85E9" w14:textId="4A4048C5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zasady właściwego zachowywania się podczas Mszy Świętej. (D.6.3.)</w:t>
            </w:r>
          </w:p>
          <w:p w14:paraId="427763C8" w14:textId="796BAA44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3BC3E27" w14:textId="0F05D8FB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 pojęcia: ostatnia wieczerza, Eucharystia, Msza Święta, sakrament, (B.11.2.)</w:t>
            </w:r>
          </w:p>
          <w:p w14:paraId="5E9D0429" w14:textId="70DCFFC3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podczas Mszy Świętej Pan Jezus przemienia chleb w swoje Ciało i wino w swoją Krew, (B.12.2. )</w:t>
            </w:r>
          </w:p>
          <w:p w14:paraId="793BC944" w14:textId="22E9C18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regularnych spotkań z Chrystusem i pielęgnowania przyjaźni z Nim. (B.12.a.)</w:t>
            </w:r>
          </w:p>
        </w:tc>
      </w:tr>
      <w:tr w:rsidR="0081484B" w:rsidRPr="0088127F" w14:paraId="2A8F5639" w14:textId="77777777" w:rsidTr="0081484B">
        <w:trPr>
          <w:trHeight w:val="441"/>
        </w:trPr>
        <w:tc>
          <w:tcPr>
            <w:tcW w:w="1389" w:type="dxa"/>
            <w:vMerge/>
          </w:tcPr>
          <w:p w14:paraId="3ECCB40F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8492BD6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49.  Pan Jezus modli się w Ogrójcu</w:t>
            </w:r>
          </w:p>
          <w:p w14:paraId="659757B4" w14:textId="295B7100" w:rsidR="0081484B" w:rsidRPr="0088127F" w:rsidRDefault="0081484B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F8366B" w14:textId="77777777" w:rsidR="0081484B" w:rsidRPr="0088127F" w:rsidRDefault="0081484B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4DD3123B" w14:textId="3E047E68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2575D1C1" w14:textId="5F400A70" w:rsidR="0081484B" w:rsidRPr="0088127F" w:rsidRDefault="0081484B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modlitwa jest spotkaniem i rozmową z Panem Jezusem. (D.1.1.)</w:t>
            </w:r>
          </w:p>
          <w:p w14:paraId="1BFE60CD" w14:textId="1F1BD0BD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E06B69D" w14:textId="0D0DC67C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odpowiada na pytania dotyczące modlitwy Pana Jezusa w Ogrójcu (A.4.1.)</w:t>
            </w:r>
          </w:p>
          <w:p w14:paraId="1FC71CB6" w14:textId="38825CF0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się, biorąc przykład z Jezusa.(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D.1.b.)</w:t>
            </w:r>
          </w:p>
          <w:p w14:paraId="550208F9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26079821" w14:textId="77777777" w:rsidTr="0081484B">
        <w:trPr>
          <w:trHeight w:val="441"/>
        </w:trPr>
        <w:tc>
          <w:tcPr>
            <w:tcW w:w="1389" w:type="dxa"/>
            <w:vMerge/>
          </w:tcPr>
          <w:p w14:paraId="57EB9848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F1128AD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50.  Pan Jezus niesłusznie oskarżony</w:t>
            </w:r>
          </w:p>
          <w:p w14:paraId="539DDDC6" w14:textId="340AD861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871571" w14:textId="72FE6C9D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64E726F" w14:textId="352CB40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70AB999" w14:textId="4F76949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Piłata jako tego, który nie znajduje winy w Panu Jezusie. (A.4.1.)</w:t>
            </w:r>
          </w:p>
          <w:p w14:paraId="7757242A" w14:textId="09F4EF82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przyznaje się do winy i przeprasza za wyrządzone krzywdy (B.10.c)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784CB9A" w14:textId="1128BF34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jest niesłusznie oskarżony, (A.4.1.)</w:t>
            </w:r>
          </w:p>
          <w:p w14:paraId="3439387E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6C893C9" w14:textId="77777777" w:rsidTr="0081484B">
        <w:trPr>
          <w:trHeight w:val="441"/>
        </w:trPr>
        <w:tc>
          <w:tcPr>
            <w:tcW w:w="1389" w:type="dxa"/>
            <w:vMerge/>
          </w:tcPr>
          <w:p w14:paraId="0C63E6FC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38A061D" w14:textId="77777777" w:rsidR="0081484B" w:rsidRPr="0088127F" w:rsidRDefault="0081484B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51.  Pan Jezus idzie drogą krzyżową</w:t>
            </w:r>
          </w:p>
          <w:p w14:paraId="0E75D26D" w14:textId="763CDE2C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84B967" w14:textId="09E5D5CF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51482284" w14:textId="4C900C7F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drogi krzyżowej (B.7.)</w:t>
            </w:r>
          </w:p>
          <w:p w14:paraId="591650AD" w14:textId="6A7AF424" w:rsidR="0081484B" w:rsidRPr="0088127F" w:rsidRDefault="0081484B" w:rsidP="00AD4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4354630D" w14:textId="3158DE84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pomaga w trudnych sytuacjach (B.8.3.)</w:t>
            </w:r>
          </w:p>
          <w:p w14:paraId="77A2AC7B" w14:textId="2B206125" w:rsidR="0081484B" w:rsidRPr="0088127F" w:rsidRDefault="0081484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krzywdę innych. (C.5.c.)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8CEFC82" w14:textId="1E2949BC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wyjaśnia, że Pan Jezus przyjmuje cierpienie za nasze grzechy, (A.4.1.)</w:t>
            </w:r>
          </w:p>
          <w:p w14:paraId="77B9C9AF" w14:textId="3FE2B26D" w:rsidR="0081484B" w:rsidRPr="0088127F" w:rsidRDefault="0081484B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 znaczenie słów „nieść swój krzyż”, (B.7.1.)</w:t>
            </w:r>
          </w:p>
          <w:p w14:paraId="792A74A9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1EB02F8" w14:textId="77777777" w:rsidTr="0081484B">
        <w:trPr>
          <w:trHeight w:val="441"/>
        </w:trPr>
        <w:tc>
          <w:tcPr>
            <w:tcW w:w="1389" w:type="dxa"/>
            <w:vMerge/>
          </w:tcPr>
          <w:p w14:paraId="67DA62DB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BCBD96" w14:textId="77777777" w:rsidR="0081484B" w:rsidRPr="0088127F" w:rsidRDefault="0081484B" w:rsidP="00E866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52.  Pan Jezus umiera za nas na krzyżu  </w:t>
            </w:r>
          </w:p>
          <w:p w14:paraId="2533C83D" w14:textId="2800CCB7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AF7D3" w14:textId="5EDF11F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EC0C629" w14:textId="219B2478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 Jezusa (C.1.)</w:t>
            </w:r>
          </w:p>
          <w:p w14:paraId="4E958302" w14:textId="32225746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3EA07F2D" w14:textId="15744F1F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wybacza na krzyżu Łotrowi, bo widzi jego skruchę i wiarę, (A.4.1.)</w:t>
            </w:r>
          </w:p>
          <w:p w14:paraId="16932AE9" w14:textId="5269C01A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B9F74B3" w14:textId="3A54B8C3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uzasadnia zbawczy sens śmierci Jezusa, (A.4.3.)</w:t>
            </w:r>
          </w:p>
          <w:p w14:paraId="3DFB764B" w14:textId="270AA816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skutki złego postępowania. C.1.5.</w:t>
            </w:r>
          </w:p>
          <w:p w14:paraId="5ECAB553" w14:textId="77777777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regularnej pracy nad sobą i przemiany życia, (</w:t>
            </w:r>
          </w:p>
          <w:p w14:paraId="72F5F4B5" w14:textId="03B8ACD2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C.3.c.)</w:t>
            </w:r>
          </w:p>
          <w:p w14:paraId="454295B2" w14:textId="37A22CF5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zbawienie. (C.3.b)</w:t>
            </w:r>
          </w:p>
        </w:tc>
      </w:tr>
      <w:tr w:rsidR="0081484B" w:rsidRPr="0088127F" w14:paraId="5D114B1C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1FDDBA30" w14:textId="5798DAF5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16D978D" w14:textId="77777777" w:rsidR="0081484B" w:rsidRPr="0088127F" w:rsidRDefault="0081484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53.  Pan Jezus zmartwychwstaje </w:t>
            </w:r>
          </w:p>
          <w:p w14:paraId="66B871FE" w14:textId="1E14C192" w:rsidR="0081484B" w:rsidRPr="0088127F" w:rsidRDefault="0081484B" w:rsidP="007820E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BD775F" w14:textId="2DA33FAB" w:rsidR="0081484B" w:rsidRPr="0088127F" w:rsidRDefault="0081484B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(B.5.)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6DCC55C2" w14:textId="77777777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symbole wielkanocne.</w:t>
            </w:r>
          </w:p>
          <w:p w14:paraId="4D96F783" w14:textId="5FA59184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B2FDD7" w14:textId="550F060A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(B.5.2.)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FB1F26C" w14:textId="41DD3E23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wyjaśnia, że zmartwychwstały Chrystus przekazuje swą miłość poprzez posługę kapłanów, sakramenty, dobre uczynki ludzi, (B.5.1.)</w:t>
            </w:r>
          </w:p>
          <w:p w14:paraId="60C38C6D" w14:textId="142AF97D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pogłębia więź z Chrystusem zmartwychwstałym. (B.5.a.)</w:t>
            </w:r>
          </w:p>
        </w:tc>
      </w:tr>
      <w:tr w:rsidR="0081484B" w:rsidRPr="0088127F" w14:paraId="2ABE0BA5" w14:textId="77777777" w:rsidTr="0081484B">
        <w:trPr>
          <w:trHeight w:val="441"/>
        </w:trPr>
        <w:tc>
          <w:tcPr>
            <w:tcW w:w="1389" w:type="dxa"/>
            <w:vMerge/>
          </w:tcPr>
          <w:p w14:paraId="7B7B482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4755949" w14:textId="77777777" w:rsidR="0081484B" w:rsidRPr="0088127F" w:rsidRDefault="0081484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54.  Uczniowie i przyjaciele Jezusa cieszą się z Jego zmartwychwstania</w:t>
            </w:r>
          </w:p>
          <w:p w14:paraId="4A9D9DB1" w14:textId="26CDA2C9" w:rsidR="0081484B" w:rsidRPr="0088127F" w:rsidRDefault="0081484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77CCF162" w14:textId="1BB76CD1" w:rsidR="0081484B" w:rsidRPr="0088127F" w:rsidRDefault="0081484B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2AC947" w14:textId="7EECD814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Śmierć i zmartwychwstanie Chrystusa. (A4)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681129C" w14:textId="725F11F3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zmartwychwstały ukazuje się apostołom w Wieczerniku, (A.4.1.)</w:t>
            </w:r>
          </w:p>
          <w:p w14:paraId="5BD71973" w14:textId="1801EB1E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DDF82C3" w14:textId="707F8EAC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wskazuje, że ukazanie się zmartwychwstałego Pana Jezusa jest dla apostołów powodem do radości. (A.4.1.)</w:t>
            </w:r>
          </w:p>
          <w:p w14:paraId="52A83AFF" w14:textId="0B61C5AB" w:rsidR="0081484B" w:rsidRPr="0088127F" w:rsidRDefault="0081484B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C.3.4)</w:t>
            </w:r>
          </w:p>
          <w:p w14:paraId="65F836FA" w14:textId="3AA89DA5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0F3F39CB" w14:textId="77777777" w:rsidTr="0081484B">
        <w:trPr>
          <w:trHeight w:val="441"/>
        </w:trPr>
        <w:tc>
          <w:tcPr>
            <w:tcW w:w="1389" w:type="dxa"/>
            <w:vMerge/>
          </w:tcPr>
          <w:p w14:paraId="57D17149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C2C086B" w14:textId="77777777" w:rsidR="0081484B" w:rsidRPr="0088127F" w:rsidRDefault="0081484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55.  Pan Jezus wstępuje do Ojca i wskazuje nam drogę do nieba </w:t>
            </w:r>
          </w:p>
          <w:p w14:paraId="61038EC7" w14:textId="0A639A05" w:rsidR="0081484B" w:rsidRPr="0088127F" w:rsidRDefault="0081484B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0B94B" w14:textId="77777777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42B766E" w14:textId="245B0716" w:rsidR="0081484B" w:rsidRPr="0088127F" w:rsidRDefault="0081484B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  <w:p w14:paraId="60894EDE" w14:textId="4D7231CC" w:rsidR="0081484B" w:rsidRPr="0088127F" w:rsidRDefault="0081484B" w:rsidP="0081484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 Konieczność łaski do zbawienia. Powtórne przyjście Pana. (A.6.)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B96E73C" w14:textId="4EB67D6D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obiecuje niebo, tym, którzy w Niego wierzą, (A.4.1.)</w:t>
            </w:r>
          </w:p>
          <w:p w14:paraId="160DFF30" w14:textId="613354F2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780924E" w14:textId="03163B9E" w:rsidR="0081484B" w:rsidRPr="0088127F" w:rsidRDefault="0081484B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→tłumaczy, że Pan Jezus wstępuje do nieba i że ponownie przyjdzie na Ziemię, (A.4.1.)</w:t>
            </w:r>
          </w:p>
          <w:p w14:paraId="580930C2" w14:textId="30F942DB" w:rsidR="0081484B" w:rsidRPr="0088127F" w:rsidRDefault="0081484B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wskazuje, że Pan Jezus jest obecny w sakramentach. (B.3.2.)</w:t>
            </w:r>
          </w:p>
          <w:p w14:paraId="4E67B7D3" w14:textId="094F89B6" w:rsidR="0081484B" w:rsidRPr="0088127F" w:rsidRDefault="0081484B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żyć w postawie czujnego oczekiwania na powtórne przyjście Pana Jezusa. (A.6.c.)</w:t>
            </w:r>
          </w:p>
        </w:tc>
      </w:tr>
    </w:tbl>
    <w:tbl>
      <w:tblPr>
        <w:tblStyle w:val="Tabela-Siatka2"/>
        <w:tblW w:w="14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2297"/>
        <w:gridCol w:w="2551"/>
        <w:gridCol w:w="4366"/>
        <w:gridCol w:w="4253"/>
      </w:tblGrid>
      <w:tr w:rsidR="0081484B" w:rsidRPr="0088127F" w14:paraId="1B5ECD3B" w14:textId="77777777" w:rsidTr="0081484B">
        <w:trPr>
          <w:trHeight w:val="441"/>
        </w:trPr>
        <w:tc>
          <w:tcPr>
            <w:tcW w:w="1389" w:type="dxa"/>
            <w:vMerge w:val="restart"/>
          </w:tcPr>
          <w:p w14:paraId="16F900AA" w14:textId="786C5D35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VI. Pan Jezus daje nam Ducha Świętego </w:t>
            </w:r>
          </w:p>
          <w:p w14:paraId="699B4270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A375C7A" w14:textId="5E6C9A12" w:rsidR="0081484B" w:rsidRPr="0088127F" w:rsidRDefault="0081484B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56. Pan Jezus daje uczniom Ducha Świętego</w:t>
            </w:r>
          </w:p>
          <w:p w14:paraId="281DE457" w14:textId="48E398E0" w:rsidR="0081484B" w:rsidRPr="0088127F" w:rsidRDefault="0081484B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82FFF3" w14:textId="77777777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1B083F2C" w14:textId="77777777" w:rsidR="0081484B" w:rsidRPr="0088127F" w:rsidRDefault="0081484B" w:rsidP="004D2D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DCDA397" w14:textId="0C12779A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583356AF" w14:textId="7DB59137" w:rsidR="0081484B" w:rsidRPr="0088127F" w:rsidRDefault="0081484B" w:rsidP="002F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znaki, które towarzyszą zesłaniu Ducha Świętego, (A.4.1.)</w:t>
            </w:r>
          </w:p>
          <w:p w14:paraId="7509A45B" w14:textId="3919A6B6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F3225C" w14:textId="77777777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E316E1F" w14:textId="6D8790FB" w:rsidR="0081484B" w:rsidRPr="0088127F" w:rsidRDefault="0081484B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zsyła na apostołów Ducha Świętego pięćdziesiąt dni po swoim zmartwychwstaniu, (A.4.1.)</w:t>
            </w:r>
          </w:p>
          <w:p w14:paraId="2B02BCC1" w14:textId="2EF9690F" w:rsidR="0081484B" w:rsidRPr="0088127F" w:rsidRDefault="0081484B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w momencie chrztu świętego Duch Święty zstępuje na przyjmującego chrzest. (A.5.2.)</w:t>
            </w:r>
          </w:p>
          <w:p w14:paraId="2310151A" w14:textId="0296741C" w:rsidR="0081484B" w:rsidRPr="0088127F" w:rsidRDefault="0081484B" w:rsidP="006E73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otwarty na działanie Ducha Świętego. (A.5.a).</w:t>
            </w:r>
          </w:p>
          <w:p w14:paraId="4379DB18" w14:textId="71B4A372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6481F37F" w14:textId="77777777" w:rsidTr="0081484B">
        <w:trPr>
          <w:trHeight w:val="441"/>
        </w:trPr>
        <w:tc>
          <w:tcPr>
            <w:tcW w:w="1389" w:type="dxa"/>
            <w:vMerge/>
          </w:tcPr>
          <w:p w14:paraId="1EF405DC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DEF9A33" w14:textId="77777777" w:rsidR="0081484B" w:rsidRPr="0088127F" w:rsidRDefault="0081484B" w:rsidP="002F67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57. Duch Święty źródłem życia Kościoła</w:t>
            </w:r>
          </w:p>
          <w:p w14:paraId="754C64F8" w14:textId="77777777" w:rsidR="0081484B" w:rsidRPr="0088127F" w:rsidRDefault="0081484B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CA7C6D" w14:textId="523476E8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Duch Święty w życiu Kościoła. Jedność działania Ojca, Syna i Ducha Świętego.( A.5.) 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BF3F06C" w14:textId="77777777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Ducha Świętego.</w:t>
            </w:r>
          </w:p>
          <w:p w14:paraId="79F69425" w14:textId="2C600D88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A.5.a.)</w:t>
            </w:r>
          </w:p>
          <w:p w14:paraId="09141EAB" w14:textId="37492EF7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9E7887E" w14:textId="7566D0E1" w:rsidR="0081484B" w:rsidRPr="0088127F" w:rsidRDefault="0081484B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Kościele, (A.5.2)</w:t>
            </w:r>
          </w:p>
          <w:p w14:paraId="526C22DD" w14:textId="0CBA5C5A" w:rsidR="0081484B" w:rsidRPr="0088127F" w:rsidRDefault="0081484B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modlitwą do Ducha Świętego.( A.5.a.)</w:t>
            </w:r>
          </w:p>
          <w:p w14:paraId="058A11CD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119D5527" w14:textId="77777777" w:rsidTr="0081484B">
        <w:trPr>
          <w:trHeight w:val="441"/>
        </w:trPr>
        <w:tc>
          <w:tcPr>
            <w:tcW w:w="1389" w:type="dxa"/>
            <w:vMerge/>
          </w:tcPr>
          <w:p w14:paraId="68672F44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62FAD8C" w14:textId="77777777" w:rsidR="0081484B" w:rsidRPr="0088127F" w:rsidRDefault="0081484B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58. Duch Święty mocą życia Kościoła </w:t>
            </w:r>
          </w:p>
          <w:p w14:paraId="1BB509FB" w14:textId="77777777" w:rsidR="0081484B" w:rsidRPr="0088127F" w:rsidRDefault="0081484B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8AF2F6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0B4CA985" w14:textId="585DEE4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Dialog z Bogiem poprzez modlitwę.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13E235A3" w14:textId="1AB0F14B" w:rsidR="0081484B" w:rsidRPr="0088127F" w:rsidRDefault="0081484B" w:rsidP="00814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modlitwy o dary Ducha Świętego. (D.1.a)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8283557" w14:textId="65A53988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Kościele, (A.5.2)</w:t>
            </w:r>
          </w:p>
          <w:p w14:paraId="18254D64" w14:textId="1BE5BBCA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posłuszny natchnieniom Ducha Świętego, który poprzez innych ludzi uczy go służyć innym.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4E3E0AC" w14:textId="77777777" w:rsidR="0081484B" w:rsidRPr="0088127F" w:rsidRDefault="0081484B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36D6D07F" w14:textId="77777777" w:rsidTr="0081484B">
        <w:trPr>
          <w:trHeight w:val="441"/>
        </w:trPr>
        <w:tc>
          <w:tcPr>
            <w:tcW w:w="1389" w:type="dxa"/>
            <w:vMerge/>
          </w:tcPr>
          <w:p w14:paraId="5BD8776F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D453B5F" w14:textId="77777777" w:rsidR="0081484B" w:rsidRPr="0088127F" w:rsidRDefault="0081484B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59. Duch Święty udziela darów wspólnocie</w:t>
            </w:r>
          </w:p>
          <w:p w14:paraId="0AAE3BAF" w14:textId="77777777" w:rsidR="0081484B" w:rsidRPr="0088127F" w:rsidRDefault="0081484B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346005" w14:textId="66D039C9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7A4D4A4E" w14:textId="1830AFB9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odkrywa, że Dary Ducha Świętego trzeba pomnażać dla wspólnego dobra.( A.5.2) </w:t>
            </w:r>
          </w:p>
          <w:p w14:paraId="4B2D5849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38DA2A9" w14:textId="1DE98BDC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Duch Święty udziela darów wspólnocie (tu: dar jedności i miłości Bożej), (A.5.2.)</w:t>
            </w:r>
          </w:p>
          <w:p w14:paraId="4A7210F4" w14:textId="17E20B5F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stara się pomnażać i wykorzystywać we wspólnocie dary Ducha Świętego.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5A0CA9A" w14:textId="39EF4AD2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01997AAF" w14:textId="77777777" w:rsidTr="0081484B">
        <w:trPr>
          <w:trHeight w:val="441"/>
        </w:trPr>
        <w:tc>
          <w:tcPr>
            <w:tcW w:w="1389" w:type="dxa"/>
            <w:vMerge/>
          </w:tcPr>
          <w:p w14:paraId="6A095E0B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28B325D" w14:textId="77777777" w:rsidR="0081484B" w:rsidRPr="0088127F" w:rsidRDefault="0081484B" w:rsidP="00F313B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60. Misyjna działalność Kościoła </w:t>
            </w:r>
          </w:p>
          <w:p w14:paraId="66C0953F" w14:textId="77777777" w:rsidR="0081484B" w:rsidRPr="0088127F" w:rsidRDefault="0081484B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B7B034" w14:textId="77777777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Chrystusa.( A.6.)</w:t>
            </w:r>
          </w:p>
          <w:p w14:paraId="052A6F8D" w14:textId="54F45628" w:rsidR="0081484B" w:rsidRPr="0088127F" w:rsidRDefault="0081484B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4366" w:type="dxa"/>
            <w:tcBorders>
              <w:right w:val="single" w:sz="4" w:space="0" w:color="auto"/>
            </w:tcBorders>
          </w:tcPr>
          <w:p w14:paraId="0A14DB57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niektóre kraje misyjne, </w:t>
            </w:r>
          </w:p>
          <w:p w14:paraId="2F788C57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98B0339" w14:textId="2A10FEB1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modlitwy o powołania misyjne i misjonarzy, (D.1.c.)</w:t>
            </w:r>
          </w:p>
          <w:p w14:paraId="55076DD5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opowiada o potrzebach krajów misyjnych. </w:t>
            </w:r>
          </w:p>
          <w:p w14:paraId="190D7333" w14:textId="1B1BB6C4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miarę możliwości wspiera działania misyjne,( A.6.3.)</w:t>
            </w:r>
          </w:p>
          <w:p w14:paraId="1C278E9F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włącza się w animację misyjną. </w:t>
            </w:r>
          </w:p>
          <w:p w14:paraId="7F98FF5D" w14:textId="677A26B0" w:rsidR="0081484B" w:rsidRPr="0088127F" w:rsidRDefault="0081484B" w:rsidP="00814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 A.6.3.)</w:t>
            </w:r>
          </w:p>
        </w:tc>
      </w:tr>
    </w:tbl>
    <w:tbl>
      <w:tblPr>
        <w:tblStyle w:val="Tabela-Siatka3"/>
        <w:tblW w:w="14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97"/>
        <w:gridCol w:w="2551"/>
        <w:gridCol w:w="4337"/>
        <w:gridCol w:w="4253"/>
      </w:tblGrid>
      <w:tr w:rsidR="0081484B" w:rsidRPr="0088127F" w14:paraId="544F119D" w14:textId="77777777" w:rsidTr="0081484B">
        <w:trPr>
          <w:trHeight w:val="441"/>
        </w:trPr>
        <w:tc>
          <w:tcPr>
            <w:tcW w:w="1418" w:type="dxa"/>
            <w:vMerge w:val="restart"/>
          </w:tcPr>
          <w:p w14:paraId="469F3FDE" w14:textId="717F93CF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Pan Jezus świętuje, chcemy Mu towarzyszyć -Katechezy okolicznościowe</w:t>
            </w:r>
          </w:p>
          <w:p w14:paraId="66620FCC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2759425" w14:textId="77777777" w:rsidR="0081484B" w:rsidRPr="0088127F" w:rsidRDefault="0081484B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61. Pan Jezus wzywa nas do nawrócenia</w:t>
            </w:r>
          </w:p>
          <w:p w14:paraId="67AD0222" w14:textId="5117CDA3" w:rsidR="0081484B" w:rsidRPr="0088127F" w:rsidRDefault="0081484B" w:rsidP="002F670C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EBAA38" w14:textId="77777777" w:rsidR="0081484B" w:rsidRPr="0088127F" w:rsidRDefault="0081484B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</w:t>
            </w:r>
          </w:p>
          <w:p w14:paraId="49C02B23" w14:textId="77777777" w:rsidR="0081484B" w:rsidRPr="0088127F" w:rsidRDefault="0081484B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(F.1.)</w:t>
            </w:r>
          </w:p>
          <w:p w14:paraId="7337C1C4" w14:textId="4F775A8A" w:rsidR="0081484B" w:rsidRPr="0088127F" w:rsidRDefault="0081484B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4337" w:type="dxa"/>
            <w:tcBorders>
              <w:right w:val="single" w:sz="4" w:space="0" w:color="auto"/>
            </w:tcBorders>
          </w:tcPr>
          <w:p w14:paraId="2C2B1124" w14:textId="7AF642C1" w:rsidR="0081484B" w:rsidRPr="0088127F" w:rsidRDefault="0081484B" w:rsidP="00F1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konieczność dokonywania w życiu wyborów. (C.3.2.)</w:t>
            </w:r>
          </w:p>
          <w:p w14:paraId="63710D01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F3DA152" w14:textId="066136A8" w:rsidR="0081484B" w:rsidRPr="0088127F" w:rsidRDefault="0081484B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wyjaśnia chrześcijański sens krzyża i cierpienia, (F.1.11.)</w:t>
            </w:r>
          </w:p>
          <w:p w14:paraId="56004882" w14:textId="71E1D043" w:rsidR="0081484B" w:rsidRPr="0088127F" w:rsidRDefault="0081484B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regularnej pracy nad sobą i przemiany życia, (C.3.4.)</w:t>
            </w:r>
          </w:p>
          <w:p w14:paraId="63EA9471" w14:textId="5B08A118" w:rsidR="0081484B" w:rsidRPr="0088127F" w:rsidRDefault="0081484B" w:rsidP="008824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 (C.3.b.)</w:t>
            </w:r>
          </w:p>
          <w:p w14:paraId="394D9E80" w14:textId="77777777" w:rsidR="0081484B" w:rsidRPr="0088127F" w:rsidRDefault="0081484B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0CDAB3" w14:textId="4FCDB771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4B" w:rsidRPr="0088127F" w14:paraId="58FF807F" w14:textId="77777777" w:rsidTr="0081484B">
        <w:trPr>
          <w:trHeight w:val="441"/>
        </w:trPr>
        <w:tc>
          <w:tcPr>
            <w:tcW w:w="1418" w:type="dxa"/>
            <w:vMerge/>
          </w:tcPr>
          <w:p w14:paraId="7863A194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BB4F062" w14:textId="54162ECB" w:rsidR="0081484B" w:rsidRPr="0088127F" w:rsidRDefault="0081484B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62. Idziemy w procesji z Panem Jezusem</w:t>
            </w:r>
          </w:p>
          <w:p w14:paraId="60341B11" w14:textId="77777777" w:rsidR="0081484B" w:rsidRPr="0088127F" w:rsidRDefault="0081484B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FF462C" w14:textId="771D4AEC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 (B.5.)</w:t>
            </w:r>
          </w:p>
        </w:tc>
        <w:tc>
          <w:tcPr>
            <w:tcW w:w="4337" w:type="dxa"/>
            <w:tcBorders>
              <w:right w:val="single" w:sz="4" w:space="0" w:color="auto"/>
            </w:tcBorders>
          </w:tcPr>
          <w:p w14:paraId="727755EF" w14:textId="38BA0788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udziału w procesji Eucharystycznej. ( B.5.1.)</w:t>
            </w:r>
          </w:p>
          <w:p w14:paraId="6133EE82" w14:textId="5EA80421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B5D357A" w14:textId="5094DB1D" w:rsidR="0081484B" w:rsidRPr="0088127F" w:rsidRDefault="0081484B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 sens procesji Eucharystycznych, ( B.5.1.)</w:t>
            </w:r>
          </w:p>
          <w:p w14:paraId="6EB35721" w14:textId="77777777" w:rsidR="0081484B" w:rsidRPr="0088127F" w:rsidRDefault="0081484B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angażuje się w życie Kościoła, </w:t>
            </w:r>
          </w:p>
          <w:p w14:paraId="7F24231C" w14:textId="6B5C01D1" w:rsidR="0081484B" w:rsidRPr="0088127F" w:rsidRDefault="0081484B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uczestniczy w procesji Bożego Ciała. (B.5.2.)</w:t>
            </w:r>
          </w:p>
        </w:tc>
      </w:tr>
      <w:tr w:rsidR="0081484B" w:rsidRPr="0088127F" w14:paraId="7CBD52AD" w14:textId="77777777" w:rsidTr="0081484B">
        <w:trPr>
          <w:trHeight w:val="441"/>
        </w:trPr>
        <w:tc>
          <w:tcPr>
            <w:tcW w:w="1418" w:type="dxa"/>
            <w:vMerge/>
          </w:tcPr>
          <w:p w14:paraId="5CF173E2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9CD3C5D" w14:textId="4BD4EDE3" w:rsidR="0081484B" w:rsidRPr="0088127F" w:rsidRDefault="0081484B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63.  Radosny czas wakacji.</w:t>
            </w:r>
          </w:p>
          <w:p w14:paraId="77656053" w14:textId="77777777" w:rsidR="0081484B" w:rsidRPr="0088127F" w:rsidRDefault="0081484B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E77118" w14:textId="77777777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 D.1.)</w:t>
            </w:r>
          </w:p>
          <w:p w14:paraId="072D5262" w14:textId="5D290C43" w:rsidR="0081484B" w:rsidRPr="0088127F" w:rsidRDefault="0081484B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 (A.2.)</w:t>
            </w:r>
          </w:p>
        </w:tc>
        <w:tc>
          <w:tcPr>
            <w:tcW w:w="4337" w:type="dxa"/>
            <w:tcBorders>
              <w:right w:val="single" w:sz="4" w:space="0" w:color="auto"/>
            </w:tcBorders>
          </w:tcPr>
          <w:p w14:paraId="7F38354A" w14:textId="277572FC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daje mu czas odpoczynku po pracy szkolnej, </w:t>
            </w:r>
          </w:p>
          <w:p w14:paraId="5FC8F540" w14:textId="7E01AEE0" w:rsidR="0081484B" w:rsidRPr="0088127F" w:rsidRDefault="0081484B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(A.2.4.)</w:t>
            </w:r>
          </w:p>
          <w:p w14:paraId="15712EC9" w14:textId="77777777" w:rsidR="0081484B" w:rsidRPr="0088127F" w:rsidRDefault="0081484B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F493141" w14:textId="54BE66AA" w:rsidR="0081484B" w:rsidRPr="0088127F" w:rsidRDefault="0081484B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w każdym czasie i miejscu może uwielbiać i dziękować Panu Bogu za Jego dary. (D.1.5.)</w:t>
            </w:r>
          </w:p>
          <w:p w14:paraId="2C43844A" w14:textId="77777777" w:rsidR="0081484B" w:rsidRPr="0088127F" w:rsidRDefault="0081484B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wyraża Bogu wdzięczność za dar stworzenia i otrzymane dary. </w:t>
            </w:r>
          </w:p>
          <w:p w14:paraId="0EC3BE3F" w14:textId="542B08F9" w:rsidR="0081484B" w:rsidRPr="0088127F" w:rsidRDefault="0081484B" w:rsidP="00814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D.1.e.)</w:t>
            </w:r>
          </w:p>
        </w:tc>
      </w:tr>
    </w:tbl>
    <w:p w14:paraId="53743B2B" w14:textId="77777777" w:rsidR="007820E8" w:rsidRPr="00E11F49" w:rsidRDefault="007820E8">
      <w:pPr>
        <w:rPr>
          <w:rFonts w:ascii="Times New Roman" w:hAnsi="Times New Roman" w:cs="Times New Roman"/>
          <w:sz w:val="18"/>
          <w:szCs w:val="18"/>
        </w:rPr>
      </w:pPr>
    </w:p>
    <w:sectPr w:rsidR="007820E8" w:rsidRPr="00E11F49" w:rsidSect="00D1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7ECD" w14:textId="77777777" w:rsidR="00602106" w:rsidRDefault="00602106" w:rsidP="00791ADB">
      <w:pPr>
        <w:spacing w:after="0" w:line="240" w:lineRule="auto"/>
      </w:pPr>
      <w:r>
        <w:separator/>
      </w:r>
    </w:p>
  </w:endnote>
  <w:endnote w:type="continuationSeparator" w:id="0">
    <w:p w14:paraId="47DD962F" w14:textId="77777777" w:rsidR="00602106" w:rsidRDefault="00602106" w:rsidP="007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03FA" w14:textId="77777777" w:rsidR="00602106" w:rsidRDefault="00602106" w:rsidP="00791ADB">
      <w:pPr>
        <w:spacing w:after="0" w:line="240" w:lineRule="auto"/>
      </w:pPr>
      <w:r>
        <w:separator/>
      </w:r>
    </w:p>
  </w:footnote>
  <w:footnote w:type="continuationSeparator" w:id="0">
    <w:p w14:paraId="598F4144" w14:textId="77777777" w:rsidR="00602106" w:rsidRDefault="00602106" w:rsidP="0079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D23F1C"/>
    <w:multiLevelType w:val="hybridMultilevel"/>
    <w:tmpl w:val="0512DDAE"/>
    <w:lvl w:ilvl="0" w:tplc="9EC0CB20">
      <w:start w:val="1"/>
      <w:numFmt w:val="upperRoman"/>
      <w:lvlText w:val="%1."/>
      <w:lvlJc w:val="left"/>
      <w:pPr>
        <w:ind w:left="1130" w:hanging="770"/>
      </w:pPr>
      <w:rPr>
        <w:rFonts w:hint="default"/>
        <w:b/>
      </w:rPr>
    </w:lvl>
    <w:lvl w:ilvl="1" w:tplc="E3FCD13E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247B3"/>
    <w:multiLevelType w:val="hybridMultilevel"/>
    <w:tmpl w:val="B2ACF7B4"/>
    <w:lvl w:ilvl="0" w:tplc="A48289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14"/>
  </w:num>
  <w:num w:numId="11">
    <w:abstractNumId w:val="8"/>
  </w:num>
  <w:num w:numId="12">
    <w:abstractNumId w:val="4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D"/>
    <w:rsid w:val="0002313B"/>
    <w:rsid w:val="00043EE4"/>
    <w:rsid w:val="00087970"/>
    <w:rsid w:val="00096EBC"/>
    <w:rsid w:val="00097C6C"/>
    <w:rsid w:val="000E1184"/>
    <w:rsid w:val="000E28C4"/>
    <w:rsid w:val="00115037"/>
    <w:rsid w:val="001246D5"/>
    <w:rsid w:val="001731B9"/>
    <w:rsid w:val="001B1FD1"/>
    <w:rsid w:val="001D452F"/>
    <w:rsid w:val="001E4A77"/>
    <w:rsid w:val="00205CF9"/>
    <w:rsid w:val="0024668E"/>
    <w:rsid w:val="00247223"/>
    <w:rsid w:val="00253471"/>
    <w:rsid w:val="002839EF"/>
    <w:rsid w:val="00293A9B"/>
    <w:rsid w:val="00296CDD"/>
    <w:rsid w:val="002A1AC4"/>
    <w:rsid w:val="002B2687"/>
    <w:rsid w:val="002B5FB0"/>
    <w:rsid w:val="002D76A7"/>
    <w:rsid w:val="002E1327"/>
    <w:rsid w:val="002E5802"/>
    <w:rsid w:val="002F670C"/>
    <w:rsid w:val="00301913"/>
    <w:rsid w:val="00305B30"/>
    <w:rsid w:val="00307C8D"/>
    <w:rsid w:val="00311038"/>
    <w:rsid w:val="00321CC7"/>
    <w:rsid w:val="0032349F"/>
    <w:rsid w:val="00325BBD"/>
    <w:rsid w:val="00345FF3"/>
    <w:rsid w:val="00360371"/>
    <w:rsid w:val="0039117F"/>
    <w:rsid w:val="003B2FF0"/>
    <w:rsid w:val="003D581D"/>
    <w:rsid w:val="003E013C"/>
    <w:rsid w:val="003F7DB3"/>
    <w:rsid w:val="0042340B"/>
    <w:rsid w:val="0044565C"/>
    <w:rsid w:val="0046162C"/>
    <w:rsid w:val="00486840"/>
    <w:rsid w:val="004C3B4F"/>
    <w:rsid w:val="004C74CA"/>
    <w:rsid w:val="004D2DB4"/>
    <w:rsid w:val="004D4216"/>
    <w:rsid w:val="004F1202"/>
    <w:rsid w:val="005069B9"/>
    <w:rsid w:val="005257E4"/>
    <w:rsid w:val="00534A0F"/>
    <w:rsid w:val="005461FF"/>
    <w:rsid w:val="00561351"/>
    <w:rsid w:val="00597068"/>
    <w:rsid w:val="005A50F9"/>
    <w:rsid w:val="005F66D4"/>
    <w:rsid w:val="00602106"/>
    <w:rsid w:val="0060214C"/>
    <w:rsid w:val="0061076A"/>
    <w:rsid w:val="006141F8"/>
    <w:rsid w:val="0062177C"/>
    <w:rsid w:val="00644148"/>
    <w:rsid w:val="00674D59"/>
    <w:rsid w:val="006868E5"/>
    <w:rsid w:val="006B2895"/>
    <w:rsid w:val="006B4CD8"/>
    <w:rsid w:val="006E730D"/>
    <w:rsid w:val="006E7E54"/>
    <w:rsid w:val="00741587"/>
    <w:rsid w:val="0075255F"/>
    <w:rsid w:val="00765A16"/>
    <w:rsid w:val="0077387F"/>
    <w:rsid w:val="007820E8"/>
    <w:rsid w:val="00791ADB"/>
    <w:rsid w:val="007A6318"/>
    <w:rsid w:val="007C2A98"/>
    <w:rsid w:val="007E54BC"/>
    <w:rsid w:val="007F17F0"/>
    <w:rsid w:val="007F5E84"/>
    <w:rsid w:val="0081484B"/>
    <w:rsid w:val="00880041"/>
    <w:rsid w:val="0088127F"/>
    <w:rsid w:val="008824C8"/>
    <w:rsid w:val="008D2057"/>
    <w:rsid w:val="008F7005"/>
    <w:rsid w:val="00933FED"/>
    <w:rsid w:val="00943609"/>
    <w:rsid w:val="0095037D"/>
    <w:rsid w:val="00952652"/>
    <w:rsid w:val="009A6FCD"/>
    <w:rsid w:val="009B11C0"/>
    <w:rsid w:val="009D6578"/>
    <w:rsid w:val="009E1BA9"/>
    <w:rsid w:val="009E49C9"/>
    <w:rsid w:val="009F1BF6"/>
    <w:rsid w:val="009F4AD3"/>
    <w:rsid w:val="00A266CB"/>
    <w:rsid w:val="00A26BC5"/>
    <w:rsid w:val="00A362CD"/>
    <w:rsid w:val="00AA33C8"/>
    <w:rsid w:val="00AA5D22"/>
    <w:rsid w:val="00AB67A4"/>
    <w:rsid w:val="00AC5A85"/>
    <w:rsid w:val="00AD4559"/>
    <w:rsid w:val="00AD52A1"/>
    <w:rsid w:val="00AD7A55"/>
    <w:rsid w:val="00AE565B"/>
    <w:rsid w:val="00AF586F"/>
    <w:rsid w:val="00B244FA"/>
    <w:rsid w:val="00B76CFD"/>
    <w:rsid w:val="00B81A5D"/>
    <w:rsid w:val="00B873D0"/>
    <w:rsid w:val="00BD0464"/>
    <w:rsid w:val="00BF3CA8"/>
    <w:rsid w:val="00BF70D8"/>
    <w:rsid w:val="00C60990"/>
    <w:rsid w:val="00C65DBF"/>
    <w:rsid w:val="00CA4840"/>
    <w:rsid w:val="00CB4088"/>
    <w:rsid w:val="00CD015A"/>
    <w:rsid w:val="00CE529C"/>
    <w:rsid w:val="00D02CA5"/>
    <w:rsid w:val="00D07627"/>
    <w:rsid w:val="00D07638"/>
    <w:rsid w:val="00D10E9D"/>
    <w:rsid w:val="00D12C09"/>
    <w:rsid w:val="00D12F0E"/>
    <w:rsid w:val="00D40408"/>
    <w:rsid w:val="00D64604"/>
    <w:rsid w:val="00D82F9E"/>
    <w:rsid w:val="00DA22AC"/>
    <w:rsid w:val="00DB4866"/>
    <w:rsid w:val="00DE4448"/>
    <w:rsid w:val="00DE7392"/>
    <w:rsid w:val="00E11DE5"/>
    <w:rsid w:val="00E11F49"/>
    <w:rsid w:val="00E14DC9"/>
    <w:rsid w:val="00E2295D"/>
    <w:rsid w:val="00E33981"/>
    <w:rsid w:val="00E46747"/>
    <w:rsid w:val="00E55303"/>
    <w:rsid w:val="00E8666F"/>
    <w:rsid w:val="00E9057D"/>
    <w:rsid w:val="00E95ECC"/>
    <w:rsid w:val="00E965A6"/>
    <w:rsid w:val="00EA1A3C"/>
    <w:rsid w:val="00EA4DD1"/>
    <w:rsid w:val="00EC007B"/>
    <w:rsid w:val="00EC08F5"/>
    <w:rsid w:val="00EC099B"/>
    <w:rsid w:val="00EE2F00"/>
    <w:rsid w:val="00F03E12"/>
    <w:rsid w:val="00F06B3E"/>
    <w:rsid w:val="00F11B70"/>
    <w:rsid w:val="00F313B2"/>
    <w:rsid w:val="00F346CC"/>
    <w:rsid w:val="00F51450"/>
    <w:rsid w:val="00F848CD"/>
    <w:rsid w:val="00FD6DAF"/>
    <w:rsid w:val="00FE0C6E"/>
    <w:rsid w:val="00FF18D1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DB4"/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0E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4A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6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67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F9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F9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DB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DB"/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DB4"/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0E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4A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6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67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F9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F9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DB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DB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4375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</dc:creator>
  <cp:lastModifiedBy>jolam</cp:lastModifiedBy>
  <cp:revision>4</cp:revision>
  <dcterms:created xsi:type="dcterms:W3CDTF">2021-09-05T19:04:00Z</dcterms:created>
  <dcterms:modified xsi:type="dcterms:W3CDTF">2021-09-05T19:46:00Z</dcterms:modified>
</cp:coreProperties>
</file>