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3477FC">
      <w:pPr>
        <w:jc w:val="center"/>
        <w:rPr>
          <w:b/>
          <w:szCs w:val="18"/>
        </w:rPr>
      </w:pPr>
    </w:p>
    <w:p w:rsidR="003477FC" w:rsidRDefault="003477FC" w:rsidP="003477FC">
      <w:pPr>
        <w:jc w:val="center"/>
        <w:rPr>
          <w:b/>
          <w:szCs w:val="18"/>
        </w:rPr>
      </w:pPr>
    </w:p>
    <w:p w:rsidR="003477FC" w:rsidRDefault="003477FC" w:rsidP="003477FC">
      <w:pPr>
        <w:jc w:val="center"/>
        <w:rPr>
          <w:b/>
          <w:szCs w:val="18"/>
        </w:rPr>
      </w:pPr>
    </w:p>
    <w:p w:rsidR="003477FC" w:rsidRDefault="003477FC" w:rsidP="003477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SZKOLNY WYKAZ PODRĘCZNIKÓW </w:t>
      </w:r>
    </w:p>
    <w:p w:rsidR="003477FC" w:rsidRDefault="003477FC" w:rsidP="003477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OBOWIĄZUJACYCH                                          W ZSO NR 14 W SOSNOWCU</w:t>
      </w:r>
    </w:p>
    <w:p w:rsidR="003477FC" w:rsidRDefault="003477FC" w:rsidP="003477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 ROKU SZKOLNYM 2022/2023</w:t>
      </w:r>
    </w:p>
    <w:p w:rsidR="003477FC" w:rsidRDefault="003477FC" w:rsidP="003477FC">
      <w:pPr>
        <w:jc w:val="center"/>
        <w:rPr>
          <w:b/>
          <w:sz w:val="52"/>
          <w:szCs w:val="52"/>
        </w:rPr>
      </w:pPr>
    </w:p>
    <w:p w:rsidR="003477FC" w:rsidRDefault="003477FC" w:rsidP="003477FC">
      <w:pPr>
        <w:jc w:val="center"/>
        <w:rPr>
          <w:b/>
          <w:sz w:val="24"/>
          <w:szCs w:val="18"/>
          <w:u w:val="single"/>
        </w:rPr>
      </w:pPr>
      <w:r>
        <w:rPr>
          <w:b/>
          <w:sz w:val="52"/>
          <w:szCs w:val="52"/>
          <w:u w:val="single"/>
        </w:rPr>
        <w:t>SZKOŁA PODSTAWOWA NR 40</w:t>
      </w:r>
    </w:p>
    <w:p w:rsidR="003477FC" w:rsidRDefault="003477FC" w:rsidP="003477FC">
      <w:pPr>
        <w:rPr>
          <w:szCs w:val="18"/>
        </w:rPr>
      </w:pPr>
    </w:p>
    <w:p w:rsidR="003477FC" w:rsidRDefault="003477FC" w:rsidP="003477FC">
      <w:pPr>
        <w:jc w:val="center"/>
        <w:rPr>
          <w:b/>
          <w:szCs w:val="18"/>
        </w:rPr>
      </w:pPr>
    </w:p>
    <w:p w:rsidR="003477FC" w:rsidRDefault="003477FC" w:rsidP="003477FC">
      <w:pPr>
        <w:jc w:val="center"/>
        <w:rPr>
          <w:b/>
          <w:szCs w:val="18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77FC" w:rsidRDefault="003477FC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333D46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Rok szkolny 2022/2023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KLASA I  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/</w:t>
      </w:r>
      <w:r w:rsidR="00333D46">
        <w:rPr>
          <w:rFonts w:ascii="Calibri" w:eastAsia="Calibri" w:hAnsi="Calibri" w:cs="Calibri"/>
          <w:b/>
          <w:bCs/>
          <w:sz w:val="16"/>
          <w:szCs w:val="16"/>
        </w:rPr>
        <w:t>3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rok użytkowania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p w:rsidR="001A782E" w:rsidRPr="001A782E" w:rsidRDefault="001A782E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0"/>
        <w:gridCol w:w="3313"/>
        <w:gridCol w:w="1882"/>
        <w:gridCol w:w="1750"/>
      </w:tblGrid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Podręcznik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Autorzy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Wydawnictwo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Numer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dopuszczenia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społeczna  </w:t>
            </w:r>
            <w:r w:rsidR="006B2615"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przyrodnicza, </w:t>
            </w: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matematyczna. </w:t>
            </w:r>
            <w:r w:rsidR="006B26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1</w:t>
            </w:r>
          </w:p>
          <w:p w:rsidR="006B2615" w:rsidRPr="001A782E" w:rsidRDefault="006B2615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Wójcicka, Krystyna Sawicka, 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Ewa Swoboda</w:t>
            </w:r>
          </w:p>
          <w:p w:rsidR="006B2615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B2615" w:rsidRPr="001A782E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1088/1/2020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15" w:rsidRDefault="006B2615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społeczna  przyrodnicza,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matematyczna. Podręcznik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2</w:t>
            </w:r>
          </w:p>
          <w:p w:rsidR="006B2615" w:rsidRPr="001A782E" w:rsidRDefault="006B2615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Grażyna Wójcicka, Krystyna Sawicka, </w:t>
            </w:r>
          </w:p>
          <w:p w:rsid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Ewa Swoboda</w:t>
            </w:r>
          </w:p>
          <w:p w:rsidR="006B2615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B2615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B2615" w:rsidRPr="001A782E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1088/1/2020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15" w:rsidRPr="001A782E" w:rsidRDefault="006B2615" w:rsidP="006B261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społeczna  przyrodnicza, matematyczna.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3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Edukacja polonistyczna, przyrodnicza i społeczna.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przygoda.”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Krystyna Sawicka, Ewa Swoboda</w:t>
            </w:r>
          </w:p>
          <w:p w:rsidR="006B2615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B2615" w:rsidRPr="001A782E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Default="00880D0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80D09">
              <w:rPr>
                <w:rFonts w:ascii="Calibri" w:eastAsia="Calibri" w:hAnsi="Calibri" w:cs="Calibri"/>
                <w:sz w:val="16"/>
                <w:szCs w:val="16"/>
              </w:rPr>
              <w:t>1088/2/2020</w:t>
            </w:r>
          </w:p>
          <w:p w:rsidR="006B2615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B2615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B2615" w:rsidRPr="001A782E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15" w:rsidRPr="001A782E" w:rsidRDefault="006B2615" w:rsidP="006B261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polonistyczna, społeczna  przyrodnicza, matematyczna.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4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Edukacja polonistyczna, przyrodnicza i społeczna.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 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Ogrodowczyk, Krystyna Sawicka, Ewa Swoboda</w:t>
            </w:r>
          </w:p>
          <w:p w:rsidR="006B2615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B2615" w:rsidRPr="001A782E" w:rsidRDefault="006B26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Default="00880D0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80D09">
              <w:rPr>
                <w:rFonts w:ascii="Calibri" w:eastAsia="Calibri" w:hAnsi="Calibri" w:cs="Calibri"/>
                <w:sz w:val="16"/>
                <w:szCs w:val="16"/>
              </w:rPr>
              <w:t>1088/2/2020</w:t>
            </w:r>
          </w:p>
          <w:p w:rsidR="006B2615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B2615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B2615" w:rsidRPr="001A782E" w:rsidRDefault="006B26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matematyczna.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Wielka przygoda.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 cz.1-4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Krystyna Sawicka, Ewa Swoboda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Muzyka +CD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Kilbach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Informatyka +CD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Michał Kęska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trHeight w:val="849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plastyczno-techniczna.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Teczka artysty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Nina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Gryzoń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,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Małgorzata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 Heine, 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>Witold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  <w:t xml:space="preserve"> Vargas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en-A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Nowa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 xml:space="preserve"> Era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Zeszyt do kaligrafii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Grażyna Wójcicka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Wyprawka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(zestaw pomocy dydaktycznych)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Opracowanie zbiorowe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On</w:t>
            </w:r>
            <w:r w:rsidR="00DD2BEA">
              <w:rPr>
                <w:rFonts w:ascii="Calibri" w:eastAsia="Calibri" w:hAnsi="Calibri" w:cs="Calibri"/>
                <w:sz w:val="16"/>
                <w:szCs w:val="16"/>
              </w:rPr>
              <w:t xml:space="preserve"> 1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!”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 Podręcznik.</w:t>
            </w:r>
          </w:p>
          <w:p w:rsidR="00631415" w:rsidRPr="001A782E" w:rsidRDefault="00631415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  <w:r w:rsidR="001A6A98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On!”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631415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Susan</w:t>
            </w:r>
            <w:proofErr w:type="spellEnd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Banman</w:t>
            </w:r>
            <w:proofErr w:type="spellEnd"/>
            <w:r w:rsidR="006B2615"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Sileci</w:t>
            </w:r>
            <w:proofErr w:type="spellEnd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, </w:t>
            </w:r>
          </w:p>
          <w:p w:rsid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</w:rPr>
            </w:pPr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Patrick Jackson</w:t>
            </w:r>
            <w:r w:rsidRPr="00631415"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</w:rPr>
              <w:t> </w:t>
            </w:r>
          </w:p>
          <w:p w:rsidR="00631415" w:rsidRPr="00631415" w:rsidRDefault="00631415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31415">
              <w:rPr>
                <w:rFonts w:ascii="Calibri" w:eastAsia="Calibri" w:hAnsi="Calibri" w:cs="Calibri"/>
                <w:sz w:val="16"/>
                <w:szCs w:val="16"/>
              </w:rPr>
              <w:t xml:space="preserve">Oxford </w:t>
            </w:r>
            <w:proofErr w:type="spellStart"/>
            <w:r w:rsidRPr="00631415">
              <w:rPr>
                <w:rFonts w:ascii="Calibri" w:eastAsia="Calibri" w:hAnsi="Calibri" w:cs="Calibri"/>
                <w:sz w:val="16"/>
                <w:szCs w:val="16"/>
              </w:rPr>
              <w:t>University</w:t>
            </w:r>
            <w:proofErr w:type="spellEnd"/>
            <w:r w:rsidRPr="00631415">
              <w:rPr>
                <w:rFonts w:ascii="Calibri" w:eastAsia="Calibri" w:hAnsi="Calibri" w:cs="Calibri"/>
                <w:sz w:val="16"/>
                <w:szCs w:val="16"/>
              </w:rPr>
              <w:t xml:space="preserve"> Press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1093/1/2020</w:t>
            </w:r>
          </w:p>
          <w:p w:rsidR="00631415" w:rsidRPr="001A782E" w:rsidRDefault="006314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Religia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Podręcznik do klasy I</w:t>
            </w:r>
          </w:p>
          <w:p w:rsidR="001A782E" w:rsidRPr="001A782E" w:rsidRDefault="003E1494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„Poznaję Boży ś</w:t>
            </w:r>
            <w:r w:rsidR="007774A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wiat</w:t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”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7774A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K.</w:t>
            </w:r>
            <w:r w:rsidR="004801A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Mielnicki, E.</w:t>
            </w:r>
            <w:r w:rsidR="004801A6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Kondrak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„Jedność”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7774A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AZ-11-01/18-KI-4/</w:t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</w:t>
            </w:r>
          </w:p>
        </w:tc>
      </w:tr>
      <w:tr w:rsidR="001A782E" w:rsidRPr="001A782E" w:rsidTr="001A782E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Etyka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</w:tr>
    </w:tbl>
    <w:p w:rsidR="001A782E" w:rsidRPr="001A782E" w:rsidRDefault="001A782E" w:rsidP="001A782E">
      <w:pPr>
        <w:spacing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Default="00333D46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 xml:space="preserve">KLASA II  </w:t>
      </w:r>
    </w:p>
    <w:p w:rsidR="00333D46" w:rsidRPr="001A782E" w:rsidRDefault="00333D46" w:rsidP="00333D4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z w:val="16"/>
          <w:szCs w:val="16"/>
        </w:rPr>
        <w:t>2 rok użytkowania podręczników</w:t>
      </w: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p w:rsidR="005924D3" w:rsidRDefault="005924D3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4"/>
        <w:gridCol w:w="2090"/>
        <w:gridCol w:w="1960"/>
        <w:gridCol w:w="1686"/>
      </w:tblGrid>
      <w:tr w:rsidR="005924D3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Podręcznik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Autor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Wydawnictwo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Numer</w:t>
            </w:r>
          </w:p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Dopuszczenia</w:t>
            </w:r>
          </w:p>
        </w:tc>
      </w:tr>
      <w:tr w:rsidR="005924D3" w:rsidRPr="001A782E" w:rsidTr="001A6A98">
        <w:trPr>
          <w:trHeight w:val="1004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4D3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polonistyczna</w:t>
            </w:r>
            <w:r w:rsidR="0046059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, </w:t>
            </w: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społeczna</w:t>
            </w:r>
            <w:r w:rsidR="0046059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, przyrodnicza</w:t>
            </w: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  <w:r w:rsidR="003E149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 w:rsidR="0046059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  <w:r w:rsidR="0046059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5924D3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A98" w:rsidRPr="00601C48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601C48">
              <w:rPr>
                <w:sz w:val="16"/>
                <w:szCs w:val="16"/>
              </w:rPr>
              <w:t xml:space="preserve">Elżbieta Kacprzak, Anna Ładzińska, Małgorzata Ogrodowczyk, Joanna </w:t>
            </w:r>
            <w:proofErr w:type="spellStart"/>
            <w:r w:rsidRPr="00601C48">
              <w:rPr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59E" w:rsidRPr="0046059E" w:rsidRDefault="0046059E" w:rsidP="004605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1088/3</w:t>
            </w:r>
            <w:r w:rsidR="006B2615" w:rsidRPr="0046059E">
              <w:rPr>
                <w:sz w:val="16"/>
                <w:szCs w:val="16"/>
              </w:rPr>
              <w:t>/2021</w:t>
            </w:r>
            <w:r>
              <w:rPr>
                <w:sz w:val="16"/>
                <w:szCs w:val="16"/>
              </w:rPr>
              <w:t xml:space="preserve">, </w:t>
            </w:r>
            <w:r w:rsidRPr="0046059E">
              <w:rPr>
                <w:sz w:val="16"/>
                <w:szCs w:val="16"/>
              </w:rPr>
              <w:t>1088/4/2021</w:t>
            </w:r>
          </w:p>
          <w:p w:rsidR="006B2615" w:rsidRPr="0046059E" w:rsidRDefault="006B2615" w:rsidP="0046059E">
            <w:pPr>
              <w:jc w:val="center"/>
              <w:rPr>
                <w:sz w:val="16"/>
                <w:szCs w:val="16"/>
              </w:rPr>
            </w:pP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polonistyczna, przyrodnicza, społeczna.</w:t>
            </w:r>
          </w:p>
          <w:p w:rsidR="005924D3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przygoda” - cz.1 - 4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601C48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601C48">
              <w:rPr>
                <w:sz w:val="16"/>
                <w:szCs w:val="16"/>
              </w:rPr>
              <w:t xml:space="preserve">Elżbieta Kacprzak, Anna Ładzińska, Małgorzata Ogrodowczyk, Joanna </w:t>
            </w:r>
            <w:proofErr w:type="spellStart"/>
            <w:r w:rsidRPr="00601C48">
              <w:rPr>
                <w:sz w:val="16"/>
                <w:szCs w:val="16"/>
              </w:rPr>
              <w:t>Winiecka-Nowak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46059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matematyczna.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  <w:r w:rsidR="003E149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Matematyka. 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Podręcznik.</w:t>
            </w:r>
          </w:p>
          <w:p w:rsidR="005924D3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328"/>
            </w:tblGrid>
            <w:tr w:rsidR="005924D3" w:rsidRPr="00601C48" w:rsidTr="001307A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924D3" w:rsidRPr="00601C48" w:rsidRDefault="005924D3" w:rsidP="001307A9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:rsidR="005924D3" w:rsidRDefault="005924D3" w:rsidP="001307A9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601C48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Krystyna Sawicka,</w:t>
                  </w:r>
                </w:p>
                <w:p w:rsidR="005924D3" w:rsidRPr="00601C48" w:rsidRDefault="005924D3" w:rsidP="001307A9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601C48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Ewa Swoboda</w:t>
                  </w:r>
                </w:p>
              </w:tc>
            </w:tr>
          </w:tbl>
          <w:p w:rsidR="005924D3" w:rsidRPr="001A782E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09" w:rsidRPr="00880D09" w:rsidRDefault="005924D3" w:rsidP="0046059E">
            <w:pPr>
              <w:jc w:val="center"/>
              <w:rPr>
                <w:sz w:val="16"/>
                <w:szCs w:val="16"/>
              </w:rPr>
            </w:pPr>
            <w:r w:rsidRPr="00714676">
              <w:rPr>
                <w:sz w:val="16"/>
                <w:szCs w:val="16"/>
              </w:rPr>
              <w:t>1088/3/2021</w:t>
            </w:r>
            <w:r w:rsidR="0046059E">
              <w:rPr>
                <w:sz w:val="16"/>
                <w:szCs w:val="16"/>
              </w:rPr>
              <w:t>,</w:t>
            </w:r>
            <w:r w:rsidR="0046059E" w:rsidRPr="0046059E">
              <w:rPr>
                <w:sz w:val="16"/>
                <w:szCs w:val="16"/>
              </w:rPr>
              <w:t xml:space="preserve"> 1088/4/2021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Edukacja matematyczna. </w:t>
            </w:r>
          </w:p>
          <w:p w:rsidR="005924D3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2</w:t>
            </w:r>
          </w:p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Wielka przygoda” - cz.1 - 4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92" w:rsidRDefault="005924D3" w:rsidP="001307A9">
            <w:pPr>
              <w:spacing w:after="0"/>
              <w:jc w:val="center"/>
              <w:rPr>
                <w:sz w:val="16"/>
                <w:szCs w:val="16"/>
              </w:rPr>
            </w:pPr>
            <w:r w:rsidRPr="008712AD">
              <w:rPr>
                <w:sz w:val="16"/>
                <w:szCs w:val="16"/>
              </w:rPr>
              <w:t>Krystyna Sawicka,</w:t>
            </w:r>
          </w:p>
          <w:p w:rsidR="005924D3" w:rsidRPr="008712AD" w:rsidRDefault="005924D3" w:rsidP="001307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sz w:val="16"/>
                <w:szCs w:val="16"/>
              </w:rPr>
              <w:t xml:space="preserve"> Ewa Swoboda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Informatyka +CD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8712AD" w:rsidRDefault="005924D3" w:rsidP="001307A9">
            <w:pPr>
              <w:spacing w:after="0"/>
              <w:jc w:val="center"/>
              <w:rPr>
                <w:sz w:val="16"/>
                <w:szCs w:val="16"/>
              </w:rPr>
            </w:pPr>
            <w:r w:rsidRPr="008712AD">
              <w:rPr>
                <w:sz w:val="16"/>
                <w:szCs w:val="16"/>
              </w:rPr>
              <w:t>Michał Kęska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Muzyka +CD</w:t>
            </w:r>
          </w:p>
          <w:p w:rsidR="005924D3" w:rsidRPr="008712AD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8712AD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8712AD" w:rsidRDefault="005924D3" w:rsidP="001307A9">
            <w:pPr>
              <w:spacing w:after="0"/>
              <w:jc w:val="center"/>
              <w:rPr>
                <w:sz w:val="16"/>
                <w:szCs w:val="16"/>
              </w:rPr>
            </w:pPr>
            <w:r w:rsidRPr="008712AD">
              <w:rPr>
                <w:sz w:val="16"/>
                <w:szCs w:val="16"/>
              </w:rPr>
              <w:t xml:space="preserve">Monika Gromek, Grażyna </w:t>
            </w:r>
            <w:proofErr w:type="spellStart"/>
            <w:r w:rsidRPr="008712AD"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027DFA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5924D3" w:rsidRPr="001A782E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plastyczno-techniczna.</w:t>
            </w:r>
          </w:p>
          <w:p w:rsidR="005924D3" w:rsidRPr="00027DFA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  <w:p w:rsidR="005924D3" w:rsidRPr="00027DFA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Teczka artysty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5924D3" w:rsidRDefault="005924D3" w:rsidP="001307A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5924D3">
              <w:rPr>
                <w:sz w:val="16"/>
                <w:szCs w:val="16"/>
                <w:lang w:val="en-US"/>
              </w:rPr>
              <w:t xml:space="preserve">Nina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Gryzoń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 Heine, </w:t>
            </w:r>
            <w:proofErr w:type="spellStart"/>
            <w:r w:rsidRPr="005924D3">
              <w:rPr>
                <w:sz w:val="16"/>
                <w:szCs w:val="16"/>
                <w:lang w:val="en-US"/>
              </w:rPr>
              <w:t>Witold</w:t>
            </w:r>
            <w:proofErr w:type="spellEnd"/>
            <w:r w:rsidRPr="005924D3">
              <w:rPr>
                <w:sz w:val="16"/>
                <w:szCs w:val="16"/>
                <w:lang w:val="en-US"/>
              </w:rPr>
              <w:t xml:space="preserve"> Vargas</w:t>
            </w:r>
          </w:p>
          <w:p w:rsidR="005924D3" w:rsidRPr="005924D3" w:rsidRDefault="005924D3" w:rsidP="001307A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  <w:p w:rsidR="005924D3" w:rsidRPr="005924D3" w:rsidRDefault="005924D3" w:rsidP="001307A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027DFA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27DFA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5924D3" w:rsidRPr="00027DFA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027DFA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27DFA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5924D3" w:rsidRPr="001A782E" w:rsidTr="001307A9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D3" w:rsidRPr="00027DFA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Wyprawka</w:t>
            </w: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(zestaw pomocy dydaktycznych)</w:t>
            </w:r>
          </w:p>
          <w:p w:rsidR="005924D3" w:rsidRPr="00027DFA" w:rsidRDefault="005924D3" w:rsidP="001307A9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027DFA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Klasa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027DFA" w:rsidRDefault="005924D3" w:rsidP="001307A9">
            <w:pPr>
              <w:spacing w:after="0"/>
              <w:jc w:val="center"/>
              <w:rPr>
                <w:sz w:val="16"/>
                <w:szCs w:val="16"/>
              </w:rPr>
            </w:pPr>
            <w:r w:rsidRPr="00027DFA">
              <w:rPr>
                <w:sz w:val="16"/>
                <w:szCs w:val="16"/>
              </w:rPr>
              <w:t>Opracowanie zbiorowe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D3" w:rsidRPr="001A782E" w:rsidRDefault="005924D3" w:rsidP="001307A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DD2BEA" w:rsidRDefault="00DD2BEA" w:rsidP="00DD2BE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!”</w:t>
            </w:r>
            <w:r w:rsidR="0063141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.Podręcznik.</w:t>
            </w:r>
          </w:p>
          <w:p w:rsidR="00631415" w:rsidRPr="001A782E" w:rsidRDefault="00631415" w:rsidP="00DD2B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2BEA" w:rsidRDefault="00DD2BEA" w:rsidP="00DD2BEA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631415" w:rsidRDefault="00DD2BEA" w:rsidP="001A782E">
            <w:pPr>
              <w:spacing w:after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2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!”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Default="006B2615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Helen </w:t>
            </w: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Casey</w:t>
            </w:r>
            <w:proofErr w:type="spellEnd"/>
          </w:p>
          <w:p w:rsidR="00631415" w:rsidRDefault="00631415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31415" w:rsidRDefault="00631415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631415" w:rsidRPr="00631415" w:rsidRDefault="00631415" w:rsidP="00DD2BE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31415">
              <w:rPr>
                <w:rFonts w:ascii="Calibri" w:eastAsia="Calibri" w:hAnsi="Calibri" w:cs="Calibri"/>
                <w:sz w:val="16"/>
                <w:szCs w:val="16"/>
              </w:rPr>
              <w:t xml:space="preserve">Oxford </w:t>
            </w:r>
            <w:proofErr w:type="spellStart"/>
            <w:r w:rsidRPr="00631415">
              <w:rPr>
                <w:rFonts w:ascii="Calibri" w:eastAsia="Calibri" w:hAnsi="Calibri" w:cs="Calibri"/>
                <w:sz w:val="16"/>
                <w:szCs w:val="16"/>
              </w:rPr>
              <w:t>University</w:t>
            </w:r>
            <w:proofErr w:type="spellEnd"/>
            <w:r w:rsidRPr="00631415">
              <w:rPr>
                <w:rFonts w:ascii="Calibri" w:eastAsia="Calibri" w:hAnsi="Calibri" w:cs="Calibri"/>
                <w:sz w:val="16"/>
                <w:szCs w:val="16"/>
              </w:rPr>
              <w:t xml:space="preserve"> Press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2E" w:rsidRDefault="00DD2BEA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1093/2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  <w:p w:rsidR="00631415" w:rsidRPr="001A782E" w:rsidRDefault="00631415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Religia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Podręcznik do klasy II</w:t>
            </w:r>
          </w:p>
          <w:p w:rsidR="001A782E" w:rsidRPr="001A782E" w:rsidRDefault="00F1484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„Odkrywam Królestwo Boże</w:t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511CF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ks. dr </w:t>
            </w:r>
            <w:r w:rsidR="00F1484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Krzysztof Mielnicki, Elżbieta </w:t>
            </w:r>
            <w:proofErr w:type="spellStart"/>
            <w:r w:rsidR="00F1484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Kondrak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Jedność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F1484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AZ-12-01/18-KI-7</w:t>
            </w:r>
            <w:r w:rsidR="001A782E"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21</w:t>
            </w:r>
          </w:p>
        </w:tc>
      </w:tr>
      <w:tr w:rsidR="001A782E" w:rsidRPr="001A782E" w:rsidTr="005924D3">
        <w:trPr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Etyka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333D46" w:rsidRDefault="00333D46" w:rsidP="00333D4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>KLASA II</w:t>
      </w: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I</w:t>
      </w:r>
      <w:r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 /nowe podręczniki/</w:t>
      </w:r>
    </w:p>
    <w:p w:rsidR="001A782E" w:rsidRPr="001A782E" w:rsidRDefault="00333D46" w:rsidP="001A782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5"/>
        <w:gridCol w:w="1976"/>
        <w:gridCol w:w="1978"/>
        <w:gridCol w:w="1696"/>
      </w:tblGrid>
      <w:tr w:rsidR="001A782E" w:rsidRPr="001A782E" w:rsidTr="004810A9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Podręcznik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</w:tr>
      <w:tr w:rsidR="001A782E" w:rsidRPr="001A782E" w:rsidTr="004810A9">
        <w:trPr>
          <w:trHeight w:val="1166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810A9" w:rsidRDefault="004810A9" w:rsidP="005607F6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16"/>
                <w:szCs w:val="16"/>
                <w:lang w:eastAsia="pl-PL"/>
              </w:rPr>
            </w:pPr>
          </w:p>
          <w:p w:rsidR="004810A9" w:rsidRDefault="004810A9" w:rsidP="004810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polonistyczna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i </w:t>
            </w: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społeczna.</w:t>
            </w:r>
          </w:p>
          <w:p w:rsidR="004810A9" w:rsidRPr="001A782E" w:rsidRDefault="004810A9" w:rsidP="004810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  <w:r w:rsidR="0077294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4810A9" w:rsidRDefault="004810A9" w:rsidP="004810A9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3</w:t>
            </w:r>
          </w:p>
          <w:p w:rsidR="001A782E" w:rsidRPr="004810A9" w:rsidRDefault="004810A9" w:rsidP="004810A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10A9" w:rsidRPr="001A782E" w:rsidRDefault="004810A9" w:rsidP="004810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Elżbieta Kacprzak,</w:t>
            </w:r>
          </w:p>
          <w:p w:rsidR="001A782E" w:rsidRDefault="004810A9" w:rsidP="004810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Anna Ładzińska, Małgorzata Ogrodowczyk</w:t>
            </w:r>
          </w:p>
          <w:p w:rsidR="004810A9" w:rsidRDefault="004810A9" w:rsidP="004810A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</w:p>
          <w:p w:rsidR="004810A9" w:rsidRPr="001A782E" w:rsidRDefault="004810A9" w:rsidP="004810A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4810A9" w:rsidRDefault="004810A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810A9" w:rsidRPr="001A782E" w:rsidRDefault="004810A9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10A9" w:rsidRDefault="004810A9" w:rsidP="001A7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1088/5/2022</w:t>
            </w:r>
          </w:p>
          <w:p w:rsidR="004810A9" w:rsidRDefault="004810A9" w:rsidP="001A782E">
            <w:pPr>
              <w:jc w:val="center"/>
              <w:rPr>
                <w:sz w:val="16"/>
                <w:szCs w:val="16"/>
              </w:rPr>
            </w:pPr>
          </w:p>
          <w:p w:rsidR="004810A9" w:rsidRPr="004810A9" w:rsidRDefault="004810A9" w:rsidP="001A782E">
            <w:pPr>
              <w:jc w:val="center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</w:tc>
      </w:tr>
      <w:tr w:rsidR="001A782E" w:rsidRPr="001A782E" w:rsidTr="003E1494">
        <w:trPr>
          <w:trHeight w:val="660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944" w:rsidRDefault="00772944" w:rsidP="00772944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przyrodnicza</w:t>
            </w: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</w:t>
            </w:r>
          </w:p>
          <w:p w:rsidR="00772944" w:rsidRPr="001A782E" w:rsidRDefault="00772944" w:rsidP="00772944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. </w:t>
            </w:r>
            <w:r w:rsidR="003E149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Przyroda.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Podręcznik.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1A782E" w:rsidRPr="003E1494" w:rsidRDefault="00772944" w:rsidP="003E1494">
            <w:pPr>
              <w:pStyle w:val="Nagwek1"/>
              <w:shd w:val="clear" w:color="auto" w:fill="FFFFFF" w:themeFill="background1"/>
              <w:spacing w:before="0" w:beforeAutospacing="0" w:after="0" w:afterAutospacing="0"/>
              <w:rPr>
                <w:rFonts w:ascii="Roboto" w:hAnsi="Roboto"/>
                <w:b w:val="0"/>
                <w:color w:val="1A1A1A"/>
                <w:sz w:val="16"/>
                <w:szCs w:val="16"/>
              </w:rPr>
            </w:pPr>
            <w:r w:rsidRPr="003E1494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u w:color="000000"/>
              </w:rPr>
              <w:t>Klasa 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94" w:rsidRDefault="003E1494" w:rsidP="003E1494">
            <w:pPr>
              <w:shd w:val="clear" w:color="auto" w:fill="FFFFFF" w:themeFill="background1"/>
              <w:spacing w:after="0"/>
              <w:jc w:val="center"/>
              <w:rPr>
                <w:rFonts w:ascii="Roboto" w:hAnsi="Roboto"/>
                <w:color w:val="333333"/>
                <w:sz w:val="16"/>
                <w:szCs w:val="16"/>
                <w:shd w:val="clear" w:color="auto" w:fill="F7F7F7"/>
              </w:rPr>
            </w:pPr>
            <w:r w:rsidRPr="00601C48">
              <w:rPr>
                <w:sz w:val="16"/>
                <w:szCs w:val="16"/>
              </w:rPr>
              <w:t xml:space="preserve">Joanna </w:t>
            </w:r>
            <w:proofErr w:type="spellStart"/>
            <w:r w:rsidRPr="00601C48">
              <w:rPr>
                <w:sz w:val="16"/>
                <w:szCs w:val="16"/>
              </w:rPr>
              <w:t>Winiecka</w:t>
            </w:r>
            <w:proofErr w:type="spellEnd"/>
            <w:r w:rsidRPr="00601C4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01C48">
              <w:rPr>
                <w:sz w:val="16"/>
                <w:szCs w:val="16"/>
              </w:rPr>
              <w:t>Nowak</w:t>
            </w:r>
          </w:p>
          <w:p w:rsidR="00135124" w:rsidRDefault="00135124" w:rsidP="001A782E">
            <w:pPr>
              <w:spacing w:after="0"/>
              <w:jc w:val="center"/>
              <w:rPr>
                <w:rFonts w:ascii="Roboto" w:hAnsi="Roboto"/>
                <w:color w:val="333333"/>
                <w:sz w:val="16"/>
                <w:szCs w:val="16"/>
                <w:shd w:val="clear" w:color="auto" w:fill="F7F7F7"/>
              </w:rPr>
            </w:pPr>
          </w:p>
          <w:p w:rsidR="00135124" w:rsidRPr="00135124" w:rsidRDefault="00135124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35124" w:rsidRPr="001A782E" w:rsidRDefault="00135124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124" w:rsidRDefault="003E1494" w:rsidP="003E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1088/5/2022</w:t>
            </w:r>
          </w:p>
          <w:p w:rsidR="003E1494" w:rsidRPr="003E1494" w:rsidRDefault="003E1494" w:rsidP="003E1494">
            <w:pPr>
              <w:jc w:val="center"/>
              <w:rPr>
                <w:sz w:val="16"/>
                <w:szCs w:val="16"/>
              </w:rPr>
            </w:pPr>
          </w:p>
        </w:tc>
      </w:tr>
      <w:tr w:rsidR="00135124" w:rsidRPr="001A782E" w:rsidTr="00663492">
        <w:trPr>
          <w:trHeight w:val="933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492" w:rsidRPr="001A782E" w:rsidRDefault="00663492" w:rsidP="00663492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Edukacja matematyczna.</w:t>
            </w:r>
          </w:p>
          <w:p w:rsidR="00663492" w:rsidRPr="001A782E" w:rsidRDefault="00663492" w:rsidP="00663492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„Wielka przygoda”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 Matematyka. Podręcznik.</w:t>
            </w:r>
          </w:p>
          <w:p w:rsidR="00663492" w:rsidRDefault="00663492" w:rsidP="00663492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Klasa 3</w:t>
            </w:r>
          </w:p>
          <w:p w:rsidR="00135124" w:rsidRPr="00135124" w:rsidRDefault="00663492" w:rsidP="00663492">
            <w:pPr>
              <w:spacing w:after="0"/>
              <w:rPr>
                <w:rFonts w:ascii="Roboto" w:hAnsi="Roboto"/>
                <w:color w:val="1A1A1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cz. 1, cz.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492" w:rsidRDefault="00F452F2" w:rsidP="006634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="00663492" w:rsidRPr="008712AD">
              <w:rPr>
                <w:sz w:val="16"/>
                <w:szCs w:val="16"/>
              </w:rPr>
              <w:t>Krystyna Sawicka,</w:t>
            </w:r>
          </w:p>
          <w:p w:rsidR="00135124" w:rsidRPr="00135124" w:rsidRDefault="00663492" w:rsidP="00663492">
            <w:pPr>
              <w:jc w:val="center"/>
              <w:rPr>
                <w:rFonts w:ascii="Roboto" w:hAnsi="Roboto"/>
                <w:color w:val="333333"/>
                <w:sz w:val="16"/>
                <w:szCs w:val="16"/>
                <w:shd w:val="clear" w:color="auto" w:fill="F7F7F7"/>
              </w:rPr>
            </w:pPr>
            <w:r w:rsidRPr="008712AD">
              <w:rPr>
                <w:sz w:val="16"/>
                <w:szCs w:val="16"/>
              </w:rPr>
              <w:t xml:space="preserve"> Ewa Swobod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492" w:rsidRDefault="00663492" w:rsidP="006634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35124" w:rsidRPr="00135124" w:rsidRDefault="00135124" w:rsidP="006634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492" w:rsidRDefault="00663492" w:rsidP="0066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1088/5/2022</w:t>
            </w:r>
          </w:p>
          <w:p w:rsidR="00135124" w:rsidRPr="00135124" w:rsidRDefault="00135124" w:rsidP="00663492">
            <w:pPr>
              <w:jc w:val="center"/>
              <w:rPr>
                <w:rFonts w:ascii="Roboto" w:hAnsi="Roboto"/>
                <w:color w:val="333333"/>
                <w:sz w:val="16"/>
                <w:szCs w:val="16"/>
                <w:shd w:val="clear" w:color="auto" w:fill="F7F7F7"/>
              </w:rPr>
            </w:pPr>
          </w:p>
        </w:tc>
      </w:tr>
      <w:tr w:rsidR="001A782E" w:rsidRPr="001A782E" w:rsidTr="004810A9">
        <w:trPr>
          <w:trHeight w:val="816"/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Język angielski </w:t>
            </w:r>
          </w:p>
          <w:p w:rsidR="00333D46" w:rsidRDefault="00333D46" w:rsidP="00333D4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b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!”</w:t>
            </w:r>
            <w:r w:rsidR="00663492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66349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Podręcznik.</w:t>
            </w:r>
          </w:p>
          <w:p w:rsidR="00663492" w:rsidRPr="001A782E" w:rsidRDefault="00663492" w:rsidP="00333D4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33D46" w:rsidRDefault="00333D46" w:rsidP="00333D46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Materiały ćwiczeniowe</w:t>
            </w:r>
          </w:p>
          <w:p w:rsidR="001A782E" w:rsidRPr="001A782E" w:rsidRDefault="00333D46" w:rsidP="00333D46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Shine</w:t>
            </w:r>
            <w:proofErr w:type="spellEnd"/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3</w:t>
            </w: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!”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4A" w:rsidRPr="00631415" w:rsidRDefault="003B2E4A" w:rsidP="003B2E4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</w:pP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Susan</w:t>
            </w:r>
            <w:proofErr w:type="spellEnd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Banman</w:t>
            </w:r>
            <w:proofErr w:type="spellEnd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Sileci</w:t>
            </w:r>
            <w:proofErr w:type="spellEnd"/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 xml:space="preserve">, </w:t>
            </w:r>
          </w:p>
          <w:p w:rsidR="003B2E4A" w:rsidRDefault="003B2E4A" w:rsidP="003B2E4A">
            <w:pPr>
              <w:spacing w:after="0"/>
              <w:jc w:val="center"/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</w:rPr>
            </w:pPr>
            <w:r w:rsidRPr="0063141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shd w:val="clear" w:color="auto" w:fill="FFFFFF"/>
              </w:rPr>
              <w:t>Patrick Jackson</w:t>
            </w:r>
            <w:r w:rsidRPr="00631415">
              <w:rPr>
                <w:rFonts w:ascii="Calibri" w:eastAsia="Calibri" w:hAnsi="Calibri" w:cs="Calibri"/>
                <w:color w:val="3F4C52"/>
                <w:sz w:val="16"/>
                <w:szCs w:val="16"/>
                <w:u w:color="000000"/>
                <w:shd w:val="clear" w:color="auto" w:fill="FFFFFF"/>
              </w:rPr>
              <w:t> </w:t>
            </w:r>
          </w:p>
          <w:p w:rsidR="001A782E" w:rsidRPr="001A782E" w:rsidRDefault="001A782E" w:rsidP="001A782E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Oxford University 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3B2E4A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1093/3/2022</w:t>
            </w:r>
          </w:p>
        </w:tc>
      </w:tr>
      <w:tr w:rsidR="001A782E" w:rsidRPr="001A782E" w:rsidTr="004810A9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Religia</w:t>
            </w:r>
          </w:p>
          <w:p w:rsidR="00226A9E" w:rsidRPr="001A782E" w:rsidRDefault="00226A9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Podręcznik do klasy II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I</w:t>
            </w:r>
          </w:p>
          <w:p w:rsidR="001A782E" w:rsidRPr="001A782E" w:rsidRDefault="00226A9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"</w:t>
            </w:r>
            <w:r w:rsidR="001511CF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Poznaję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Jezus</w:t>
            </w:r>
            <w:r w:rsidR="001511CF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a''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511CF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ks. dr Krzysztof Mielnicki, Elżbieta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Kondrak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226A9E" w:rsidP="00333D4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Jedność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39330C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AZ-13-01/18-KI-14/22</w:t>
            </w:r>
          </w:p>
        </w:tc>
      </w:tr>
      <w:tr w:rsidR="001A782E" w:rsidRPr="001A782E" w:rsidTr="004810A9">
        <w:trPr>
          <w:jc w:val="center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lastRenderedPageBreak/>
              <w:t xml:space="preserve">Etyka </w:t>
            </w:r>
          </w:p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bez podręcznika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2E" w:rsidRPr="001A782E" w:rsidRDefault="001A782E" w:rsidP="001A782E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-------------</w:t>
            </w:r>
          </w:p>
        </w:tc>
      </w:tr>
    </w:tbl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333D46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Klasa</w:t>
      </w:r>
      <w:r w:rsidR="001A782E"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IV  /</w:t>
      </w:r>
      <w:r>
        <w:rPr>
          <w:rFonts w:ascii="Calibri" w:eastAsia="Calibri" w:hAnsi="Calibri" w:cs="Calibri"/>
          <w:b/>
          <w:bCs/>
          <w:sz w:val="16"/>
          <w:szCs w:val="16"/>
        </w:rPr>
        <w:t>2</w:t>
      </w:r>
      <w:r w:rsidR="001A782E">
        <w:rPr>
          <w:rFonts w:ascii="Calibri" w:eastAsia="Calibri" w:hAnsi="Calibri" w:cs="Calibri"/>
          <w:b/>
          <w:bCs/>
          <w:sz w:val="16"/>
          <w:szCs w:val="16"/>
        </w:rPr>
        <w:t xml:space="preserve"> rok użytkowania podręczników</w:t>
      </w:r>
      <w:r w:rsidR="001A782E"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5"/>
        <w:gridCol w:w="1986"/>
        <w:gridCol w:w="1418"/>
        <w:gridCol w:w="1277"/>
        <w:gridCol w:w="1419"/>
      </w:tblGrid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dopuszczenia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„NOWE Słowa na start! 4”. Podręcznik do języka polskiego dla klasy czwartej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Anna Klimowicz,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Marlena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907/1/2017</w:t>
            </w:r>
          </w:p>
          <w:p w:rsidR="001A782E" w:rsidRPr="001A782E" w:rsidRDefault="0003072A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angielski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Steps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Plus” dla klasy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Oxford Unive</w:t>
            </w:r>
            <w:r w:rsidR="00CC6494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rsity Press 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800/1/2017</w:t>
            </w:r>
          </w:p>
          <w:p w:rsidR="00CC6494" w:rsidRPr="001A782E" w:rsidRDefault="0003072A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M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„Lekcja muzyki”. Podręcznik do muzyki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Monika Gromek,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Grażyna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852/1/2017</w:t>
            </w:r>
          </w:p>
          <w:p w:rsidR="001A782E" w:rsidRPr="001A782E" w:rsidRDefault="0003072A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P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„Do dzieła!”. Podręcznik do plastyki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Jadwiga Lukas,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Krystyna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903/1/2017</w:t>
            </w:r>
          </w:p>
          <w:p w:rsidR="001A782E" w:rsidRPr="001A782E" w:rsidRDefault="0003072A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H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„Wczoraj i dziś”. Podręcznik do historii dla klasy czwartej szkoły podstawowej.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Bogumiła Olszewska, Wiesława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Surdyk-Fertsch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Grzegorz Wojciechowski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CC6494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877/1/2020/z1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P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rzyroda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Tajemnice przyrody. Podręcznik do przyrody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Maria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Marko-Worłowska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Feliks Szlajfer,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Joanna Stawarz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03072A" w:rsidRDefault="001A782E" w:rsidP="000307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863/2019/z1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M</w:t>
            </w:r>
            <w:r w:rsidR="001A782E"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 xml:space="preserve">Matematyka z kluczem. Podręcznik dla klasy 4 szkoły podstawowej. 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Część 1 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Marcin Braun,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Agnieszka Mańkowska, Małgorzata Paszyńska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875/1/2017</w:t>
            </w:r>
          </w:p>
          <w:p w:rsidR="0003072A" w:rsidRPr="001A782E" w:rsidRDefault="0003072A" w:rsidP="0003072A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  <w:p w:rsidR="001A782E" w:rsidRPr="001A782E" w:rsidRDefault="001A782E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I</w:t>
            </w:r>
            <w:r w:rsidR="001A782E"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nformatyka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Lubię to! Podręcznik do informatyki dla 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Michał Kęska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    847/1/2020/z1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T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„Jak to działa?”. Podręcznik do techniki dla klasy czwartej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295/1/2017</w:t>
            </w:r>
          </w:p>
          <w:p w:rsidR="0003072A" w:rsidRPr="001A782E" w:rsidRDefault="0003072A" w:rsidP="0003072A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  <w:p w:rsidR="001A782E" w:rsidRPr="001A782E" w:rsidRDefault="001A782E" w:rsidP="00CC6494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do życia w rodzinie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R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eligia</w:t>
            </w:r>
          </w:p>
          <w:p w:rsidR="001A782E" w:rsidRPr="003D4EDE" w:rsidRDefault="001A782E" w:rsidP="003D4EDE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Miejsca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pełne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BOGActw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>, B. Nosek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AZ-21-02/12-KI-1/12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</w:tbl>
    <w:p w:rsidR="0036498A" w:rsidRPr="00333D46" w:rsidRDefault="0036498A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333D46" w:rsidRDefault="00333D46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333D46">
        <w:rPr>
          <w:rFonts w:ascii="Calibri" w:eastAsia="Calibri" w:hAnsi="Calibri" w:cs="Calibri"/>
          <w:b/>
          <w:bCs/>
          <w:sz w:val="16"/>
          <w:szCs w:val="16"/>
        </w:rPr>
        <w:t>Klasa V /3 rok użytkowania podręczników/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7"/>
        <w:gridCol w:w="1984"/>
        <w:gridCol w:w="1417"/>
        <w:gridCol w:w="1276"/>
        <w:gridCol w:w="1276"/>
      </w:tblGrid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3D4ED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="00651152"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651152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start!”. Podręcznik do języka polskiego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Anna Klimowicz, Marlena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5C1F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907/2/2018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="00651152"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651152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angielski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Steps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Plus dla klasy 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94" w:rsidRPr="001A782E" w:rsidRDefault="001A782E" w:rsidP="00CC64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800/2/2017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M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„Lekcja muzyki”. Podręcznik do muzyki dla klasy 5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852/2/2018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</w:t>
            </w:r>
            <w:r w:rsidR="003D4EDE">
              <w:rPr>
                <w:rFonts w:ascii="Calibri" w:eastAsia="SimSun" w:hAnsi="Calibri" w:cs="Calibri"/>
                <w:sz w:val="16"/>
                <w:szCs w:val="16"/>
              </w:rPr>
              <w:t>--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P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„Do dzieła!”. Podręcznik do plastyki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Jadwiga Lukas, Krystyna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903/2/2018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H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„Wczoraj i dziś”.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historii dla klasy piątej szkoły podstawowej.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Grzegorz Wojciechowski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877/2/2018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B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iologia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Puls życia. Klasa 5. Podręcznik do biologii dla klasy piątej szkoły podstawowej .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Marian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Sęktas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>, Joanna Stawarz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844/1/2018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G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Planeta Nowa. Podręcznik do geografii dla klasy piątej szkoły podstawowej.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Feliks Szlajfer, Zbigniew Zaniewicz, Tomasz Rachwał, Roman Malarz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906/1/2018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M</w:t>
            </w:r>
            <w:r w:rsidR="001A782E"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Matematyka z kluczem. Podręcznik dla klasy 5 szkoły podstawowej. Część 1 i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5C1F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651152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I</w:t>
            </w:r>
            <w:r w:rsidR="001A782E" w:rsidRPr="001A782E">
              <w:rPr>
                <w:rFonts w:ascii="Calibri" w:eastAsia="Times New Roman" w:hAnsi="Calibri" w:cs="Calibri"/>
                <w:b/>
                <w:sz w:val="16"/>
                <w:szCs w:val="16"/>
                <w:u w:color="000000"/>
              </w:rPr>
              <w:t>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lastRenderedPageBreak/>
              <w:t xml:space="preserve">Lubię to!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informatyki dla klasy piątej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Michał Kęska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5C1F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lastRenderedPageBreak/>
              <w:t>847/2/2021/z1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lastRenderedPageBreak/>
              <w:t>T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Jak to działa?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techniki dla klasy piątej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220EB0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295/2/2018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do życia w rodzinie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R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eligia</w:t>
            </w:r>
          </w:p>
          <w:p w:rsidR="001A782E" w:rsidRPr="001A782E" w:rsidRDefault="001511CF" w:rsidP="00205E9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  <w:r w:rsidR="00205E9E">
              <w:rPr>
                <w:rFonts w:ascii="Calibri" w:eastAsia="Calibri" w:hAnsi="Calibri" w:cs="Calibri"/>
                <w:sz w:val="16"/>
                <w:szCs w:val="16"/>
              </w:rPr>
              <w:t>Szczęśliwi, którzy szukają prawdy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511C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511CF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AZ-21-01/20-KI-2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sz w:val="16"/>
          <w:szCs w:val="16"/>
        </w:rPr>
      </w:pPr>
    </w:p>
    <w:p w:rsidR="001A782E" w:rsidRP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827082"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Klasy VI  </w:t>
      </w:r>
      <w:r w:rsidR="00333D46" w:rsidRPr="00827082">
        <w:rPr>
          <w:rFonts w:ascii="Calibri" w:eastAsia="Calibri" w:hAnsi="Calibri" w:cs="Calibri"/>
          <w:b/>
          <w:bCs/>
          <w:color w:val="FF0000"/>
          <w:sz w:val="16"/>
          <w:szCs w:val="16"/>
        </w:rPr>
        <w:t>/nowe</w:t>
      </w:r>
      <w:r w:rsidR="00333D46" w:rsidRPr="001A782E">
        <w:rPr>
          <w:rFonts w:ascii="Calibri" w:eastAsia="Calibri" w:hAnsi="Calibri" w:cs="Calibri"/>
          <w:b/>
          <w:bCs/>
          <w:color w:val="FF0000"/>
          <w:sz w:val="16"/>
          <w:szCs w:val="16"/>
        </w:rPr>
        <w:t xml:space="preserve"> podręczniki/</w:t>
      </w:r>
    </w:p>
    <w:tbl>
      <w:tblPr>
        <w:tblW w:w="1003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7"/>
        <w:gridCol w:w="2766"/>
        <w:gridCol w:w="1419"/>
        <w:gridCol w:w="1276"/>
        <w:gridCol w:w="1277"/>
      </w:tblGrid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D85ADC">
        <w:trPr>
          <w:trHeight w:val="88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 polski </w:t>
            </w:r>
          </w:p>
          <w:p w:rsidR="001A782E" w:rsidRPr="001A782E" w:rsidRDefault="00D85ADC" w:rsidP="00D85AD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„NOWE Słowa na start! 6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”. Podręcznik do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języka polskiego dla klasy szóst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ej szkoły podstawowej.</w:t>
            </w:r>
            <w:r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Anna Klimowicz, Marlena</w:t>
            </w:r>
            <w:r w:rsidR="00D85AD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85ADC">
              <w:rPr>
                <w:rFonts w:ascii="Calibri" w:eastAsia="Calibri" w:hAnsi="Calibri" w:cs="Calibri"/>
                <w:sz w:val="16"/>
                <w:szCs w:val="16"/>
              </w:rPr>
              <w:t>Derlukiewicz</w:t>
            </w:r>
            <w:proofErr w:type="spellEnd"/>
          </w:p>
          <w:p w:rsidR="00981DD3" w:rsidRPr="001A782E" w:rsidRDefault="00981DD3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1A782E" w:rsidP="001A782E">
            <w:pPr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981DD3" w:rsidRPr="001A782E" w:rsidRDefault="00981DD3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3" w:rsidRDefault="00981DD3" w:rsidP="00981DD3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907/3/2019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Nowa edycja 2022-2024</w:t>
            </w:r>
          </w:p>
          <w:p w:rsidR="00981DD3" w:rsidRPr="00981DD3" w:rsidRDefault="00981DD3" w:rsidP="00981DD3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981DD3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 xml:space="preserve">               </w:t>
            </w:r>
            <w:r w:rsidR="001A782E"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1A782E" w:rsidP="001A782E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 </w:t>
            </w:r>
            <w:r w:rsidR="00563F5E"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563F5E" w:rsidRPr="001A782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 </w:t>
            </w:r>
            <w:r w:rsidRPr="001A782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angielski</w:t>
            </w:r>
          </w:p>
          <w:p w:rsidR="001A782E" w:rsidRPr="008E44B6" w:rsidRDefault="001A782E" w:rsidP="008E44B6">
            <w:pPr>
              <w:spacing w:after="0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>Steps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u w:color="000000"/>
              </w:rPr>
              <w:t xml:space="preserve"> Plus dla klasy VI.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Wheeldon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Tim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Falla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Paul A. Davis, Paul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Shipton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CC649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C3459F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800/6/2022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uzyka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Lekcja muzyki.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Monika Gromek, Grażyna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Nowa Era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981DD3" w:rsidRDefault="00981DD3" w:rsidP="00981DD3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852/3/2019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lastyka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Do dzieła!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Jadwiga Lukas, Krystyna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Onak</w:t>
            </w:r>
            <w:r w:rsidR="00981DD3">
              <w:rPr>
                <w:rFonts w:ascii="Calibri" w:eastAsia="SimSun" w:hAnsi="Calibri" w:cs="Calibri"/>
                <w:sz w:val="16"/>
                <w:szCs w:val="16"/>
              </w:rPr>
              <w:t>-Ossowska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Nowa Era 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981DD3" w:rsidRDefault="00981DD3" w:rsidP="00981DD3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903/3/2018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H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istoria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Wczoraj i dziś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Bogumiła Olszewska,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Wiesława Surdyk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Fertsch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>, Grzegorz Wojciechowski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81DD3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877/3/2019</w:t>
            </w:r>
            <w:r>
              <w:rPr>
                <w:rFonts w:ascii="Calibri" w:eastAsia="SimSun" w:hAnsi="Calibri" w:cs="Calibri"/>
                <w:sz w:val="16"/>
                <w:szCs w:val="16"/>
              </w:rPr>
              <w:t xml:space="preserve"> 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G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Planeta Nowa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Tomasz Rachwał, Roman Malarz, Dawid Szczypiński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81DD3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B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iologia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„Puls życia”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Joanna Stawarz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04468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844/2/</w:t>
            </w:r>
            <w:r w:rsidR="00981DD3">
              <w:rPr>
                <w:rFonts w:ascii="Calibri" w:eastAsia="Calibri" w:hAnsi="Calibri" w:cs="Calibri"/>
                <w:sz w:val="16"/>
                <w:szCs w:val="16"/>
              </w:rPr>
              <w:t>2019</w:t>
            </w:r>
            <w:r w:rsidR="00981DD3">
              <w:rPr>
                <w:rFonts w:ascii="Calibri" w:eastAsia="SimSun" w:hAnsi="Calibri" w:cs="Calibri"/>
                <w:sz w:val="16"/>
                <w:szCs w:val="16"/>
              </w:rPr>
              <w:t xml:space="preserve"> Nowa edycja 2022</w:t>
            </w:r>
            <w:r w:rsidR="00981DD3"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 w:rsidR="00981DD3"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u w:color="000000"/>
              </w:rPr>
              <w:t>M</w:t>
            </w:r>
            <w:r w:rsidR="001A782E" w:rsidRPr="001A782E">
              <w:rPr>
                <w:rFonts w:ascii="Calibri" w:eastAsia="Times New Roman" w:hAnsi="Calibri" w:cs="Calibri"/>
                <w:b/>
                <w:bCs/>
                <w:sz w:val="16"/>
                <w:szCs w:val="16"/>
                <w:u w:color="000000"/>
              </w:rPr>
              <w:t>atematyka</w:t>
            </w:r>
          </w:p>
          <w:p w:rsid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 xml:space="preserve">„Matematyk z kluczem” </w:t>
            </w:r>
          </w:p>
          <w:p w:rsidR="00904468" w:rsidRPr="001A782E" w:rsidRDefault="00904468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  <w:r w:rsidRPr="001A782E">
              <w:rPr>
                <w:rFonts w:ascii="Calibri" w:eastAsia="Times New Roman" w:hAnsi="Calibri" w:cs="Calibri"/>
                <w:sz w:val="16"/>
                <w:szCs w:val="16"/>
                <w:u w:color="000000"/>
              </w:rPr>
              <w:t>Część 1 i 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Marcin Braun, Agnieszka Mańkowska, Małgorzata Paszyńska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04468" w:rsidP="001A782E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875/3/2019</w:t>
            </w:r>
            <w:r>
              <w:rPr>
                <w:rFonts w:ascii="Calibri" w:eastAsia="SimSun" w:hAnsi="Calibri" w:cs="Calibri"/>
                <w:sz w:val="16"/>
                <w:szCs w:val="16"/>
              </w:rPr>
              <w:t xml:space="preserve"> 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I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Lubię to!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  <w:u w:color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Michał Kęska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04468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847/3/2022/z1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T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echnika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Jak to działa?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Lech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Łabecki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Marta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904468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295/3/2019</w:t>
            </w:r>
            <w:r>
              <w:rPr>
                <w:rFonts w:ascii="Calibri" w:eastAsia="SimSun" w:hAnsi="Calibri" w:cs="Calibri"/>
                <w:sz w:val="16"/>
                <w:szCs w:val="16"/>
              </w:rPr>
              <w:t xml:space="preserve"> Nowa edycja 2022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-202</w:t>
            </w: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 xml:space="preserve">ychowanie do życia w rodzinie 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R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eligia</w:t>
            </w:r>
          </w:p>
          <w:p w:rsidR="001A782E" w:rsidRPr="001A782E" w:rsidRDefault="001511CF" w:rsidP="00205E9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  <w:r w:rsidR="00205E9E">
              <w:rPr>
                <w:rFonts w:ascii="Calibri" w:eastAsia="Calibri" w:hAnsi="Calibri" w:cs="Calibri"/>
                <w:sz w:val="16"/>
                <w:szCs w:val="16"/>
              </w:rPr>
              <w:t>Szczęśliwi, którzy odkrywają piękno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511C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K. Mielnicki, E.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511CF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AZ-22-01/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0-KI-4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</w:tr>
      <w:tr w:rsidR="001A782E" w:rsidRPr="001A782E" w:rsidTr="00981DD3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tyka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</w:tbl>
    <w:p w:rsidR="001A782E" w:rsidRDefault="001A782E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F21DB9" w:rsidRDefault="00F21DB9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F21DB9" w:rsidRDefault="00F21DB9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CC6494" w:rsidRDefault="00CC6494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1A782E" w:rsidRPr="001A782E" w:rsidRDefault="00827082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Klasa</w:t>
      </w:r>
      <w:r w:rsidR="001A782E"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 VII  /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  <w:r w:rsidR="001A782E">
        <w:rPr>
          <w:rFonts w:ascii="Calibri" w:eastAsia="Calibri" w:hAnsi="Calibri" w:cs="Calibri"/>
          <w:b/>
          <w:bCs/>
          <w:sz w:val="16"/>
          <w:szCs w:val="16"/>
        </w:rPr>
        <w:t xml:space="preserve"> rok użytkowania podręczników</w:t>
      </w:r>
      <w:r w:rsidR="001A782E" w:rsidRPr="001A782E">
        <w:rPr>
          <w:rFonts w:ascii="Calibri" w:eastAsia="Calibri" w:hAnsi="Calibri" w:cs="Calibri"/>
          <w:b/>
          <w:bCs/>
          <w:sz w:val="16"/>
          <w:szCs w:val="16"/>
        </w:rPr>
        <w:t xml:space="preserve">/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0"/>
        <w:gridCol w:w="2736"/>
        <w:gridCol w:w="1332"/>
        <w:gridCol w:w="1361"/>
        <w:gridCol w:w="1276"/>
      </w:tblGrid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Podręczniki/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polski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 7”. Podręcznik do języka polskiego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Joanna Kościerzyńska, Joanna Ginter, Katarzyna Łęka, Joanna Krzemińska, Joanna Kostrzewa, Natalia Bielawska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CC6494" w:rsidP="00F21DB9">
            <w:pPr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907/4/2020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angielski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  <w:lang w:val="en-AU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lang w:val="en-AU"/>
              </w:rPr>
              <w:t>Steps Plus 7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Jacqueline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Walkden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, Christina de la Mare, Carla Leonard, Małgorzata Szulc-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Kurpaska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 xml:space="preserve">Oxford University Press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800/4/2020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16055">
        <w:trPr>
          <w:trHeight w:val="70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niemiecki   </w:t>
            </w:r>
          </w:p>
          <w:p w:rsidR="001A782E" w:rsidRPr="001A782E" w:rsidRDefault="001A782E" w:rsidP="001A782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Deutschtour</w:t>
            </w:r>
            <w:proofErr w:type="spellEnd"/>
            <w:r w:rsidR="00E61CE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A782E">
              <w:rPr>
                <w:rFonts w:ascii="Calibri" w:eastAsia="Times New Roman" w:hAnsi="Calibri" w:cs="Calibri"/>
                <w:sz w:val="16"/>
                <w:szCs w:val="16"/>
              </w:rPr>
              <w:t>FIT</w:t>
            </w:r>
            <w:r w:rsidR="00E61CEB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języka niemieckiego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5100ED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Ewa Kościelniak - Walewska</w:t>
            </w:r>
          </w:p>
          <w:p w:rsidR="00116055" w:rsidRDefault="00116055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16055" w:rsidRPr="001A782E" w:rsidRDefault="00116055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16055" w:rsidRDefault="00116055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16055" w:rsidRDefault="00116055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16055" w:rsidRPr="001A782E" w:rsidRDefault="00116055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1096/1/2020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116055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ć</w:t>
            </w:r>
            <w:r w:rsidR="001A782E" w:rsidRPr="001A782E">
              <w:rPr>
                <w:rFonts w:ascii="Calibri" w:eastAsia="SimSun" w:hAnsi="Calibri" w:cs="Calibri"/>
                <w:sz w:val="16"/>
                <w:szCs w:val="16"/>
              </w:rPr>
              <w:t>wiczenia</w:t>
            </w:r>
          </w:p>
          <w:p w:rsidR="00116055" w:rsidRDefault="00116055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16055" w:rsidRDefault="00116055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16055" w:rsidRPr="001A782E" w:rsidRDefault="00116055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Muzyka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„Lekcja muzyki”. Podręcznik do muzyki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Monika Gromek,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Grażyna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CC6494" w:rsidP="00F21DB9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854/4/2020/z1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Plastyka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„Do dzieła!”. Podręcznik do plastyki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Ipczyńska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Natalia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Mrozkowiak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03072A" w:rsidP="00F21DB9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903/4/2020/z1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H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istoria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„Wczoraj i dziś”. Klasa 7.   Podręcznik do historii dla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Stanisław Roszak, Anna Łaszkiewicz, Jarosław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Kłaczkow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877/4/2020/z1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G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eografia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Planeta Nowa”.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geografii dla klasy siódmej szkoły podstawowej.           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Roman Malarz, Mariusz Szubert , Tomasz Rachwał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906/3/2019/z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</w:t>
            </w:r>
          </w:p>
        </w:tc>
      </w:tr>
      <w:tr w:rsidR="001A782E" w:rsidRPr="001A782E" w:rsidTr="001A782E">
        <w:trPr>
          <w:trHeight w:val="109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B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iologia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Puls życia”. Klasa 7.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biologii dla klasy siódmej szkoły podstawowej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Małgorzata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03072A" w:rsidP="00F21DB9">
            <w:pPr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844/3/2020/z1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D4ED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Chemia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„Chemia Nowej Ery”. Podręcznik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Jan Kulawik, Teresa Kulawik, Maria Litwin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Cs/>
                <w:sz w:val="16"/>
                <w:szCs w:val="16"/>
              </w:rPr>
              <w:t>785/1/2017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trHeight w:val="90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Fizyka</w:t>
            </w:r>
          </w:p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 „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Spotkania z fizyką”Podręcznik do fizyki dla klasy siódmej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F21DB9" w:rsidRPr="001A782E" w:rsidRDefault="00F21DB9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  <w:p w:rsidR="001A782E" w:rsidRPr="001A782E" w:rsidRDefault="001A782E" w:rsidP="00F21DB9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885/1/2017   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  <w:p w:rsidR="001A782E" w:rsidRPr="001A782E" w:rsidRDefault="001A782E" w:rsidP="001A782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</w:tr>
      <w:tr w:rsidR="001A782E" w:rsidRPr="001A782E" w:rsidTr="00F512A7">
        <w:trPr>
          <w:trHeight w:val="87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Matematyka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„Matematyka z kluczem”. Klasa 7. Podręcznik do matematyki dla szkoły podstawowej.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Marcin Braun, Agnieszka Mańkowska, Małgorzata Paszyńska, Jerzy Janowicz, Wojciech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Babiański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Ewa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Szmytkiewicz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K.Wej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Default="001A782E" w:rsidP="00F512A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875/4/2020/z1</w:t>
            </w:r>
          </w:p>
          <w:p w:rsidR="00F512A7" w:rsidRPr="00F512A7" w:rsidRDefault="00F512A7" w:rsidP="00F512A7">
            <w:pPr>
              <w:jc w:val="center"/>
              <w:rPr>
                <w:rFonts w:ascii="Calibri" w:eastAsia="Calibri" w:hAnsi="Calibri" w:cs="Calibri"/>
                <w:color w:val="333333"/>
                <w:sz w:val="16"/>
                <w:szCs w:val="16"/>
                <w:shd w:val="clear" w:color="auto" w:fill="F7F7F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Default="00F512A7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</w:t>
            </w:r>
            <w:r w:rsidR="001A782E"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wiczenia</w:t>
            </w:r>
            <w:proofErr w:type="spellEnd"/>
          </w:p>
          <w:p w:rsidR="00F512A7" w:rsidRDefault="00F512A7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</w:p>
          <w:p w:rsidR="00F512A7" w:rsidRPr="001A782E" w:rsidRDefault="00F512A7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Informatyka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„Lubię to!”. Podręcznik do informatyki dla klasy siódmej szkoły podstawowej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Grażyna Koba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03072A" w:rsidP="00F21DB9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847/4/2020/z1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fizyczne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D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oradztwo zawodowe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 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16055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ychowanie do życia w rodzinie  </w:t>
            </w:r>
            <w:r w:rsidR="001A782E"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Religia</w:t>
            </w:r>
          </w:p>
          <w:p w:rsidR="001A782E" w:rsidRPr="001A782E" w:rsidRDefault="002132F8" w:rsidP="002132F8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„Szczęś</w:t>
            </w:r>
            <w:r w:rsidR="00205E9E">
              <w:rPr>
                <w:rFonts w:ascii="Calibri" w:eastAsia="Calibri" w:hAnsi="Calibri" w:cs="Calibri"/>
                <w:sz w:val="16"/>
                <w:szCs w:val="16"/>
              </w:rPr>
              <w:t xml:space="preserve">liwi, którzy </w:t>
            </w:r>
            <w:r w:rsidR="00D4517D">
              <w:rPr>
                <w:rFonts w:ascii="Calibri" w:eastAsia="Calibri" w:hAnsi="Calibri" w:cs="Calibri"/>
                <w:sz w:val="16"/>
                <w:szCs w:val="16"/>
              </w:rPr>
              <w:t>czynią dobro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511C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dr Krzysztof Mielnicki, Elżbieta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2132F8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AZ-22-01/20-KL-4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651152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-------------------</w:t>
            </w:r>
          </w:p>
        </w:tc>
      </w:tr>
    </w:tbl>
    <w:p w:rsidR="001A782E" w:rsidRPr="001A782E" w:rsidRDefault="001A782E" w:rsidP="001A782E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1A782E" w:rsidRPr="00827082" w:rsidRDefault="00827082" w:rsidP="001A782E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827082">
        <w:rPr>
          <w:rFonts w:ascii="Calibri" w:eastAsia="Calibri" w:hAnsi="Calibri" w:cs="Calibri"/>
          <w:b/>
          <w:bCs/>
          <w:sz w:val="16"/>
          <w:szCs w:val="16"/>
        </w:rPr>
        <w:t>Klasa</w:t>
      </w:r>
      <w:r w:rsidR="001A782E" w:rsidRPr="00827082">
        <w:rPr>
          <w:rFonts w:ascii="Calibri" w:eastAsia="Calibri" w:hAnsi="Calibri" w:cs="Calibri"/>
          <w:b/>
          <w:bCs/>
          <w:sz w:val="16"/>
          <w:szCs w:val="16"/>
        </w:rPr>
        <w:t xml:space="preserve"> VIII  </w:t>
      </w:r>
      <w:r w:rsidRPr="00827082">
        <w:rPr>
          <w:rFonts w:ascii="Calibri" w:eastAsia="Calibri" w:hAnsi="Calibri" w:cs="Calibri"/>
          <w:b/>
          <w:bCs/>
          <w:sz w:val="16"/>
          <w:szCs w:val="16"/>
        </w:rPr>
        <w:t xml:space="preserve">/2 rok użytkowania podręczników/ 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6"/>
        <w:gridCol w:w="2656"/>
        <w:gridCol w:w="1417"/>
        <w:gridCol w:w="1416"/>
        <w:gridCol w:w="1275"/>
      </w:tblGrid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Podręczniki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Autorzy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Numer dopuszczenia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bCs/>
                <w:sz w:val="16"/>
                <w:szCs w:val="16"/>
              </w:rPr>
              <w:t>materiały ćwiczeniowe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polski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„NOWE Słowa na start! 8”. Podręcznik do języka polskiego dla klasy ósmej szkoły podstawowej.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Joanna Kościerzyńska, Małgorzata Chmiel, Maciej Szulc, Agnieszka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Gorzałczyńska-Mróz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907/4/2020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angielski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Repetytorium Ósmoklasisty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Atena Juszko, Jenny Quintana, Małgorzata Wieruszewska, Weronika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Salandyk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Oxford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930/2018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AF1E81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AF1E81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="00563F5E">
              <w:rPr>
                <w:rFonts w:ascii="Calibri" w:eastAsia="SimSun" w:hAnsi="Calibri" w:cs="Calibri"/>
                <w:b/>
                <w:sz w:val="16"/>
                <w:szCs w:val="16"/>
              </w:rPr>
              <w:t>Język</w:t>
            </w:r>
            <w:r w:rsidR="00563F5E" w:rsidRPr="00AF1E81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</w:t>
            </w:r>
            <w:r w:rsidRPr="00AF1E81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niemiecki    </w:t>
            </w:r>
          </w:p>
          <w:p w:rsidR="001A782E" w:rsidRPr="00AF1E81" w:rsidRDefault="00E61CEB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AF1E81">
              <w:rPr>
                <w:rFonts w:ascii="Calibri" w:eastAsia="Times New Roman" w:hAnsi="Calibri" w:cs="Calibri"/>
                <w:sz w:val="16"/>
                <w:szCs w:val="16"/>
              </w:rPr>
              <w:t>Deutschtour</w:t>
            </w:r>
            <w:proofErr w:type="spellEnd"/>
            <w:r w:rsidRPr="00AF1E81">
              <w:rPr>
                <w:rFonts w:ascii="Calibri" w:eastAsia="Times New Roman" w:hAnsi="Calibri" w:cs="Calibri"/>
                <w:sz w:val="16"/>
                <w:szCs w:val="16"/>
              </w:rPr>
              <w:t xml:space="preserve"> FIT. </w:t>
            </w:r>
            <w:r w:rsidRPr="00AF1E81">
              <w:rPr>
                <w:rFonts w:ascii="Calibri" w:eastAsia="Calibri" w:hAnsi="Calibri" w:cs="Calibri"/>
                <w:sz w:val="16"/>
                <w:szCs w:val="16"/>
              </w:rPr>
              <w:t>Podręcznik do języka niemieckiego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AF1E81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AF1E81">
              <w:rPr>
                <w:rFonts w:ascii="Calibri" w:eastAsia="SimSun" w:hAnsi="Calibri" w:cs="Calibri"/>
                <w:sz w:val="16"/>
                <w:szCs w:val="16"/>
              </w:rPr>
              <w:t>Ewa Kościelniak-Walewska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AF1E81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AF1E81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AF1E81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AF1E81" w:rsidRDefault="00E61CEB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AF1E81">
              <w:rPr>
                <w:rFonts w:ascii="Calibri" w:eastAsia="SimSun" w:hAnsi="Calibri" w:cs="Calibri"/>
                <w:sz w:val="16"/>
                <w:szCs w:val="16"/>
              </w:rPr>
              <w:t>1096/2/2021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AF1E81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AF1E81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1A782E">
        <w:trPr>
          <w:trHeight w:val="911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lastRenderedPageBreak/>
              <w:t>Język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 rosyjski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„Echo 8”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Podręcznik do języka rosyjskiego dla klasy 8 szkoły podstawowej.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Beata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Gawęcka-Ajchel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WSiP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03072A" w:rsidRDefault="008417BB" w:rsidP="008417BB">
            <w:pPr>
              <w:spacing w:after="0" w:line="240" w:lineRule="auto"/>
              <w:jc w:val="center"/>
              <w:rPr>
                <w:rFonts w:eastAsia="SimSun" w:cs="Times New Roman"/>
                <w:sz w:val="16"/>
                <w:szCs w:val="16"/>
              </w:rPr>
            </w:pPr>
            <w:r w:rsidRPr="0003072A">
              <w:rPr>
                <w:rFonts w:cs="Times New Roman"/>
                <w:sz w:val="16"/>
                <w:szCs w:val="16"/>
                <w:shd w:val="clear" w:color="auto" w:fill="FFFFFF"/>
              </w:rPr>
              <w:t>805/2/2018</w:t>
            </w:r>
            <w:r w:rsidRPr="0003072A">
              <w:rPr>
                <w:rFonts w:cs="Times New Roman"/>
                <w:color w:val="717171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</w:tc>
      </w:tr>
      <w:tr w:rsidR="001A782E" w:rsidRPr="001A782E" w:rsidTr="008E44B6">
        <w:trPr>
          <w:trHeight w:val="672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H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istoria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„Wczoraj i dziś”. Podręcznik do historii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Robert Śniegocki,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Agnieszka Zielińska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877/5/2021/z1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86107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86107E">
              <w:rPr>
                <w:rFonts w:ascii="Calibri" w:eastAsia="SimSun" w:hAnsi="Calibri" w:cs="Calibri"/>
                <w:b/>
                <w:sz w:val="16"/>
                <w:szCs w:val="16"/>
              </w:rPr>
              <w:t>iedza o społeczeństwie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„Dziś i jutro”. Podręcznik. do wiedzy o społeczeństwie dla szkoły podstawowej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Iwona Janicka,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Arkadiusz Janicki,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Aleksandra Kucia-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Maikowska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Tomasz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Maikowski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G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eografia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„Planeta Nowa”. Podręcznik do geografii dla klasy ósmej szkoły podstawowej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Tomasz Rachwał,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906/4/2021/z1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  <w:lang w:val="en-US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---------------</w:t>
            </w:r>
          </w:p>
        </w:tc>
      </w:tr>
      <w:tr w:rsidR="001A782E" w:rsidRPr="001A782E" w:rsidTr="001A782E">
        <w:trPr>
          <w:trHeight w:val="848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B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iologia                                                 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„Puls życia”. Klasa 8. Podręcznik do biologii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Beata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Sągin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Andrzej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Boczarowski</w:t>
            </w:r>
            <w:proofErr w:type="spellEnd"/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, Marian </w:t>
            </w: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</w:rPr>
              <w:t>Sęktas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844/4/2021/z1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DE" w:rsidRPr="001A782E" w:rsidRDefault="003D4EDE" w:rsidP="003D4ED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ćwiczenia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C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hemia</w:t>
            </w:r>
          </w:p>
          <w:p w:rsidR="001A782E" w:rsidRPr="001A782E" w:rsidRDefault="001A782E" w:rsidP="001A782E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</w:pPr>
            <w:r w:rsidRPr="001A782E">
              <w:rPr>
                <w:rFonts w:ascii="Calibri" w:eastAsia="Times New Roman" w:hAnsi="Calibri" w:cs="Calibri"/>
                <w:kern w:val="2"/>
                <w:sz w:val="16"/>
                <w:szCs w:val="16"/>
                <w:u w:color="000000"/>
                <w:lang w:eastAsia="pl-PL"/>
              </w:rPr>
              <w:t>„Chemia Nowej Ery”. Podręcznik do chemii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Jan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Teresa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Maria Litwin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6107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785/2/2018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F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izyka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„ 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>Spotkania z fizyką”</w:t>
            </w: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>Podręcznik do fizyki dla klasy ósmej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 xml:space="preserve">Grażyna Francuz-Ornat, Teresa Kulawik,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Maria Nowotny-Różańska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86107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86107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6107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86107E">
              <w:rPr>
                <w:rFonts w:ascii="Calibri" w:eastAsia="SimSun" w:hAnsi="Calibri" w:cs="Calibri"/>
                <w:sz w:val="16"/>
                <w:szCs w:val="16"/>
              </w:rPr>
              <w:t>885/2/2018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before="100" w:beforeAutospacing="1"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M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atematyka</w:t>
            </w:r>
            <w:r w:rsidR="001A782E" w:rsidRPr="001A782E">
              <w:rPr>
                <w:rFonts w:ascii="Calibri" w:eastAsia="SimSun" w:hAnsi="Calibri" w:cs="Calibri"/>
                <w:sz w:val="16"/>
                <w:szCs w:val="16"/>
              </w:rPr>
              <w:br/>
              <w:t>„</w:t>
            </w:r>
            <w:r w:rsidR="001A782E" w:rsidRPr="001A782E">
              <w:rPr>
                <w:rFonts w:ascii="Calibri" w:eastAsia="Calibri" w:hAnsi="Calibri" w:cs="Calibri"/>
                <w:sz w:val="16"/>
                <w:szCs w:val="16"/>
              </w:rPr>
              <w:t>Matematyka z kluczem”. Podręcznik dla klasy 8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Karolina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Wej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Wojciech Babiański,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Ewa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Szmytkiewicz</w:t>
            </w:r>
            <w:proofErr w:type="spellEnd"/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Jerzy Janowicz, 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Marcin Braun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8417BB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875/5/2021/z1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1A782E">
              <w:rPr>
                <w:rFonts w:ascii="Calibri" w:eastAsia="SimSun" w:hAnsi="Calibri" w:cs="Calibri"/>
                <w:sz w:val="16"/>
                <w:szCs w:val="16"/>
                <w:lang w:val="en-US"/>
              </w:rPr>
              <w:t>ćwiczenia</w:t>
            </w:r>
            <w:proofErr w:type="spellEnd"/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I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nformatyka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</w:t>
            </w:r>
            <w:r w:rsidRPr="001A782E">
              <w:rPr>
                <w:rFonts w:ascii="Calibri" w:eastAsia="Calibri" w:hAnsi="Calibri" w:cs="Calibri"/>
                <w:kern w:val="36"/>
                <w:sz w:val="16"/>
                <w:szCs w:val="16"/>
              </w:rPr>
              <w:t xml:space="preserve">Lubię to!”. </w:t>
            </w: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Podręcznik do informatyki dla klasy ósmej szkoły podstawowej.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Grażyna Koba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847/5/2021/z1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W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ychowanie fizyczne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D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oradztwo zawodowe 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P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dukacja dla bezpieczeństwa</w:t>
            </w:r>
          </w:p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„Żyję i działam bezpiecznie. Podręcznik  dla bezpieczeństwa dla szkoły podstawowej.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Jarosław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Era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E" w:rsidRDefault="0086107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846/2017</w:t>
            </w:r>
          </w:p>
          <w:p w:rsidR="0003072A" w:rsidRPr="001A782E" w:rsidRDefault="0003072A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Nowa edycja 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 xml:space="preserve">wychowanie do życia w rodzinie </w:t>
            </w:r>
          </w:p>
          <w:p w:rsidR="0036498A" w:rsidRPr="001A782E" w:rsidRDefault="0036498A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(bez podręcznika)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R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eligia</w:t>
            </w:r>
          </w:p>
          <w:p w:rsidR="001A782E" w:rsidRPr="001A782E" w:rsidRDefault="001A782E" w:rsidP="002132F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„</w:t>
            </w:r>
            <w:r w:rsidR="003E7331">
              <w:rPr>
                <w:rFonts w:ascii="Calibri" w:eastAsia="Calibri" w:hAnsi="Calibri" w:cs="Calibri"/>
                <w:sz w:val="16"/>
                <w:szCs w:val="16"/>
              </w:rPr>
              <w:t>Błogosławieni, którzy ufają Jezusowi"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 xml:space="preserve">ks. dr Krzysztof Mielnicki, Elżbieta </w:t>
            </w:r>
            <w:proofErr w:type="spellStart"/>
            <w:r w:rsidRPr="001A782E">
              <w:rPr>
                <w:rFonts w:ascii="Calibri" w:eastAsia="Calibri" w:hAnsi="Calibri" w:cs="Calibri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Calibri" w:hAnsi="Calibri" w:cs="Calibri"/>
                <w:sz w:val="16"/>
                <w:szCs w:val="16"/>
              </w:rPr>
              <w:t>Jedność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3E7331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AZ-32-01/13-KI-4/14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</w:tr>
      <w:tr w:rsidR="001A782E" w:rsidRPr="001A782E" w:rsidTr="001A782E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E" w:rsidRPr="001A782E" w:rsidRDefault="00563F5E" w:rsidP="001A782E">
            <w:pPr>
              <w:spacing w:after="0" w:line="240" w:lineRule="auto"/>
              <w:rPr>
                <w:rFonts w:ascii="Calibri" w:eastAsia="SimSun" w:hAnsi="Calibri" w:cs="Calibri"/>
                <w:b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sz w:val="16"/>
                <w:szCs w:val="16"/>
              </w:rPr>
              <w:t>E</w:t>
            </w:r>
            <w:r w:rsidR="001A782E" w:rsidRPr="001A782E">
              <w:rPr>
                <w:rFonts w:ascii="Calibri" w:eastAsia="SimSun" w:hAnsi="Calibri" w:cs="Calibri"/>
                <w:b/>
                <w:sz w:val="16"/>
                <w:szCs w:val="16"/>
              </w:rPr>
              <w:t>tyka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bez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 w:rsidRPr="001A782E">
              <w:rPr>
                <w:rFonts w:ascii="Calibri" w:eastAsia="SimSun" w:hAnsi="Calibri" w:cs="Calibri"/>
                <w:sz w:val="16"/>
                <w:szCs w:val="16"/>
              </w:rPr>
              <w:t>---------------</w:t>
            </w:r>
          </w:p>
        </w:tc>
      </w:tr>
    </w:tbl>
    <w:p w:rsidR="001A782E" w:rsidRPr="001A782E" w:rsidRDefault="001A782E" w:rsidP="001A782E">
      <w:pPr>
        <w:rPr>
          <w:rFonts w:ascii="Calibri" w:eastAsia="Calibri" w:hAnsi="Calibri" w:cs="Calibri"/>
          <w:sz w:val="16"/>
          <w:szCs w:val="16"/>
        </w:rPr>
      </w:pPr>
    </w:p>
    <w:p w:rsidR="00EA6533" w:rsidRDefault="00EA6533"/>
    <w:sectPr w:rsidR="00EA6533" w:rsidSect="00226A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F7D"/>
    <w:multiLevelType w:val="multilevel"/>
    <w:tmpl w:val="46FD1F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F01DAA"/>
    <w:multiLevelType w:val="multilevel"/>
    <w:tmpl w:val="5DF01D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2E"/>
    <w:rsid w:val="0000242D"/>
    <w:rsid w:val="0003072A"/>
    <w:rsid w:val="00110218"/>
    <w:rsid w:val="00116055"/>
    <w:rsid w:val="001307A9"/>
    <w:rsid w:val="00135124"/>
    <w:rsid w:val="001511CF"/>
    <w:rsid w:val="001A6A98"/>
    <w:rsid w:val="001A782E"/>
    <w:rsid w:val="00205E9E"/>
    <w:rsid w:val="002132F8"/>
    <w:rsid w:val="00220EB0"/>
    <w:rsid w:val="00225C1F"/>
    <w:rsid w:val="00226A9E"/>
    <w:rsid w:val="00333D46"/>
    <w:rsid w:val="003477FC"/>
    <w:rsid w:val="00361FB2"/>
    <w:rsid w:val="0036498A"/>
    <w:rsid w:val="0039330C"/>
    <w:rsid w:val="003B2E4A"/>
    <w:rsid w:val="003D4EDE"/>
    <w:rsid w:val="003E1494"/>
    <w:rsid w:val="003E4AD0"/>
    <w:rsid w:val="003E7331"/>
    <w:rsid w:val="0046059E"/>
    <w:rsid w:val="004801A6"/>
    <w:rsid w:val="004810A9"/>
    <w:rsid w:val="004931AD"/>
    <w:rsid w:val="0050218E"/>
    <w:rsid w:val="005100ED"/>
    <w:rsid w:val="005607F6"/>
    <w:rsid w:val="00563F5E"/>
    <w:rsid w:val="005924D3"/>
    <w:rsid w:val="0062480D"/>
    <w:rsid w:val="00624F79"/>
    <w:rsid w:val="00631415"/>
    <w:rsid w:val="00651152"/>
    <w:rsid w:val="00663492"/>
    <w:rsid w:val="006728C6"/>
    <w:rsid w:val="006B2615"/>
    <w:rsid w:val="00704CED"/>
    <w:rsid w:val="00714676"/>
    <w:rsid w:val="00772944"/>
    <w:rsid w:val="007774AE"/>
    <w:rsid w:val="007F44F3"/>
    <w:rsid w:val="00806CE3"/>
    <w:rsid w:val="00827082"/>
    <w:rsid w:val="008417BB"/>
    <w:rsid w:val="00846084"/>
    <w:rsid w:val="0086107E"/>
    <w:rsid w:val="00880D09"/>
    <w:rsid w:val="008E44B6"/>
    <w:rsid w:val="00904468"/>
    <w:rsid w:val="00977D33"/>
    <w:rsid w:val="00981DD3"/>
    <w:rsid w:val="00AF1E81"/>
    <w:rsid w:val="00B53880"/>
    <w:rsid w:val="00C233A2"/>
    <w:rsid w:val="00C3459F"/>
    <w:rsid w:val="00C408FF"/>
    <w:rsid w:val="00C67BE2"/>
    <w:rsid w:val="00C809AE"/>
    <w:rsid w:val="00C955A3"/>
    <w:rsid w:val="00CC6494"/>
    <w:rsid w:val="00D4517D"/>
    <w:rsid w:val="00D733DC"/>
    <w:rsid w:val="00D85ADC"/>
    <w:rsid w:val="00DD2BEA"/>
    <w:rsid w:val="00E5727B"/>
    <w:rsid w:val="00E61CEB"/>
    <w:rsid w:val="00E62994"/>
    <w:rsid w:val="00EA6533"/>
    <w:rsid w:val="00EE32D5"/>
    <w:rsid w:val="00F03672"/>
    <w:rsid w:val="00F1484E"/>
    <w:rsid w:val="00F21806"/>
    <w:rsid w:val="00F21DB9"/>
    <w:rsid w:val="00F452F2"/>
    <w:rsid w:val="00F5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7B"/>
  </w:style>
  <w:style w:type="paragraph" w:styleId="Nagwek1">
    <w:name w:val="heading 1"/>
    <w:basedOn w:val="Normalny"/>
    <w:link w:val="Nagwek1Znak"/>
    <w:uiPriority w:val="9"/>
    <w:qFormat/>
    <w:rsid w:val="00135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782E"/>
  </w:style>
  <w:style w:type="character" w:styleId="Hipercze">
    <w:name w:val="Hyperlink"/>
    <w:basedOn w:val="Domylnaczcionkaakapitu"/>
    <w:uiPriority w:val="99"/>
    <w:semiHidden/>
    <w:unhideWhenUsed/>
    <w:rsid w:val="001A78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782E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1A782E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A782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A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782E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782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1A782E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xtbody">
    <w:name w:val="Text body"/>
    <w:uiPriority w:val="99"/>
    <w:rsid w:val="001A782E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24"/>
      <w:szCs w:val="24"/>
      <w:u w:color="000000"/>
      <w:lang w:eastAsia="pl-PL"/>
    </w:rPr>
  </w:style>
  <w:style w:type="paragraph" w:customStyle="1" w:styleId="Default">
    <w:name w:val="Default"/>
    <w:rsid w:val="001A782E"/>
    <w:pPr>
      <w:autoSpaceDE w:val="0"/>
      <w:autoSpaceDN w:val="0"/>
      <w:adjustRightInd w:val="0"/>
    </w:pPr>
    <w:rPr>
      <w:rFonts w:ascii="Calibri" w:eastAsia="Times New Roman" w:hAnsi="Calibri" w:cs="Calibri"/>
      <w:kern w:val="2"/>
      <w:u w:color="000000"/>
    </w:rPr>
  </w:style>
  <w:style w:type="character" w:styleId="Wyrnieniedelikatne">
    <w:name w:val="Subtle Emphasis"/>
    <w:basedOn w:val="Domylnaczcionkaakapitu"/>
    <w:uiPriority w:val="19"/>
    <w:qFormat/>
    <w:rsid w:val="001A782E"/>
    <w:rPr>
      <w:i/>
      <w:iCs/>
      <w:color w:val="808080" w:themeColor="text1" w:themeTint="7F"/>
    </w:rPr>
  </w:style>
  <w:style w:type="character" w:customStyle="1" w:styleId="apple-converted-space">
    <w:name w:val="apple-converted-space"/>
    <w:uiPriority w:val="99"/>
    <w:rsid w:val="001A782E"/>
  </w:style>
  <w:style w:type="character" w:customStyle="1" w:styleId="gwpa14eee95size">
    <w:name w:val="gwpa14eee95_size"/>
    <w:basedOn w:val="Domylnaczcionkaakapitu"/>
    <w:uiPriority w:val="99"/>
    <w:rsid w:val="001A782E"/>
  </w:style>
  <w:style w:type="character" w:styleId="Pogrubienie">
    <w:name w:val="Strong"/>
    <w:basedOn w:val="Domylnaczcionkaakapitu"/>
    <w:uiPriority w:val="22"/>
    <w:qFormat/>
    <w:rsid w:val="001A782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1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782E"/>
  </w:style>
  <w:style w:type="character" w:styleId="Hipercze">
    <w:name w:val="Hyperlink"/>
    <w:basedOn w:val="Domylnaczcionkaakapitu"/>
    <w:uiPriority w:val="99"/>
    <w:semiHidden/>
    <w:unhideWhenUsed/>
    <w:rsid w:val="001A78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782E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1A782E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A782E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A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782E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782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2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1A782E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xtbody">
    <w:name w:val="Text body"/>
    <w:uiPriority w:val="99"/>
    <w:rsid w:val="001A782E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24"/>
      <w:szCs w:val="24"/>
      <w:u w:color="000000"/>
      <w:lang w:eastAsia="pl-PL"/>
    </w:rPr>
  </w:style>
  <w:style w:type="paragraph" w:customStyle="1" w:styleId="Default">
    <w:name w:val="Default"/>
    <w:rsid w:val="001A782E"/>
    <w:pPr>
      <w:autoSpaceDE w:val="0"/>
      <w:autoSpaceDN w:val="0"/>
      <w:adjustRightInd w:val="0"/>
    </w:pPr>
    <w:rPr>
      <w:rFonts w:ascii="Calibri" w:eastAsia="Times New Roman" w:hAnsi="Calibri" w:cs="Calibri"/>
      <w:kern w:val="2"/>
      <w:u w:color="000000"/>
    </w:rPr>
  </w:style>
  <w:style w:type="character" w:styleId="Wyrnieniedelikatne">
    <w:name w:val="Subtle Emphasis"/>
    <w:basedOn w:val="Domylnaczcionkaakapitu"/>
    <w:uiPriority w:val="19"/>
    <w:qFormat/>
    <w:rsid w:val="001A782E"/>
    <w:rPr>
      <w:i/>
      <w:iCs/>
      <w:color w:val="808080" w:themeColor="text1" w:themeTint="7F"/>
    </w:rPr>
  </w:style>
  <w:style w:type="character" w:customStyle="1" w:styleId="apple-converted-space">
    <w:name w:val="apple-converted-space"/>
    <w:uiPriority w:val="99"/>
    <w:rsid w:val="001A782E"/>
  </w:style>
  <w:style w:type="character" w:customStyle="1" w:styleId="gwpa14eee95size">
    <w:name w:val="gwpa14eee95_size"/>
    <w:basedOn w:val="Domylnaczcionkaakapitu"/>
    <w:uiPriority w:val="99"/>
    <w:rsid w:val="001A782E"/>
  </w:style>
  <w:style w:type="character" w:styleId="Pogrubienie">
    <w:name w:val="Strong"/>
    <w:basedOn w:val="Domylnaczcionkaakapitu"/>
    <w:uiPriority w:val="22"/>
    <w:qFormat/>
    <w:rsid w:val="001A7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</cp:lastModifiedBy>
  <cp:revision>2</cp:revision>
  <cp:lastPrinted>2022-05-25T07:38:00Z</cp:lastPrinted>
  <dcterms:created xsi:type="dcterms:W3CDTF">2022-09-07T12:14:00Z</dcterms:created>
  <dcterms:modified xsi:type="dcterms:W3CDTF">2022-09-07T12:14:00Z</dcterms:modified>
</cp:coreProperties>
</file>