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EC" w:rsidRPr="00945A59" w:rsidRDefault="0068502F" w:rsidP="00945A59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244061" w:themeColor="accent1" w:themeShade="80"/>
          <w:sz w:val="72"/>
          <w:szCs w:val="72"/>
        </w:rPr>
      </w:pPr>
      <w:r>
        <w:rPr>
          <w:b/>
          <w:noProof/>
          <w:sz w:val="72"/>
          <w:szCs w:val="72"/>
        </w:rPr>
        <w:t xml:space="preserve">  </w:t>
      </w:r>
      <w:r w:rsidR="001A05EC" w:rsidRPr="00945A59">
        <w:rPr>
          <w:rFonts w:ascii="Times New Roman" w:hAnsi="Times New Roman" w:cs="Times New Roman"/>
          <w:b/>
          <w:noProof/>
          <w:color w:val="244061" w:themeColor="accent1" w:themeShade="80"/>
          <w:sz w:val="72"/>
          <w:szCs w:val="72"/>
        </w:rPr>
        <w:t>RAMOWY ROZKŁAD DNIA</w:t>
      </w:r>
    </w:p>
    <w:p w:rsidR="00196DA8" w:rsidRPr="00945A59" w:rsidRDefault="00E9508C" w:rsidP="00945A59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244061" w:themeColor="accent1" w:themeShade="80"/>
          <w:sz w:val="72"/>
          <w:szCs w:val="72"/>
        </w:rPr>
      </w:pPr>
      <w:r w:rsidRPr="00945A59">
        <w:rPr>
          <w:rFonts w:ascii="Times New Roman" w:hAnsi="Times New Roman" w:cs="Times New Roman"/>
          <w:b/>
          <w:noProof/>
          <w:color w:val="244061" w:themeColor="accent1" w:themeShade="80"/>
          <w:sz w:val="72"/>
          <w:szCs w:val="72"/>
        </w:rPr>
        <w:t xml:space="preserve">dla dzieci </w:t>
      </w:r>
      <w:r w:rsidR="00196DA8" w:rsidRPr="00945A59">
        <w:rPr>
          <w:rFonts w:ascii="Times New Roman" w:hAnsi="Times New Roman" w:cs="Times New Roman"/>
          <w:b/>
          <w:noProof/>
          <w:color w:val="244061" w:themeColor="accent1" w:themeShade="80"/>
          <w:sz w:val="72"/>
          <w:szCs w:val="72"/>
        </w:rPr>
        <w:t>3 letnich.</w:t>
      </w:r>
    </w:p>
    <w:p w:rsidR="00B17C7F" w:rsidRPr="00B17C7F" w:rsidRDefault="00B17C7F" w:rsidP="00AE3447">
      <w:pPr>
        <w:spacing w:after="0"/>
        <w:ind w:left="-567" w:firstLine="567"/>
        <w:jc w:val="center"/>
        <w:rPr>
          <w:rFonts w:ascii="Times New Roman" w:hAnsi="Times New Roman" w:cs="Times New Roman"/>
          <w:b/>
          <w:noProof/>
          <w:color w:val="244061" w:themeColor="accent1" w:themeShade="80"/>
          <w:sz w:val="24"/>
          <w:szCs w:val="24"/>
        </w:rPr>
      </w:pPr>
    </w:p>
    <w:tbl>
      <w:tblPr>
        <w:tblStyle w:val="Tabela-Siatk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363"/>
      </w:tblGrid>
      <w:tr w:rsidR="00AE3447" w:rsidRPr="00B17C7F" w:rsidTr="00945A59">
        <w:tc>
          <w:tcPr>
            <w:tcW w:w="1843" w:type="dxa"/>
          </w:tcPr>
          <w:p w:rsidR="00AE3447" w:rsidRPr="00B17C7F" w:rsidRDefault="00AE3447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  <w:r w:rsidRPr="00B17C7F"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  <w:t>6.30 - 7.30</w:t>
            </w:r>
          </w:p>
          <w:p w:rsidR="00AE3447" w:rsidRPr="00B17C7F" w:rsidRDefault="00AE3447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</w:p>
          <w:p w:rsidR="00AE3447" w:rsidRPr="00B17C7F" w:rsidRDefault="00AE3447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</w:p>
          <w:p w:rsidR="00945A59" w:rsidRDefault="00945A59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</w:p>
          <w:p w:rsidR="00AE3447" w:rsidRPr="00B17C7F" w:rsidRDefault="00B17C7F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  <w:r w:rsidRPr="00B17C7F"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  <w:t>7.3</w:t>
            </w:r>
            <w:r w:rsidR="00AE3447" w:rsidRPr="00B17C7F"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  <w:t>0 -</w:t>
            </w:r>
            <w:r w:rsidRPr="00B17C7F"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  <w:t xml:space="preserve"> 8.15</w:t>
            </w:r>
          </w:p>
          <w:p w:rsidR="00AE3447" w:rsidRPr="00B17C7F" w:rsidRDefault="00AE3447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</w:p>
          <w:p w:rsidR="00AE3447" w:rsidRPr="00B17C7F" w:rsidRDefault="00B17C7F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  <w:r w:rsidRPr="00B17C7F"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  <w:t>8.15</w:t>
            </w:r>
            <w:r w:rsidR="00AE3447" w:rsidRPr="00B17C7F"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  <w:t xml:space="preserve"> - 8.</w:t>
            </w:r>
            <w:r w:rsidRPr="00B17C7F"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  <w:t>30</w:t>
            </w:r>
          </w:p>
          <w:p w:rsidR="00B17C7F" w:rsidRPr="00B17C7F" w:rsidRDefault="00B17C7F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</w:p>
          <w:p w:rsidR="00945A59" w:rsidRDefault="00945A59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</w:p>
          <w:p w:rsidR="00AE3447" w:rsidRPr="00B17C7F" w:rsidRDefault="00B17C7F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  <w:r w:rsidRPr="00B17C7F"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  <w:t>8.30</w:t>
            </w:r>
            <w:r w:rsidR="00AE3447" w:rsidRPr="00B17C7F"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  <w:t xml:space="preserve"> - 9.00</w:t>
            </w:r>
          </w:p>
          <w:p w:rsidR="00B17C7F" w:rsidRPr="00B17C7F" w:rsidRDefault="00B17C7F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</w:p>
          <w:p w:rsidR="00AE3447" w:rsidRPr="00B17C7F" w:rsidRDefault="00AE3447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  <w:r w:rsidRPr="00B17C7F"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  <w:t>9.00 - 10.00</w:t>
            </w:r>
          </w:p>
          <w:p w:rsidR="00AE3447" w:rsidRPr="00B17C7F" w:rsidRDefault="00AE3447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</w:p>
          <w:p w:rsidR="00AE3447" w:rsidRPr="00B17C7F" w:rsidRDefault="00AE3447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</w:p>
          <w:p w:rsidR="00AE3447" w:rsidRPr="00B17C7F" w:rsidRDefault="00AE3447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</w:p>
          <w:p w:rsidR="00B17C7F" w:rsidRPr="00B17C7F" w:rsidRDefault="00B17C7F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</w:p>
          <w:p w:rsidR="00B17C7F" w:rsidRPr="00B17C7F" w:rsidRDefault="00B17C7F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</w:p>
          <w:p w:rsidR="00AE3447" w:rsidRPr="00B17C7F" w:rsidRDefault="00AE3447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  <w:r w:rsidRPr="00B17C7F"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  <w:t>10.00 - 11.15</w:t>
            </w:r>
          </w:p>
          <w:p w:rsidR="00AE3447" w:rsidRPr="00B17C7F" w:rsidRDefault="00AE3447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</w:p>
          <w:p w:rsidR="00AE3447" w:rsidRPr="00B17C7F" w:rsidRDefault="00AE3447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</w:p>
          <w:p w:rsidR="00B17C7F" w:rsidRPr="00B17C7F" w:rsidRDefault="00B17C7F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</w:p>
          <w:p w:rsidR="00B17C7F" w:rsidRPr="00B17C7F" w:rsidRDefault="00B17C7F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</w:p>
          <w:p w:rsidR="00AE3447" w:rsidRPr="00B17C7F" w:rsidRDefault="00AE3447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  <w:r w:rsidRPr="00B17C7F"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  <w:t xml:space="preserve">11.15 </w:t>
            </w:r>
            <w:r w:rsidR="00B17C7F" w:rsidRPr="00B17C7F"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  <w:t>-</w:t>
            </w:r>
            <w:r w:rsidRPr="00B17C7F"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  <w:t xml:space="preserve"> 11.30</w:t>
            </w:r>
          </w:p>
          <w:p w:rsidR="00B17C7F" w:rsidRPr="00B17C7F" w:rsidRDefault="00B17C7F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</w:p>
          <w:p w:rsidR="00B17C7F" w:rsidRPr="00B17C7F" w:rsidRDefault="00B17C7F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  <w:r w:rsidRPr="00B17C7F"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  <w:t>11.30 - 12.00</w:t>
            </w:r>
          </w:p>
          <w:p w:rsidR="00B17C7F" w:rsidRPr="00B17C7F" w:rsidRDefault="00B17C7F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</w:p>
          <w:p w:rsidR="00B17C7F" w:rsidRPr="00B17C7F" w:rsidRDefault="00B17C7F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  <w:r w:rsidRPr="00B17C7F"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  <w:t xml:space="preserve">12.00 - 13.15 </w:t>
            </w:r>
          </w:p>
          <w:p w:rsidR="00B17C7F" w:rsidRPr="00B17C7F" w:rsidRDefault="00B17C7F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</w:p>
          <w:p w:rsidR="00B17C7F" w:rsidRPr="00B17C7F" w:rsidRDefault="00B17C7F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  <w:r w:rsidRPr="00B17C7F"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  <w:t>13.15 - 13.30</w:t>
            </w:r>
          </w:p>
          <w:p w:rsidR="00B17C7F" w:rsidRPr="00B17C7F" w:rsidRDefault="00B17C7F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</w:p>
          <w:p w:rsidR="00945A59" w:rsidRDefault="00945A59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</w:p>
          <w:p w:rsidR="00B17C7F" w:rsidRPr="00B17C7F" w:rsidRDefault="00B17C7F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  <w:r w:rsidRPr="00B17C7F"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  <w:t>13.30 - 14.00</w:t>
            </w:r>
          </w:p>
          <w:p w:rsidR="00B17C7F" w:rsidRPr="00B17C7F" w:rsidRDefault="00B17C7F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</w:p>
          <w:p w:rsidR="00B17C7F" w:rsidRPr="00B17C7F" w:rsidRDefault="00B17C7F" w:rsidP="00B17C7F">
            <w:pPr>
              <w:jc w:val="both"/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</w:pPr>
            <w:r w:rsidRPr="00B17C7F">
              <w:rPr>
                <w:rFonts w:ascii="Times New Roman" w:hAnsi="Times New Roman" w:cs="Times New Roman"/>
                <w:b/>
                <w:noProof/>
                <w:color w:val="CC3300"/>
                <w:sz w:val="28"/>
                <w:szCs w:val="28"/>
              </w:rPr>
              <w:t>14.00 - 16.30</w:t>
            </w:r>
          </w:p>
        </w:tc>
        <w:tc>
          <w:tcPr>
            <w:tcW w:w="8363" w:type="dxa"/>
          </w:tcPr>
          <w:p w:rsidR="00AE3447" w:rsidRPr="00B17C7F" w:rsidRDefault="00AE3447" w:rsidP="00B17C7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17C7F">
              <w:rPr>
                <w:rFonts w:ascii="Times New Roman" w:hAnsi="Times New Roman" w:cs="Times New Roman"/>
                <w:noProof/>
                <w:sz w:val="28"/>
                <w:szCs w:val="28"/>
              </w:rPr>
              <w:t>Schodzenie się dzieci, zabawy dowolne wg zainteresowań i pomysłów własny</w:t>
            </w:r>
            <w:r w:rsidR="00945A59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  <w:r w:rsidRPr="00B17C7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konstrukcyjne, manipulacyjne, dydaktyczne oraz w kącikach zainteresowań.</w:t>
            </w:r>
          </w:p>
          <w:p w:rsidR="00AE3447" w:rsidRPr="00B17C7F" w:rsidRDefault="00AE3447" w:rsidP="00B17C7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E3447" w:rsidRPr="00B17C7F" w:rsidRDefault="00AE3447" w:rsidP="00B17C7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17C7F">
              <w:rPr>
                <w:rFonts w:ascii="Times New Roman" w:hAnsi="Times New Roman" w:cs="Times New Roman"/>
                <w:noProof/>
                <w:sz w:val="28"/>
                <w:szCs w:val="28"/>
              </w:rPr>
              <w:t>Zabawy integrujace grupę. Zabawy ruchowe.</w:t>
            </w:r>
          </w:p>
          <w:p w:rsidR="00AE3447" w:rsidRPr="00B17C7F" w:rsidRDefault="00AE3447" w:rsidP="00B17C7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E3447" w:rsidRPr="00B17C7F" w:rsidRDefault="00945A59" w:rsidP="00B17C7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Czynności porządkowe.</w:t>
            </w:r>
            <w:r w:rsidR="00AE3447" w:rsidRPr="00B17C7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Zabiegi higieniczne. Przygotowanie do śniadania.</w:t>
            </w:r>
          </w:p>
          <w:p w:rsidR="00AE3447" w:rsidRPr="00B17C7F" w:rsidRDefault="00AE3447" w:rsidP="00B17C7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E3447" w:rsidRPr="00B17C7F" w:rsidRDefault="00AE3447" w:rsidP="00B17C7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17C7F">
              <w:rPr>
                <w:rFonts w:ascii="Times New Roman" w:hAnsi="Times New Roman" w:cs="Times New Roman"/>
                <w:noProof/>
                <w:sz w:val="28"/>
                <w:szCs w:val="28"/>
              </w:rPr>
              <w:t>Śniadanie</w:t>
            </w:r>
            <w:r w:rsidR="00945A59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AE3447" w:rsidRPr="00B17C7F" w:rsidRDefault="00AE3447" w:rsidP="00B17C7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E3447" w:rsidRPr="00B17C7F" w:rsidRDefault="00AE3447" w:rsidP="00B17C7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17C7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Poranki logopedyczne, ćwiczenia poranne, zajęcia dydaktyczne organizowane przez nauczyciela wg. wybranego programu nauczania przedszkolnego, </w:t>
            </w:r>
            <w:r w:rsidR="00945A5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wyzwalające </w:t>
            </w:r>
            <w:r w:rsidRPr="00B17C7F">
              <w:rPr>
                <w:rFonts w:ascii="Times New Roman" w:hAnsi="Times New Roman" w:cs="Times New Roman"/>
                <w:noProof/>
                <w:sz w:val="28"/>
                <w:szCs w:val="28"/>
              </w:rPr>
              <w:t>aktywności dzieci w różnych sferach rozwoju (poznawczego, społecznego, językowego, artystycznego, oraz ruchowo - zdrowotnego).</w:t>
            </w:r>
          </w:p>
          <w:p w:rsidR="00AE3447" w:rsidRPr="00B17C7F" w:rsidRDefault="00AE3447" w:rsidP="00B17C7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E3447" w:rsidRPr="00B17C7F" w:rsidRDefault="00AE3447" w:rsidP="00B17C7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17C7F">
              <w:rPr>
                <w:rFonts w:ascii="Times New Roman" w:hAnsi="Times New Roman" w:cs="Times New Roman"/>
                <w:noProof/>
                <w:sz w:val="28"/>
                <w:szCs w:val="28"/>
              </w:rPr>
              <w:t>Swobodne zabawy organizowane na placu zabaw, obserwacje przyrodnicze, spacery  i wycieczki (poznanie środowisk przyrodniczych w najbliższym otoczeniu przedszkola).</w:t>
            </w:r>
            <w:r w:rsidR="00945A5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Gry i zabawy sportowe w Sali</w:t>
            </w:r>
            <w:r w:rsidR="00945A59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 w:rsidRPr="00B17C7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w przypadku złych warunków </w:t>
            </w:r>
            <w:r w:rsidR="00B17C7F" w:rsidRPr="00B17C7F">
              <w:rPr>
                <w:rFonts w:ascii="Times New Roman" w:hAnsi="Times New Roman" w:cs="Times New Roman"/>
                <w:noProof/>
                <w:sz w:val="28"/>
                <w:szCs w:val="28"/>
              </w:rPr>
              <w:t>atmosferycznych.</w:t>
            </w:r>
          </w:p>
          <w:p w:rsidR="00B17C7F" w:rsidRPr="00B17C7F" w:rsidRDefault="00B17C7F" w:rsidP="00B17C7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E3447" w:rsidRPr="00B17C7F" w:rsidRDefault="00AE3447" w:rsidP="00B17C7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17C7F">
              <w:rPr>
                <w:rFonts w:ascii="Times New Roman" w:hAnsi="Times New Roman" w:cs="Times New Roman"/>
                <w:noProof/>
                <w:sz w:val="28"/>
                <w:szCs w:val="28"/>
              </w:rPr>
              <w:t>Zabiegi higien</w:t>
            </w:r>
            <w:r w:rsidR="00B17C7F" w:rsidRPr="00B17C7F">
              <w:rPr>
                <w:rFonts w:ascii="Times New Roman" w:hAnsi="Times New Roman" w:cs="Times New Roman"/>
                <w:noProof/>
                <w:sz w:val="28"/>
                <w:szCs w:val="28"/>
              </w:rPr>
              <w:t>iczne. Przygotowanie do obiadu.</w:t>
            </w:r>
          </w:p>
          <w:p w:rsidR="00B17C7F" w:rsidRPr="00B17C7F" w:rsidRDefault="00B17C7F" w:rsidP="00AE344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E3447" w:rsidRPr="00B17C7F" w:rsidRDefault="00AE3447" w:rsidP="00AE344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17C7F">
              <w:rPr>
                <w:rFonts w:ascii="Times New Roman" w:hAnsi="Times New Roman" w:cs="Times New Roman"/>
                <w:noProof/>
                <w:sz w:val="28"/>
                <w:szCs w:val="28"/>
              </w:rPr>
              <w:t>Obiad</w:t>
            </w:r>
            <w:r w:rsidR="00945A59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B17C7F" w:rsidRPr="00B17C7F" w:rsidRDefault="00B17C7F" w:rsidP="00AE344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E3447" w:rsidRPr="00B17C7F" w:rsidRDefault="00AE3447" w:rsidP="00AE344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17C7F">
              <w:rPr>
                <w:rFonts w:ascii="Times New Roman" w:hAnsi="Times New Roman" w:cs="Times New Roman"/>
                <w:noProof/>
                <w:sz w:val="28"/>
                <w:szCs w:val="28"/>
              </w:rPr>
              <w:t>Odpoczynek poobiedni. Leżakowanie.</w:t>
            </w:r>
          </w:p>
          <w:p w:rsidR="00B17C7F" w:rsidRPr="00B17C7F" w:rsidRDefault="00B17C7F" w:rsidP="00AE344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E3447" w:rsidRPr="00B17C7F" w:rsidRDefault="00AE3447" w:rsidP="00AE344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17C7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Czynności porządkowe.  Zabiegi higieniczne. Przygotowanie do podwieczorku. </w:t>
            </w:r>
          </w:p>
          <w:p w:rsidR="00B17C7F" w:rsidRPr="00B17C7F" w:rsidRDefault="00B17C7F" w:rsidP="00AE344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E3447" w:rsidRPr="00B17C7F" w:rsidRDefault="00AE3447" w:rsidP="00AE344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17C7F">
              <w:rPr>
                <w:rFonts w:ascii="Times New Roman" w:hAnsi="Times New Roman" w:cs="Times New Roman"/>
                <w:noProof/>
                <w:sz w:val="28"/>
                <w:szCs w:val="28"/>
              </w:rPr>
              <w:t>Podwieczorek.</w:t>
            </w:r>
          </w:p>
          <w:p w:rsidR="00B17C7F" w:rsidRPr="00B17C7F" w:rsidRDefault="00B17C7F" w:rsidP="00AE344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E3447" w:rsidRPr="00945A59" w:rsidRDefault="00AE3447" w:rsidP="00945A5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17C7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Działania wspomagające rozwój dziecka. Indywidualne korygowanie     </w:t>
            </w:r>
            <w:r w:rsidR="00B17C7F" w:rsidRPr="00B17C7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</w:t>
            </w:r>
            <w:r w:rsidRPr="00B17C7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i wspomaganie  rozwoju, praca z dzieckiem zdoln</w:t>
            </w:r>
            <w:r w:rsidR="00B17C7F" w:rsidRPr="00B17C7F">
              <w:rPr>
                <w:rFonts w:ascii="Times New Roman" w:hAnsi="Times New Roman" w:cs="Times New Roman"/>
                <w:noProof/>
                <w:sz w:val="28"/>
                <w:szCs w:val="28"/>
              </w:rPr>
              <w:t>ym, gry dydaktyczne, stolikowe,</w:t>
            </w:r>
            <w:r w:rsidRPr="00B17C7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zabawa dowolna, swobodne zabawy zorganizowane na placu zabaw. </w:t>
            </w:r>
          </w:p>
        </w:tc>
      </w:tr>
    </w:tbl>
    <w:p w:rsidR="001A05EC" w:rsidRDefault="001A05EC" w:rsidP="00B17C7F"/>
    <w:sectPr w:rsidR="001A05EC" w:rsidSect="00945A5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05EC"/>
    <w:rsid w:val="00030D4D"/>
    <w:rsid w:val="00063689"/>
    <w:rsid w:val="00081E3E"/>
    <w:rsid w:val="00085B71"/>
    <w:rsid w:val="000945A1"/>
    <w:rsid w:val="000B32BA"/>
    <w:rsid w:val="000B4ADE"/>
    <w:rsid w:val="000E12EB"/>
    <w:rsid w:val="00122D2A"/>
    <w:rsid w:val="001806BA"/>
    <w:rsid w:val="00196DA8"/>
    <w:rsid w:val="001A05EC"/>
    <w:rsid w:val="001C04CF"/>
    <w:rsid w:val="001E7DC4"/>
    <w:rsid w:val="0021089A"/>
    <w:rsid w:val="00247D9E"/>
    <w:rsid w:val="00271F1C"/>
    <w:rsid w:val="00275577"/>
    <w:rsid w:val="002837DB"/>
    <w:rsid w:val="002A2305"/>
    <w:rsid w:val="00304FEF"/>
    <w:rsid w:val="00341F05"/>
    <w:rsid w:val="003E4736"/>
    <w:rsid w:val="003F0653"/>
    <w:rsid w:val="00405A16"/>
    <w:rsid w:val="00416B24"/>
    <w:rsid w:val="00444522"/>
    <w:rsid w:val="004456FC"/>
    <w:rsid w:val="00482454"/>
    <w:rsid w:val="00485547"/>
    <w:rsid w:val="004C1819"/>
    <w:rsid w:val="005012EA"/>
    <w:rsid w:val="00520F02"/>
    <w:rsid w:val="00543339"/>
    <w:rsid w:val="00570ABC"/>
    <w:rsid w:val="00597B08"/>
    <w:rsid w:val="005A31CB"/>
    <w:rsid w:val="005C2952"/>
    <w:rsid w:val="00606C6E"/>
    <w:rsid w:val="00615757"/>
    <w:rsid w:val="0068502F"/>
    <w:rsid w:val="006C69FF"/>
    <w:rsid w:val="006E17D7"/>
    <w:rsid w:val="006E3404"/>
    <w:rsid w:val="006E5DF3"/>
    <w:rsid w:val="006F0E43"/>
    <w:rsid w:val="0070032C"/>
    <w:rsid w:val="00760852"/>
    <w:rsid w:val="00761568"/>
    <w:rsid w:val="00762C48"/>
    <w:rsid w:val="0079019E"/>
    <w:rsid w:val="007F0CB0"/>
    <w:rsid w:val="00804AD9"/>
    <w:rsid w:val="00870EFD"/>
    <w:rsid w:val="008812E9"/>
    <w:rsid w:val="00884D71"/>
    <w:rsid w:val="008D4603"/>
    <w:rsid w:val="00945A59"/>
    <w:rsid w:val="009762C2"/>
    <w:rsid w:val="009F6823"/>
    <w:rsid w:val="00A273A7"/>
    <w:rsid w:val="00A5380F"/>
    <w:rsid w:val="00A56D1E"/>
    <w:rsid w:val="00A612CC"/>
    <w:rsid w:val="00AB40FC"/>
    <w:rsid w:val="00AE3447"/>
    <w:rsid w:val="00B043CD"/>
    <w:rsid w:val="00B17C7F"/>
    <w:rsid w:val="00B274DB"/>
    <w:rsid w:val="00B40C21"/>
    <w:rsid w:val="00B44EBB"/>
    <w:rsid w:val="00B759E6"/>
    <w:rsid w:val="00BB5CEB"/>
    <w:rsid w:val="00BC29E5"/>
    <w:rsid w:val="00BE6432"/>
    <w:rsid w:val="00BE774F"/>
    <w:rsid w:val="00BF0E4B"/>
    <w:rsid w:val="00C164BA"/>
    <w:rsid w:val="00CB2F13"/>
    <w:rsid w:val="00D14348"/>
    <w:rsid w:val="00DA526F"/>
    <w:rsid w:val="00DC46DA"/>
    <w:rsid w:val="00DD402A"/>
    <w:rsid w:val="00DE3BC2"/>
    <w:rsid w:val="00E21CC4"/>
    <w:rsid w:val="00E75833"/>
    <w:rsid w:val="00E9508C"/>
    <w:rsid w:val="00F63C7B"/>
    <w:rsid w:val="00F70F47"/>
    <w:rsid w:val="00FD4C40"/>
    <w:rsid w:val="00FE5EE6"/>
    <w:rsid w:val="00FF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Windows User</cp:lastModifiedBy>
  <cp:revision>4</cp:revision>
  <cp:lastPrinted>2020-09-08T04:35:00Z</cp:lastPrinted>
  <dcterms:created xsi:type="dcterms:W3CDTF">2021-08-27T16:30:00Z</dcterms:created>
  <dcterms:modified xsi:type="dcterms:W3CDTF">2021-08-27T17:30:00Z</dcterms:modified>
</cp:coreProperties>
</file>