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9215" w14:textId="77777777" w:rsidR="008726DE" w:rsidRPr="00A30A19" w:rsidRDefault="008726DE" w:rsidP="008726DE">
      <w:pPr>
        <w:jc w:val="center"/>
        <w:rPr>
          <w:b/>
          <w:sz w:val="28"/>
          <w:szCs w:val="28"/>
        </w:rPr>
      </w:pPr>
      <w:r w:rsidRPr="00A30A19">
        <w:rPr>
          <w:b/>
          <w:sz w:val="28"/>
          <w:szCs w:val="28"/>
        </w:rPr>
        <w:t>Przedmiotowy system oceniania</w:t>
      </w:r>
    </w:p>
    <w:p w14:paraId="79947495" w14:textId="77777777" w:rsidR="008726DE" w:rsidRPr="00A30A19" w:rsidRDefault="008726DE" w:rsidP="008726DE">
      <w:pPr>
        <w:spacing w:after="0" w:line="240" w:lineRule="auto"/>
        <w:rPr>
          <w:b/>
          <w:sz w:val="28"/>
          <w:szCs w:val="28"/>
        </w:rPr>
      </w:pPr>
      <w:r w:rsidRPr="00A30A19">
        <w:rPr>
          <w:sz w:val="28"/>
          <w:szCs w:val="28"/>
        </w:rPr>
        <w:t xml:space="preserve">Klasa: </w:t>
      </w:r>
      <w:r w:rsidR="002D6D0B">
        <w:rPr>
          <w:b/>
          <w:sz w:val="28"/>
          <w:szCs w:val="28"/>
        </w:rPr>
        <w:t>I-III</w:t>
      </w:r>
    </w:p>
    <w:p w14:paraId="4DA62890" w14:textId="77777777" w:rsidR="008726DE" w:rsidRPr="00A30A19" w:rsidRDefault="008726DE">
      <w:pPr>
        <w:rPr>
          <w:sz w:val="28"/>
          <w:szCs w:val="28"/>
        </w:rPr>
      </w:pPr>
    </w:p>
    <w:p w14:paraId="7A6EFF5D" w14:textId="77777777" w:rsidR="00B45A9A" w:rsidRPr="00A30A19" w:rsidRDefault="004E67C6" w:rsidP="00B45A9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Na ocenę</w:t>
      </w:r>
      <w:r w:rsidR="00DE6D5F" w:rsidRPr="00A30A19">
        <w:rPr>
          <w:b/>
          <w:sz w:val="28"/>
          <w:szCs w:val="28"/>
        </w:rPr>
        <w:t xml:space="preserve"> z religii </w:t>
      </w:r>
      <w:r w:rsidR="00B45A9A" w:rsidRPr="00A30A19">
        <w:rPr>
          <w:b/>
          <w:sz w:val="28"/>
          <w:szCs w:val="28"/>
        </w:rPr>
        <w:t xml:space="preserve">wpływają: </w:t>
      </w:r>
      <w:r w:rsidR="00B45A9A" w:rsidRPr="00A30A19">
        <w:rPr>
          <w:sz w:val="28"/>
          <w:szCs w:val="28"/>
        </w:rPr>
        <w:t>posiadane wiadomości z zakresu obowiązującego materiału</w:t>
      </w:r>
      <w:r w:rsidR="0060665B" w:rsidRPr="00A30A19">
        <w:rPr>
          <w:sz w:val="28"/>
          <w:szCs w:val="28"/>
        </w:rPr>
        <w:t>, znajomość zadanych modlitw (wymagania wklejone na okładce kart pracy lub w zeszycie ucznia)</w:t>
      </w:r>
      <w:r w:rsidR="00B45A9A" w:rsidRPr="00A30A19">
        <w:rPr>
          <w:sz w:val="28"/>
          <w:szCs w:val="28"/>
        </w:rPr>
        <w:t>, systematyczne przygotowanie do lekcji (w tym posiadanie podręcznika i zeszytu oraz innych potrzebnych p</w:t>
      </w:r>
      <w:r w:rsidR="0060665B" w:rsidRPr="00A30A19">
        <w:rPr>
          <w:sz w:val="28"/>
          <w:szCs w:val="28"/>
        </w:rPr>
        <w:t>omocy), aktywność i </w:t>
      </w:r>
      <w:r w:rsidR="00B45A9A" w:rsidRPr="00A30A19">
        <w:rPr>
          <w:sz w:val="28"/>
          <w:szCs w:val="28"/>
        </w:rPr>
        <w:t xml:space="preserve">praca na lekcjach, </w:t>
      </w:r>
      <w:r w:rsidR="00CE38B1" w:rsidRPr="00A30A19">
        <w:rPr>
          <w:sz w:val="28"/>
          <w:szCs w:val="28"/>
        </w:rPr>
        <w:t xml:space="preserve">postawa wobec innych, </w:t>
      </w:r>
      <w:r w:rsidR="00B45A9A" w:rsidRPr="00A30A19">
        <w:rPr>
          <w:sz w:val="28"/>
          <w:szCs w:val="28"/>
        </w:rPr>
        <w:t>udział w konkursach religijnych.</w:t>
      </w:r>
    </w:p>
    <w:p w14:paraId="0F4797F0" w14:textId="77777777" w:rsidR="008726DE" w:rsidRDefault="00DE6D5F" w:rsidP="00DE6D5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30A19">
        <w:rPr>
          <w:sz w:val="28"/>
          <w:szCs w:val="28"/>
        </w:rPr>
        <w:t>Szczegółowy spis modlitw</w:t>
      </w:r>
      <w:r w:rsidR="008726DE" w:rsidRPr="00A30A19">
        <w:rPr>
          <w:sz w:val="28"/>
          <w:szCs w:val="28"/>
        </w:rPr>
        <w:t>, których zna</w:t>
      </w:r>
      <w:r w:rsidRPr="00A30A19">
        <w:rPr>
          <w:sz w:val="28"/>
          <w:szCs w:val="28"/>
        </w:rPr>
        <w:t>jomość będzie podlegała ocenie</w:t>
      </w:r>
      <w:r w:rsidR="00CE0763">
        <w:rPr>
          <w:sz w:val="28"/>
          <w:szCs w:val="28"/>
        </w:rPr>
        <w:t xml:space="preserve"> zgodnie</w:t>
      </w:r>
      <w:r w:rsidR="004E67C6">
        <w:rPr>
          <w:sz w:val="28"/>
          <w:szCs w:val="28"/>
        </w:rPr>
        <w:t xml:space="preserve"> z </w:t>
      </w:r>
      <w:r w:rsidR="00CE0763">
        <w:rPr>
          <w:sz w:val="28"/>
          <w:szCs w:val="28"/>
        </w:rPr>
        <w:t xml:space="preserve">określonym </w:t>
      </w:r>
      <w:r w:rsidR="004E67C6">
        <w:rPr>
          <w:sz w:val="28"/>
          <w:szCs w:val="28"/>
        </w:rPr>
        <w:t>harmonogramem</w:t>
      </w:r>
      <w:r w:rsidRPr="00A30A19">
        <w:rPr>
          <w:sz w:val="28"/>
          <w:szCs w:val="28"/>
        </w:rPr>
        <w:t>, otrzymał każdy uczeń, aby r</w:t>
      </w:r>
      <w:r w:rsidR="00CE0763">
        <w:rPr>
          <w:sz w:val="28"/>
          <w:szCs w:val="28"/>
        </w:rPr>
        <w:t>odzice mogli pomagać dzieciom w</w:t>
      </w:r>
      <w:r w:rsidRPr="00A30A19">
        <w:rPr>
          <w:sz w:val="28"/>
          <w:szCs w:val="28"/>
        </w:rPr>
        <w:t xml:space="preserve"> opanowaniu </w:t>
      </w:r>
      <w:r w:rsidR="00CE0763">
        <w:rPr>
          <w:sz w:val="28"/>
          <w:szCs w:val="28"/>
        </w:rPr>
        <w:t xml:space="preserve">obowiązujących treści </w:t>
      </w:r>
      <w:r w:rsidRPr="00A30A19">
        <w:rPr>
          <w:sz w:val="28"/>
          <w:szCs w:val="28"/>
        </w:rPr>
        <w:t>oraz systematycznie kontrolować ich postępy</w:t>
      </w:r>
      <w:r w:rsidR="00B45A9A" w:rsidRPr="00A30A19">
        <w:rPr>
          <w:sz w:val="28"/>
          <w:szCs w:val="28"/>
        </w:rPr>
        <w:t>.</w:t>
      </w:r>
      <w:r w:rsidR="004E67C6">
        <w:rPr>
          <w:sz w:val="28"/>
          <w:szCs w:val="28"/>
        </w:rPr>
        <w:t xml:space="preserve"> </w:t>
      </w:r>
    </w:p>
    <w:p w14:paraId="489C7D1F" w14:textId="77777777" w:rsidR="00CE0763" w:rsidRPr="002D6D0B" w:rsidRDefault="00CE0763" w:rsidP="00CE076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D6D0B">
        <w:rPr>
          <w:sz w:val="28"/>
          <w:szCs w:val="28"/>
        </w:rPr>
        <w:t>Za aktywność na lekcji uczniowie nagradzani są plusami (+), które następnie są sumowane i zamieniane na ocenę: za 6 plusów uczeń otrzymuje ocenę celującą, za 5 plusów – bardzo dobrą, za 4 plusy – dobrą, za 3 – dostateczną.</w:t>
      </w:r>
      <w:r w:rsidR="002D6D0B">
        <w:rPr>
          <w:sz w:val="28"/>
          <w:szCs w:val="28"/>
        </w:rPr>
        <w:t xml:space="preserve"> </w:t>
      </w:r>
      <w:r w:rsidRPr="002D6D0B">
        <w:rPr>
          <w:sz w:val="28"/>
          <w:szCs w:val="28"/>
        </w:rPr>
        <w:t>Adekwatnie – za niewykonanie pracy - uczeń może otrzymać minus (-). 5 minusów to ocena niedostateczna.</w:t>
      </w:r>
    </w:p>
    <w:p w14:paraId="3678EB2C" w14:textId="77777777" w:rsidR="008726DE" w:rsidRDefault="008726DE" w:rsidP="008726D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30A19">
        <w:rPr>
          <w:sz w:val="28"/>
          <w:szCs w:val="28"/>
        </w:rPr>
        <w:t xml:space="preserve">Wszystkie </w:t>
      </w:r>
      <w:r w:rsidR="00B45A9A" w:rsidRPr="00A30A19">
        <w:rPr>
          <w:sz w:val="28"/>
          <w:szCs w:val="28"/>
        </w:rPr>
        <w:t xml:space="preserve">odpowiedzi i </w:t>
      </w:r>
      <w:r w:rsidRPr="00A30A19">
        <w:rPr>
          <w:sz w:val="28"/>
          <w:szCs w:val="28"/>
        </w:rPr>
        <w:t>pra</w:t>
      </w:r>
      <w:r w:rsidR="00E23C22">
        <w:rPr>
          <w:sz w:val="28"/>
          <w:szCs w:val="28"/>
        </w:rPr>
        <w:t>ce ucznia oceniane są zgodnie ze Szkolnym</w:t>
      </w:r>
      <w:r w:rsidRPr="00A30A19">
        <w:rPr>
          <w:sz w:val="28"/>
          <w:szCs w:val="28"/>
        </w:rPr>
        <w:t xml:space="preserve"> Systemem Oceniania, w skali 1-6.</w:t>
      </w:r>
    </w:p>
    <w:p w14:paraId="57E2D9D0" w14:textId="77777777" w:rsidR="00CE0763" w:rsidRPr="00A30A19" w:rsidRDefault="00CE0763" w:rsidP="00CE076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E0763">
        <w:rPr>
          <w:sz w:val="28"/>
          <w:szCs w:val="28"/>
        </w:rPr>
        <w:t>Przedmiotowy System Oceniania uwz</w:t>
      </w:r>
      <w:r>
        <w:rPr>
          <w:sz w:val="28"/>
          <w:szCs w:val="28"/>
        </w:rPr>
        <w:t>ględnia indywidualne potrzeby i </w:t>
      </w:r>
      <w:r w:rsidRPr="00CE0763">
        <w:rPr>
          <w:sz w:val="28"/>
          <w:szCs w:val="28"/>
        </w:rPr>
        <w:t>możliwości uczniów z uwzględnieniem opinii i orzeczeń Poradni Psychologiczno-Pedagogicznych</w:t>
      </w:r>
      <w:r w:rsidR="002D6D0B">
        <w:rPr>
          <w:sz w:val="28"/>
          <w:szCs w:val="28"/>
        </w:rPr>
        <w:t>.</w:t>
      </w:r>
    </w:p>
    <w:p w14:paraId="34CAF0CE" w14:textId="77777777" w:rsidR="00B45A9A" w:rsidRPr="00A30A19" w:rsidRDefault="00B45A9A" w:rsidP="00B45A9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30A19">
        <w:rPr>
          <w:sz w:val="28"/>
          <w:szCs w:val="28"/>
        </w:rPr>
        <w:t>Ocena na półrocze i koniec roku obliczana j</w:t>
      </w:r>
      <w:r w:rsidR="0060665B" w:rsidRPr="00A30A19">
        <w:rPr>
          <w:sz w:val="28"/>
          <w:szCs w:val="28"/>
        </w:rPr>
        <w:t>est na podstawie zdobytych ocen, ale nie jest ich średnią arytmetyczną.</w:t>
      </w:r>
    </w:p>
    <w:p w14:paraId="6884EC6B" w14:textId="77777777" w:rsidR="00B45A9A" w:rsidRDefault="00B45A9A" w:rsidP="00011206">
      <w:pPr>
        <w:pStyle w:val="Akapitzlist"/>
        <w:ind w:left="1065"/>
        <w:jc w:val="both"/>
        <w:rPr>
          <w:sz w:val="28"/>
          <w:szCs w:val="28"/>
        </w:rPr>
      </w:pPr>
    </w:p>
    <w:p w14:paraId="4E6EC00D" w14:textId="77777777" w:rsidR="00A30A19" w:rsidRPr="00A30A19" w:rsidRDefault="00A30A19" w:rsidP="00011206">
      <w:pPr>
        <w:pStyle w:val="Akapitzlist"/>
        <w:ind w:left="1065"/>
        <w:jc w:val="both"/>
        <w:rPr>
          <w:sz w:val="28"/>
          <w:szCs w:val="28"/>
        </w:rPr>
      </w:pPr>
    </w:p>
    <w:p w14:paraId="09CAA43E" w14:textId="77777777" w:rsidR="00011206" w:rsidRPr="00A30A19" w:rsidRDefault="00011206" w:rsidP="00011206">
      <w:pPr>
        <w:pStyle w:val="Akapitzlist"/>
        <w:ind w:left="1065"/>
        <w:jc w:val="both"/>
        <w:rPr>
          <w:b/>
          <w:sz w:val="28"/>
          <w:szCs w:val="28"/>
        </w:rPr>
      </w:pPr>
      <w:r w:rsidRPr="00A30A19">
        <w:rPr>
          <w:b/>
          <w:sz w:val="28"/>
          <w:szCs w:val="28"/>
        </w:rPr>
        <w:t>Uczniowie zostali zapoznani z przedmiotowym systemem oceniania na pierwszych lekcjach religii.</w:t>
      </w:r>
    </w:p>
    <w:sectPr w:rsidR="00011206" w:rsidRPr="00A30A19" w:rsidSect="003C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7999"/>
    <w:multiLevelType w:val="hybridMultilevel"/>
    <w:tmpl w:val="5850644C"/>
    <w:lvl w:ilvl="0" w:tplc="19260A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558B"/>
    <w:multiLevelType w:val="hybridMultilevel"/>
    <w:tmpl w:val="5B264770"/>
    <w:lvl w:ilvl="0" w:tplc="E24E64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350058"/>
    <w:multiLevelType w:val="hybridMultilevel"/>
    <w:tmpl w:val="54C0AB5C"/>
    <w:lvl w:ilvl="0" w:tplc="72F82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DE"/>
    <w:rsid w:val="00011206"/>
    <w:rsid w:val="00087771"/>
    <w:rsid w:val="001275EE"/>
    <w:rsid w:val="002D6D0B"/>
    <w:rsid w:val="003A7816"/>
    <w:rsid w:val="003C0882"/>
    <w:rsid w:val="004E67C6"/>
    <w:rsid w:val="004F76D0"/>
    <w:rsid w:val="0060665B"/>
    <w:rsid w:val="008726DE"/>
    <w:rsid w:val="008E51A6"/>
    <w:rsid w:val="00A30A19"/>
    <w:rsid w:val="00B45A9A"/>
    <w:rsid w:val="00BD3FA8"/>
    <w:rsid w:val="00C2369B"/>
    <w:rsid w:val="00CE0763"/>
    <w:rsid w:val="00CE38B1"/>
    <w:rsid w:val="00DE6D5F"/>
    <w:rsid w:val="00E23C22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EF62"/>
  <w15:docId w15:val="{B727EBAB-6978-4951-964D-7E998213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Hrabia Hr</dc:creator>
  <cp:lastModifiedBy>Agnieszka Garbacz</cp:lastModifiedBy>
  <cp:revision>2</cp:revision>
  <cp:lastPrinted>2020-09-01T20:31:00Z</cp:lastPrinted>
  <dcterms:created xsi:type="dcterms:W3CDTF">2021-08-27T20:10:00Z</dcterms:created>
  <dcterms:modified xsi:type="dcterms:W3CDTF">2021-08-27T20:10:00Z</dcterms:modified>
</cp:coreProperties>
</file>