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B33AA" w14:textId="77777777" w:rsidR="006939B6" w:rsidRPr="006939B6" w:rsidRDefault="006939B6" w:rsidP="006939B6">
      <w:pPr>
        <w:jc w:val="center"/>
        <w:rPr>
          <w:b/>
        </w:rPr>
      </w:pPr>
      <w:r>
        <w:rPr>
          <w:b/>
        </w:rPr>
        <w:t xml:space="preserve">OGÓLNOPOLSKI KONKURS NA KROKI – z Pho3nix </w:t>
      </w:r>
      <w:r w:rsidR="0016447D">
        <w:rPr>
          <w:b/>
        </w:rPr>
        <w:t>wspieramy WOŚP</w:t>
      </w:r>
    </w:p>
    <w:p w14:paraId="2ABA0203" w14:textId="77777777" w:rsidR="006939B6" w:rsidRDefault="006939B6" w:rsidP="006939B6">
      <w:r>
        <w:t>Wszystkich uczniów zachęcamy do udziału w charytatywnym Ogólnopolskim konkursie dla szkół, którego celem jest wsparcie WOŚP:</w:t>
      </w:r>
    </w:p>
    <w:p w14:paraId="3CEBED3B" w14:textId="77777777" w:rsidR="006939B6" w:rsidRPr="0016447D" w:rsidRDefault="006939B6" w:rsidP="006939B6">
      <w:pPr>
        <w:rPr>
          <w:b/>
        </w:rPr>
      </w:pPr>
      <w:r w:rsidRPr="0016447D">
        <w:rPr>
          <w:b/>
        </w:rPr>
        <w:t>Każdy uczeń, który w czasie trwania konkursu wykona co najmniej 1000 kroków to 5 PLN od Fundacji Pho3nix na rzecz Wielkiej Orkiestry Świątecznej Pomocy!</w:t>
      </w:r>
    </w:p>
    <w:p w14:paraId="41F8B67E" w14:textId="77777777" w:rsidR="006939B6" w:rsidRPr="0016447D" w:rsidRDefault="006939B6" w:rsidP="006939B6">
      <w:pPr>
        <w:rPr>
          <w:b/>
        </w:rPr>
      </w:pPr>
      <w:r w:rsidRPr="0016447D">
        <w:rPr>
          <w:b/>
        </w:rPr>
        <w:t>Ponadto Fundacja Pho3nix nagrodzi opaskami sportowymi Huawei Band 4, najaktywniejszych uczniów 20 szkół z największą liczbą kroków wykonanych od 24.01 do 6.02.</w:t>
      </w:r>
    </w:p>
    <w:p w14:paraId="7D7DD33D" w14:textId="77777777" w:rsidR="006939B6" w:rsidRDefault="006939B6" w:rsidP="006939B6">
      <w:r>
        <w:t>Wynik Szkoły w rankingu międzyszkolnym to suma kroków 50 najaktywniejszych uczniów z każdej placówki, co daje równe szanse szkołom o różnej liczbie uczniów.</w:t>
      </w:r>
    </w:p>
    <w:p w14:paraId="5F1DD8B3" w14:textId="77777777" w:rsidR="006939B6" w:rsidRPr="0016447D" w:rsidRDefault="006939B6" w:rsidP="006939B6">
      <w:pPr>
        <w:rPr>
          <w:b/>
        </w:rPr>
      </w:pPr>
      <w:r w:rsidRPr="0016447D">
        <w:rPr>
          <w:b/>
        </w:rPr>
        <w:t>Czas trwania konkursu: 24.01 - 06.02</w:t>
      </w:r>
    </w:p>
    <w:p w14:paraId="170F2984" w14:textId="5E341A54" w:rsidR="006939B6" w:rsidRDefault="006939B6" w:rsidP="006939B6">
      <w:r w:rsidRPr="0016447D">
        <w:rPr>
          <w:b/>
        </w:rPr>
        <w:t>Narzędzie</w:t>
      </w:r>
      <w:r>
        <w:t>: darmowa aplikacja mobilna Pho3nix Kids do pobrania ze sklepów Google Play oraz AppStore Zainstalowaną na telefon apkę należy zsynchronizować odpowiednio z aplikacją sy</w:t>
      </w:r>
      <w:r w:rsidR="0098392A">
        <w:t>s</w:t>
      </w:r>
      <w:r>
        <w:t>temową Google Fit (Android) lub Apple Health (iOS).</w:t>
      </w:r>
    </w:p>
    <w:p w14:paraId="3BB8624D" w14:textId="77777777" w:rsidR="006939B6" w:rsidRDefault="006939B6" w:rsidP="006939B6">
      <w:r w:rsidRPr="0016447D">
        <w:rPr>
          <w:b/>
        </w:rPr>
        <w:t>Rejestracja konta:</w:t>
      </w:r>
      <w:r>
        <w:t xml:space="preserve"> kluczowe w rejestracji ucznia w aplikacji mobilnej, obok danych osobowych i adresu mailowego rodzica, </w:t>
      </w:r>
      <w:r w:rsidRPr="0016447D">
        <w:rPr>
          <w:b/>
        </w:rPr>
        <w:t>wybranie swojej szkoły</w:t>
      </w:r>
      <w:r>
        <w:t>. Tylko tak uczeń może wziąć udział w konkursie, widnieć w rankingu i reprezentować swoją placówkę.</w:t>
      </w:r>
    </w:p>
    <w:p w14:paraId="2BA00A67" w14:textId="77777777" w:rsidR="006939B6" w:rsidRDefault="006939B6" w:rsidP="006939B6">
      <w:r>
        <w:t>Mierzenie kroków: najskuteczniejsze i pewne jest liczenie kroków przy pomocy telefonu, który uczeń ma przy sobie.</w:t>
      </w:r>
    </w:p>
    <w:p w14:paraId="35BBD082" w14:textId="77777777" w:rsidR="006939B6" w:rsidRDefault="0016447D" w:rsidP="006939B6">
      <w:r>
        <w:t>Dokładne informacje</w:t>
      </w:r>
      <w:r w:rsidR="006939B6">
        <w:t xml:space="preserve"> na stronie:</w:t>
      </w:r>
    </w:p>
    <w:p w14:paraId="013AE2D2" w14:textId="77777777" w:rsidR="006939B6" w:rsidRDefault="0098392A" w:rsidP="006939B6">
      <w:hyperlink r:id="rId4" w:history="1">
        <w:r w:rsidR="0016447D" w:rsidRPr="00FB162E">
          <w:rPr>
            <w:rStyle w:val="Hipercze"/>
          </w:rPr>
          <w:t>https://pho3nix-kids.com/polska/aplikacjamobilna/</w:t>
        </w:r>
      </w:hyperlink>
    </w:p>
    <w:p w14:paraId="4B1C52BA" w14:textId="77777777" w:rsidR="006939B6" w:rsidRDefault="006939B6" w:rsidP="006939B6">
      <w:r>
        <w:t>Serdecznie zachęcamy dzieci do udziału w konkursie, który z pewnością wyjdzie wszystkim uczestnikom na zdrowie</w:t>
      </w:r>
      <w:r w:rsidR="0016447D">
        <w:t xml:space="preserve"> oraz tej formy wsparcia 30. Finału WOŚP</w:t>
      </w:r>
      <w:r>
        <w:t>!</w:t>
      </w:r>
    </w:p>
    <w:p w14:paraId="189E8B81" w14:textId="77777777" w:rsidR="006939B6" w:rsidRDefault="006939B6" w:rsidP="006939B6">
      <w:r>
        <w:t>Jolanta Marchewka - opiekun S</w:t>
      </w:r>
      <w:r w:rsidR="0016447D">
        <w:t xml:space="preserve">zkolnego </w:t>
      </w:r>
      <w:r>
        <w:t>K</w:t>
      </w:r>
      <w:r w:rsidR="0016447D">
        <w:t xml:space="preserve">oła </w:t>
      </w:r>
      <w:r>
        <w:t>W</w:t>
      </w:r>
      <w:r w:rsidR="0016447D">
        <w:t>olontariatu</w:t>
      </w:r>
    </w:p>
    <w:p w14:paraId="155AA251" w14:textId="77777777" w:rsidR="006939B6" w:rsidRDefault="006939B6" w:rsidP="006939B6">
      <w:r>
        <w:t>Paulina Tepper - szkolny koordynator WOŚP</w:t>
      </w:r>
    </w:p>
    <w:p w14:paraId="5111B7B8" w14:textId="77777777" w:rsidR="00AE1743" w:rsidRDefault="00AE1743"/>
    <w:sectPr w:rsidR="00AE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B6"/>
    <w:rsid w:val="0016447D"/>
    <w:rsid w:val="006939B6"/>
    <w:rsid w:val="0098392A"/>
    <w:rsid w:val="00AE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A14C"/>
  <w15:docId w15:val="{C1B5D212-3985-48F1-91DF-42DEDB6C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4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o3nix-kids.com/polska/aplikacjamobil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jolam</dc:creator>
  <cp:lastModifiedBy>Witek Buczek</cp:lastModifiedBy>
  <cp:revision>2</cp:revision>
  <dcterms:created xsi:type="dcterms:W3CDTF">2022-01-25T21:16:00Z</dcterms:created>
  <dcterms:modified xsi:type="dcterms:W3CDTF">2022-01-25T21:16:00Z</dcterms:modified>
</cp:coreProperties>
</file>