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45E4" w14:textId="77777777" w:rsidR="00247572" w:rsidRDefault="00B075C9" w:rsidP="00D05344">
      <w:pPr>
        <w:jc w:val="center"/>
      </w:pPr>
      <w:bookmarkStart w:id="0" w:name="_GoBack"/>
      <w:bookmarkEnd w:id="0"/>
      <w:r>
        <w:t>18.02 (środa</w:t>
      </w:r>
      <w:r w:rsidRPr="000F33BC">
        <w:rPr>
          <w:b/>
          <w:bCs/>
        </w:rPr>
        <w:t>) Geografia</w:t>
      </w:r>
    </w:p>
    <w:p w14:paraId="4E77125F" w14:textId="77777777" w:rsidR="00B075C9" w:rsidRDefault="00B075C9">
      <w:r>
        <w:t>Zapraszam do zdalnego nauczania</w:t>
      </w:r>
    </w:p>
    <w:p w14:paraId="4908987C" w14:textId="77777777" w:rsidR="00B075C9" w:rsidRDefault="00B075C9" w:rsidP="00B075C9">
      <w:r>
        <w:t xml:space="preserve">Zapisujemy w zeszycie kolejny temat lekcji </w:t>
      </w:r>
    </w:p>
    <w:p w14:paraId="69CE9BF2" w14:textId="77777777" w:rsidR="00B075C9" w:rsidRDefault="00B075C9" w:rsidP="000C453C">
      <w:r>
        <w:t>Temat: Ludność Ameryki</w:t>
      </w:r>
    </w:p>
    <w:p w14:paraId="36417705" w14:textId="77777777" w:rsidR="00B075C9" w:rsidRDefault="00B075C9" w:rsidP="00B075C9">
      <w:r>
        <w:t>Proszę zapoznać się z treścią tematu str.122-125</w:t>
      </w:r>
    </w:p>
    <w:p w14:paraId="087FC812" w14:textId="77777777" w:rsidR="00B075C9" w:rsidRDefault="00B075C9" w:rsidP="00B075C9">
      <w:r>
        <w:t>1.Na podstawie podręcznika  (mapy, wykresu)   str.123 zapoznaj się ze zróżnicowaniem ludności Stanów Zjednoczonych</w:t>
      </w:r>
      <w:r w:rsidR="001F2C27">
        <w:t xml:space="preserve"> i </w:t>
      </w:r>
      <w:r>
        <w:t>liczbą ludności</w:t>
      </w:r>
    </w:p>
    <w:p w14:paraId="292B186E" w14:textId="28868720" w:rsidR="00B075C9" w:rsidRDefault="00B075C9" w:rsidP="00B075C9">
      <w:r>
        <w:t xml:space="preserve">2.Wyjaśnij pojęcia: </w:t>
      </w:r>
      <w:r w:rsidR="001F2C27">
        <w:t>grupa etniczna, asymilacja,</w:t>
      </w:r>
      <w:r w:rsidR="000F33BC">
        <w:t xml:space="preserve"> </w:t>
      </w:r>
      <w:r w:rsidR="001F2C27">
        <w:t>Metysi,</w:t>
      </w:r>
      <w:r w:rsidR="000F33BC">
        <w:t xml:space="preserve"> </w:t>
      </w:r>
      <w:r w:rsidR="001F2C27">
        <w:t>Mulaci,</w:t>
      </w:r>
      <w:r w:rsidR="000F33BC">
        <w:t xml:space="preserve"> </w:t>
      </w:r>
      <w:proofErr w:type="spellStart"/>
      <w:r w:rsidR="001F2C27">
        <w:t>Zambosi</w:t>
      </w:r>
      <w:proofErr w:type="spellEnd"/>
    </w:p>
    <w:p w14:paraId="75550F25" w14:textId="074608DE" w:rsidR="001F2C27" w:rsidRDefault="001F2C27" w:rsidP="001F2C27">
      <w:pPr>
        <w:rPr>
          <w:rFonts w:ascii="Dutch801EU-Bold" w:eastAsia="Calibri" w:hAnsi="Dutch801EU-Bold" w:cs="Dutch801EU-Bold"/>
        </w:rPr>
      </w:pPr>
      <w:r>
        <w:t xml:space="preserve">3. Na podstawie podręcznika, zamieszczonej  mapy i tekstu źródłowego uzupełnij kartę pracy </w:t>
      </w:r>
      <w:r w:rsidR="000C453C">
        <w:t>(poniżej</w:t>
      </w:r>
      <w:r>
        <w:t xml:space="preserve">) </w:t>
      </w:r>
      <w:r w:rsidR="000C453C">
        <w:t xml:space="preserve">oraz </w:t>
      </w:r>
      <w:r>
        <w:t xml:space="preserve">odpowiedzi zapisz w zeszycie. Prześlij na adres </w:t>
      </w:r>
      <w:hyperlink r:id="rId5" w:history="1">
        <w:r w:rsidRPr="00FD1C9F">
          <w:rPr>
            <w:rStyle w:val="Hipercze"/>
            <w:rFonts w:ascii="Dutch801EU-Bold" w:eastAsia="Calibri" w:hAnsi="Dutch801EU-Bold" w:cs="Dutch801EU-Bold"/>
          </w:rPr>
          <w:t>elzbieta.geografia@gmail.com</w:t>
        </w:r>
      </w:hyperlink>
    </w:p>
    <w:p w14:paraId="5B3300D1" w14:textId="4BFA9844" w:rsidR="00B075C9" w:rsidRDefault="00B075C9" w:rsidP="00B075C9">
      <w:pPr>
        <w:rPr>
          <w:rFonts w:ascii="Dutch801EU-Bold" w:eastAsia="Calibri" w:hAnsi="Dutch801EU-Bold" w:cs="Dutch801EU-Bold"/>
        </w:rPr>
      </w:pPr>
      <w:r w:rsidRPr="00E52124">
        <w:rPr>
          <w:rFonts w:ascii="Dutch801EU-Bold" w:eastAsia="Calibri" w:hAnsi="Dutch801EU-Bold" w:cs="Dutch801EU-Bold"/>
        </w:rPr>
        <w:t xml:space="preserve">4. </w:t>
      </w:r>
      <w:r>
        <w:rPr>
          <w:rFonts w:ascii="Dutch801EU-Bold" w:eastAsia="Calibri" w:hAnsi="Dutch801EU-Bold" w:cs="Dutch801EU-Bold"/>
        </w:rPr>
        <w:t xml:space="preserve"> Wykonaj zadania w zeszycie ćwiczeń str.</w:t>
      </w:r>
      <w:r w:rsidR="000F33BC">
        <w:rPr>
          <w:rFonts w:ascii="Dutch801EU-Bold" w:eastAsia="Calibri" w:hAnsi="Dutch801EU-Bold" w:cs="Dutch801EU-Bold"/>
        </w:rPr>
        <w:t xml:space="preserve"> </w:t>
      </w:r>
      <w:r w:rsidR="001F2C27">
        <w:rPr>
          <w:rFonts w:ascii="Dutch801EU-Bold" w:eastAsia="Calibri" w:hAnsi="Dutch801EU-Bold" w:cs="Dutch801EU-Bold"/>
        </w:rPr>
        <w:t>57-59</w:t>
      </w:r>
    </w:p>
    <w:p w14:paraId="4EB32DDD" w14:textId="535B50DB" w:rsidR="00B075C9" w:rsidRDefault="00B075C9" w:rsidP="00B075C9">
      <w:pPr>
        <w:rPr>
          <w:rFonts w:ascii="Dutch801EU-Bold" w:eastAsia="Calibri" w:hAnsi="Dutch801EU-Bold" w:cs="Dutch801EU-Bold"/>
        </w:rPr>
      </w:pPr>
      <w:r>
        <w:rPr>
          <w:rFonts w:ascii="Dutch801EU-Bold" w:eastAsia="Calibri" w:hAnsi="Dutch801EU-Bold" w:cs="Dutch801EU-Bold"/>
        </w:rPr>
        <w:t>Powodzenia</w:t>
      </w:r>
      <w:r w:rsidR="000C453C">
        <w:rPr>
          <w:rFonts w:ascii="Dutch801EU-Bold" w:eastAsia="Calibri" w:hAnsi="Dutch801EU-Bold" w:cs="Dutch801EU-Bold"/>
        </w:rPr>
        <w:t>!</w:t>
      </w:r>
    </w:p>
    <w:p w14:paraId="1BA58D74" w14:textId="77777777" w:rsidR="000C453C" w:rsidRPr="00E52124" w:rsidRDefault="000C453C" w:rsidP="00B075C9">
      <w:pPr>
        <w:rPr>
          <w:rFonts w:ascii="Dutch801EU-Bold" w:eastAsia="Calibri" w:hAnsi="Dutch801EU-Bold" w:cs="Dutch801EU-Bold"/>
        </w:rPr>
      </w:pPr>
    </w:p>
    <w:p w14:paraId="760F2EE6" w14:textId="77777777" w:rsidR="000C453C" w:rsidRDefault="000C453C" w:rsidP="000C45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pracy</w:t>
      </w:r>
    </w:p>
    <w:p w14:paraId="3F8714CE" w14:textId="77777777" w:rsidR="000C453C" w:rsidRDefault="000C453C" w:rsidP="000C453C">
      <w:pPr>
        <w:jc w:val="both"/>
      </w:pPr>
      <w:r>
        <w:t>Na podstawie podręcznika, atlasu geograficznego oraz tekstu źródłowego wykonaj polecenia (zapisz w zeszycie)</w:t>
      </w:r>
    </w:p>
    <w:p w14:paraId="3C36085D" w14:textId="77777777" w:rsidR="000C453C" w:rsidRDefault="000C453C" w:rsidP="000C453C">
      <w:pPr>
        <w:jc w:val="both"/>
      </w:pPr>
      <w:r>
        <w:t>Wcześnie rano 12 października 1492 roku marynarz spojrzał na horyzont z dziobu „</w:t>
      </w:r>
      <w:proofErr w:type="spellStart"/>
      <w:r>
        <w:t>Pinty</w:t>
      </w:r>
      <w:proofErr w:type="spellEnd"/>
      <w:r>
        <w:t>”, statku Kolumba, i zobaczył ziemię. [...] Kolumb myślał, że dotarł do Indii Wschodnich, ale prawda była taka, że znalazł się na Bahamach. Po opłynięciu kilku innych wysp, w tym Kuby i Haiti w archipelagu Wielkich Antyli, Kolumb powrócił do Hiszpanii i został przyjęty z wielkim entuzjazmem w Barcelonie. Zorganizował potem jeszcze trzy dalsze ekspedycje. Dwie ostatnie dotarły do wybrzeży Wenezueli oraz Hondurasu i Panamy, które według odkrywców miały być kontynentem azjatyckim. Dzień 12 października wciąż pozostaje ważną datą w historii i jest powszechnie uznawany przez historyków za początek okresu kolonialnego (1492–1763).</w:t>
      </w:r>
    </w:p>
    <w:p w14:paraId="7FEBB657" w14:textId="77777777" w:rsidR="000C453C" w:rsidRDefault="000C453C" w:rsidP="000C453C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Źródło: http://przystaneknauka.us.edu.pl/artykul/rocznica-odkrycia-ameryki</w:t>
      </w:r>
    </w:p>
    <w:p w14:paraId="10BF30A7" w14:textId="77777777" w:rsid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 mapie (mapa poniżej) zaznaczono zasięg występowania głównych odmian człowieka na obszarze Ameryk. Podaj odmianę, którą na mapie oznaczono numerem 1.</w:t>
      </w:r>
    </w:p>
    <w:p w14:paraId="11BA32B0" w14:textId="77777777" w:rsidR="000C453C" w:rsidRDefault="000C453C" w:rsidP="000C453C">
      <w:pPr>
        <w:pStyle w:val="Akapitzlist"/>
        <w:jc w:val="both"/>
        <w:rPr>
          <w:b/>
          <w:bCs/>
        </w:rPr>
      </w:pPr>
    </w:p>
    <w:p w14:paraId="2F37505F" w14:textId="77777777" w:rsid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 mapie zaznaczono zasięg występowania głównych odmian człowieka na obszarze Ameryk. Podaj odmianę, którą na mapie oznaczono numerem 2.</w:t>
      </w:r>
    </w:p>
    <w:p w14:paraId="78131C75" w14:textId="77777777" w:rsidR="000C453C" w:rsidRDefault="000C453C" w:rsidP="000C453C">
      <w:pPr>
        <w:pStyle w:val="Akapitzlist"/>
        <w:jc w:val="both"/>
        <w:rPr>
          <w:b/>
          <w:bCs/>
        </w:rPr>
      </w:pPr>
    </w:p>
    <w:p w14:paraId="455DB056" w14:textId="324AD54B" w:rsidR="000C453C" w:rsidRP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Na mapie zaznaczono zasięg występowania głównych odmian człowieka na obszarze Ameryk. Podaj odmianę, którą na mapie oznaczono numerem 3.</w:t>
      </w:r>
    </w:p>
    <w:p w14:paraId="302B8163" w14:textId="0D2DEEA4" w:rsidR="000C453C" w:rsidRP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Wskaż tereny drugiej fali migracji, którą zapoczątkowało odkrycie Ameryki.</w:t>
      </w:r>
    </w:p>
    <w:p w14:paraId="3A6569B7" w14:textId="17759D96" w:rsidR="000C453C" w:rsidRP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Wymień kraje europejskie, z których w okresie kolonialnym dotarło do Ameryki najwięcej osadników.</w:t>
      </w:r>
    </w:p>
    <w:p w14:paraId="5F955A89" w14:textId="77777777" w:rsidR="000C453C" w:rsidRDefault="000C453C" w:rsidP="000C453C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Wypisz  przyczyny zanikania kultur pierwotnych w Ameryce. Dokonaj oceny wpływu białej ludności na to zjawisko.</w:t>
      </w:r>
    </w:p>
    <w:p w14:paraId="7FBF176D" w14:textId="77777777" w:rsidR="000C453C" w:rsidRDefault="000C453C" w:rsidP="000C453C">
      <w:pPr>
        <w:jc w:val="both"/>
      </w:pPr>
    </w:p>
    <w:p w14:paraId="60F2B2BF" w14:textId="77777777" w:rsidR="000C453C" w:rsidRDefault="000C453C" w:rsidP="000C453C">
      <w:pPr>
        <w:jc w:val="both"/>
      </w:pPr>
    </w:p>
    <w:p w14:paraId="59C036DB" w14:textId="77777777" w:rsidR="000C453C" w:rsidRDefault="000C453C" w:rsidP="000C453C"/>
    <w:p w14:paraId="3E0557DC" w14:textId="1085E965" w:rsidR="000C453C" w:rsidRDefault="000C453C" w:rsidP="000C453C">
      <w:pPr>
        <w:jc w:val="center"/>
      </w:pPr>
      <w:r>
        <w:rPr>
          <w:noProof/>
        </w:rPr>
        <w:drawing>
          <wp:inline distT="0" distB="0" distL="0" distR="0" wp14:anchorId="7C577758" wp14:editId="39E5F0C0">
            <wp:extent cx="5173980" cy="755151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307" t="17403" r="20502" b="14638"/>
                    <a:stretch/>
                  </pic:blipFill>
                  <pic:spPr bwMode="auto">
                    <a:xfrm>
                      <a:off x="0" y="0"/>
                      <a:ext cx="5201431" cy="759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866C4" w14:textId="77777777" w:rsidR="000C453C" w:rsidRDefault="000C453C" w:rsidP="000C453C"/>
    <w:p w14:paraId="4AF34C41" w14:textId="77777777" w:rsidR="00B075C9" w:rsidRDefault="00B075C9"/>
    <w:sectPr w:rsidR="00B0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232C"/>
    <w:multiLevelType w:val="hybridMultilevel"/>
    <w:tmpl w:val="7344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C9"/>
    <w:rsid w:val="000C453C"/>
    <w:rsid w:val="000F33BC"/>
    <w:rsid w:val="001F2C27"/>
    <w:rsid w:val="00247572"/>
    <w:rsid w:val="00B075C9"/>
    <w:rsid w:val="00D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C1A"/>
  <w15:chartTrackingRefBased/>
  <w15:docId w15:val="{BED70CDD-6ADA-47E2-BC88-285680D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5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C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45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zbieta.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5</cp:revision>
  <dcterms:created xsi:type="dcterms:W3CDTF">2020-03-17T14:48:00Z</dcterms:created>
  <dcterms:modified xsi:type="dcterms:W3CDTF">2020-03-17T16:41:00Z</dcterms:modified>
</cp:coreProperties>
</file>