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A5" w:rsidRPr="00226DA5" w:rsidRDefault="00226DA5" w:rsidP="00226DA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0"/>
          <w:lang w:eastAsia="pl-PL"/>
        </w:rPr>
      </w:pPr>
      <w:r w:rsidRPr="00226DA5">
        <w:rPr>
          <w:rFonts w:ascii="Verdana" w:eastAsia="Times New Roman" w:hAnsi="Verdana" w:cs="Times New Roman"/>
          <w:sz w:val="28"/>
          <w:szCs w:val="20"/>
          <w:lang w:eastAsia="pl-PL"/>
        </w:rPr>
        <w:t>PODRĘCZNIKI</w:t>
      </w:r>
      <w:r>
        <w:rPr>
          <w:rFonts w:ascii="Verdana" w:eastAsia="Times New Roman" w:hAnsi="Verdana" w:cs="Times New Roman"/>
          <w:sz w:val="28"/>
          <w:szCs w:val="20"/>
          <w:lang w:eastAsia="pl-PL"/>
        </w:rPr>
        <w:t xml:space="preserve"> I ĆWICZENIA Z RELIGII</w:t>
      </w:r>
    </w:p>
    <w:p w:rsidR="00226DA5" w:rsidRPr="00226DA5" w:rsidRDefault="00226DA5" w:rsidP="00903A36">
      <w:pPr>
        <w:spacing w:after="0" w:line="240" w:lineRule="auto"/>
        <w:rPr>
          <w:rFonts w:ascii="Verdana" w:eastAsia="Times New Roman" w:hAnsi="Verdana" w:cs="Times New Roman"/>
          <w:b/>
          <w:sz w:val="40"/>
          <w:szCs w:val="20"/>
          <w:lang w:eastAsia="pl-PL"/>
        </w:rPr>
      </w:pPr>
    </w:p>
    <w:p w:rsidR="00DA0628" w:rsidRPr="00D0268F" w:rsidRDefault="00DA0628" w:rsidP="00DA062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0268F">
        <w:rPr>
          <w:rFonts w:ascii="Verdana" w:eastAsia="Times New Roman" w:hAnsi="Verdana" w:cs="Times New Roman"/>
          <w:b/>
          <w:sz w:val="20"/>
          <w:szCs w:val="20"/>
          <w:lang w:eastAsia="pl-PL"/>
        </w:rPr>
        <w:t>Klasa 0 szkoły podstawowej</w:t>
      </w:r>
    </w:p>
    <w:p w:rsidR="00FC71A0" w:rsidRPr="00D0268F" w:rsidRDefault="00DA0628" w:rsidP="00DA06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0268F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="00FC71A0" w:rsidRPr="00D0268F">
        <w:rPr>
          <w:rFonts w:ascii="Verdana" w:eastAsia="Times New Roman" w:hAnsi="Verdana" w:cs="Times New Roman"/>
          <w:sz w:val="20"/>
          <w:szCs w:val="20"/>
          <w:lang w:eastAsia="pl-PL"/>
        </w:rPr>
        <w:t>Tak! Jezus mnie kocha</w:t>
      </w:r>
      <w:r w:rsidRPr="00D0268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Wydawnictwo </w:t>
      </w:r>
      <w:r w:rsidR="00F70850" w:rsidRPr="00F70850">
        <w:rPr>
          <w:rFonts w:ascii="Verdana" w:eastAsia="Times New Roman" w:hAnsi="Verdana" w:cs="Times New Roman"/>
          <w:sz w:val="20"/>
          <w:szCs w:val="20"/>
          <w:lang w:eastAsia="pl-PL"/>
        </w:rPr>
        <w:t>„Jedność”, Kielce;</w:t>
      </w:r>
    </w:p>
    <w:p w:rsidR="00DA0628" w:rsidRPr="00F23678" w:rsidRDefault="00DA0628" w:rsidP="00DA062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6035BD" w:rsidRPr="005F7258" w:rsidRDefault="006035BD" w:rsidP="006035B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F725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I szkoły podstawowej </w:t>
      </w:r>
    </w:p>
    <w:p w:rsidR="00EC1008" w:rsidRPr="005F7258" w:rsidRDefault="005F7258" w:rsidP="00DA06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F7258">
        <w:rPr>
          <w:rFonts w:ascii="Verdana" w:eastAsia="Times New Roman" w:hAnsi="Verdana" w:cs="Times New Roman"/>
          <w:sz w:val="20"/>
          <w:szCs w:val="20"/>
          <w:lang w:eastAsia="pl-PL"/>
        </w:rPr>
        <w:t>– Podręcznik: „Poznaję Boży świat</w:t>
      </w:r>
      <w:r w:rsidR="006035BD" w:rsidRPr="005F7258">
        <w:rPr>
          <w:rFonts w:ascii="Verdana" w:eastAsia="Times New Roman" w:hAnsi="Verdana" w:cs="Times New Roman"/>
          <w:sz w:val="20"/>
          <w:szCs w:val="20"/>
          <w:lang w:eastAsia="pl-PL"/>
        </w:rPr>
        <w:t>”, Wydawnictwo „Jedność”, Kielce;</w:t>
      </w:r>
    </w:p>
    <w:p w:rsidR="005F7258" w:rsidRPr="00F23678" w:rsidRDefault="005F7258" w:rsidP="00DA062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EC1008" w:rsidRPr="00D76DE1" w:rsidRDefault="00EC1008" w:rsidP="00DA062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D76DE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II szkoły podstawowej </w:t>
      </w:r>
    </w:p>
    <w:p w:rsidR="00EC1008" w:rsidRDefault="00EC1008" w:rsidP="00DA062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76DE1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Pr="00936704">
        <w:rPr>
          <w:rFonts w:ascii="Verdana" w:hAnsi="Verdana"/>
          <w:sz w:val="20"/>
          <w:szCs w:val="20"/>
        </w:rPr>
        <w:t>Idziemy do Jezusa</w:t>
      </w:r>
      <w:r w:rsidRPr="00D76DE1">
        <w:rPr>
          <w:rFonts w:ascii="Verdana" w:eastAsia="Times New Roman" w:hAnsi="Verdana" w:cs="Times New Roman"/>
          <w:sz w:val="20"/>
          <w:szCs w:val="20"/>
          <w:lang w:eastAsia="pl-PL"/>
        </w:rPr>
        <w:t>”, Wydawnictwo „Jedność”, Kielce;</w:t>
      </w:r>
    </w:p>
    <w:p w:rsidR="006035BD" w:rsidRPr="00F23678" w:rsidRDefault="006035BD" w:rsidP="006035BD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III szkoły podstawowej </w:t>
      </w: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="00F70850" w:rsidRPr="00936704">
        <w:rPr>
          <w:rFonts w:ascii="Verdana" w:hAnsi="Verdana"/>
          <w:sz w:val="20"/>
          <w:szCs w:val="20"/>
        </w:rPr>
        <w:t>Jezus jest z nami</w:t>
      </w: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Wydawnictwo </w:t>
      </w:r>
      <w:r w:rsidR="00F70850"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„Jedność”, Kielce;</w:t>
      </w: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– Ćwiczenia: „</w:t>
      </w:r>
      <w:r w:rsidR="00F70850" w:rsidRPr="00936704">
        <w:rPr>
          <w:rFonts w:ascii="Verdana" w:hAnsi="Verdana"/>
          <w:sz w:val="20"/>
          <w:szCs w:val="20"/>
        </w:rPr>
        <w:t>Jezus jest z nami</w:t>
      </w: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”, Wydawnictwo </w:t>
      </w:r>
      <w:r w:rsidR="00F70850"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„Jedność”, Kielce;</w:t>
      </w:r>
    </w:p>
    <w:p w:rsidR="00EC1008" w:rsidRPr="00F23678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IV szkoły podstawowej </w:t>
      </w: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Pr="00936704">
        <w:rPr>
          <w:rFonts w:ascii="Verdana" w:hAnsi="Verdana"/>
          <w:sz w:val="20"/>
          <w:szCs w:val="20"/>
        </w:rPr>
        <w:t xml:space="preserve">Miejsca pełne </w:t>
      </w:r>
      <w:proofErr w:type="spellStart"/>
      <w:r w:rsidRPr="00936704">
        <w:rPr>
          <w:rFonts w:ascii="Verdana" w:hAnsi="Verdana"/>
          <w:sz w:val="20"/>
          <w:szCs w:val="20"/>
        </w:rPr>
        <w:t>BOGActw</w:t>
      </w:r>
      <w:proofErr w:type="spellEnd"/>
      <w:r w:rsidRPr="00936704">
        <w:rPr>
          <w:rFonts w:ascii="Verdana" w:hAnsi="Verdana"/>
          <w:sz w:val="20"/>
          <w:szCs w:val="20"/>
        </w:rPr>
        <w:t xml:space="preserve">”, </w:t>
      </w: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Wydawnictwo „Jedność”, Kielce;</w:t>
      </w: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– Ćwiczenia: „</w:t>
      </w:r>
      <w:r w:rsidRPr="00936704">
        <w:rPr>
          <w:rFonts w:ascii="Verdana" w:hAnsi="Verdana"/>
          <w:sz w:val="20"/>
          <w:szCs w:val="20"/>
        </w:rPr>
        <w:t xml:space="preserve">Miejsca pełne </w:t>
      </w:r>
      <w:proofErr w:type="spellStart"/>
      <w:r w:rsidRPr="00936704">
        <w:rPr>
          <w:rFonts w:ascii="Verdana" w:hAnsi="Verdana"/>
          <w:sz w:val="20"/>
          <w:szCs w:val="20"/>
        </w:rPr>
        <w:t>BOGActw”,</w:t>
      </w: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Wydawnictwo</w:t>
      </w:r>
      <w:proofErr w:type="spellEnd"/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„Jedność”, Kielce;</w:t>
      </w:r>
    </w:p>
    <w:p w:rsidR="006035BD" w:rsidRPr="00F23678" w:rsidRDefault="006035BD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V szkoły podstawowej </w:t>
      </w:r>
    </w:p>
    <w:p w:rsidR="00EC1008" w:rsidRPr="00937503" w:rsidRDefault="00EC1008" w:rsidP="00936704">
      <w:pPr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="00937503" w:rsidRPr="00936704">
        <w:rPr>
          <w:rFonts w:ascii="Verdana" w:hAnsi="Verdana"/>
          <w:sz w:val="20"/>
          <w:szCs w:val="20"/>
        </w:rPr>
        <w:t>Szczęśliwi którzy szukają prawdy</w:t>
      </w:r>
      <w:r w:rsidRPr="00936704">
        <w:rPr>
          <w:rFonts w:ascii="Verdana" w:hAnsi="Verdana"/>
          <w:sz w:val="20"/>
          <w:szCs w:val="20"/>
        </w:rPr>
        <w:t xml:space="preserve">”, </w:t>
      </w: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Wydawnictwo „Jedność”, Kielce;</w:t>
      </w:r>
    </w:p>
    <w:p w:rsidR="00EC1008" w:rsidRPr="00937503" w:rsidRDefault="00EC1008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– Ćwiczenia: „</w:t>
      </w:r>
      <w:r w:rsidR="00937503" w:rsidRPr="00936704">
        <w:rPr>
          <w:rFonts w:ascii="Verdana" w:hAnsi="Verdana"/>
          <w:sz w:val="20"/>
          <w:szCs w:val="20"/>
        </w:rPr>
        <w:t>Szczęśliwi którzy szukają prawdy</w:t>
      </w:r>
      <w:r w:rsidRPr="00936704">
        <w:rPr>
          <w:rFonts w:ascii="Verdana" w:hAnsi="Verdana"/>
          <w:sz w:val="20"/>
          <w:szCs w:val="20"/>
        </w:rPr>
        <w:t xml:space="preserve">”, </w:t>
      </w:r>
      <w:r w:rsidRPr="00937503">
        <w:rPr>
          <w:rFonts w:ascii="Verdana" w:eastAsia="Times New Roman" w:hAnsi="Verdana" w:cs="Times New Roman"/>
          <w:sz w:val="20"/>
          <w:szCs w:val="20"/>
          <w:lang w:eastAsia="pl-PL"/>
        </w:rPr>
        <w:t>Wydawnictwo „Jedność”, Kielce;</w:t>
      </w:r>
    </w:p>
    <w:p w:rsidR="00940481" w:rsidRPr="00F23678" w:rsidRDefault="00940481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533133" w:rsidRPr="00B0773F" w:rsidRDefault="00533133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077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VI szkoły podstawowej </w:t>
      </w:r>
    </w:p>
    <w:p w:rsidR="007567CF" w:rsidRDefault="00533133" w:rsidP="00F1586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="00EF1A0B" w:rsidRPr="00936704">
        <w:rPr>
          <w:rFonts w:ascii="Verdana" w:hAnsi="Verdana"/>
          <w:sz w:val="20"/>
          <w:szCs w:val="20"/>
        </w:rPr>
        <w:t xml:space="preserve">Tajemnice </w:t>
      </w:r>
      <w:proofErr w:type="spellStart"/>
      <w:r w:rsidR="00EF1A0B" w:rsidRPr="00936704">
        <w:rPr>
          <w:rFonts w:ascii="Verdana" w:hAnsi="Verdana"/>
          <w:sz w:val="20"/>
          <w:szCs w:val="20"/>
        </w:rPr>
        <w:t>BOGAtego</w:t>
      </w:r>
      <w:r w:rsidR="00B0773F" w:rsidRPr="00936704">
        <w:rPr>
          <w:rFonts w:ascii="Verdana" w:hAnsi="Verdana"/>
          <w:sz w:val="20"/>
          <w:szCs w:val="20"/>
        </w:rPr>
        <w:t>życia</w:t>
      </w:r>
      <w:proofErr w:type="spellEnd"/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”, Wydawnictwo „</w:t>
      </w:r>
      <w:r w:rsidR="00F70850" w:rsidRPr="00B0773F">
        <w:rPr>
          <w:rFonts w:ascii="Verdana" w:eastAsia="Times New Roman" w:hAnsi="Verdana" w:cs="Times New Roman"/>
          <w:sz w:val="20"/>
          <w:szCs w:val="20"/>
          <w:lang w:eastAsia="pl-PL"/>
        </w:rPr>
        <w:t>„Jedność”, Kielce;</w:t>
      </w:r>
    </w:p>
    <w:p w:rsidR="007567CF" w:rsidRPr="00F1586B" w:rsidRDefault="007567CF" w:rsidP="00F1586B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Ćwiczenia: </w:t>
      </w:r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„</w:t>
      </w:r>
      <w:r w:rsidRPr="00936704">
        <w:rPr>
          <w:rFonts w:ascii="Verdana" w:hAnsi="Verdana"/>
          <w:sz w:val="20"/>
          <w:szCs w:val="20"/>
        </w:rPr>
        <w:t xml:space="preserve">Tajemnice </w:t>
      </w:r>
      <w:proofErr w:type="spellStart"/>
      <w:r w:rsidRPr="00936704">
        <w:rPr>
          <w:rFonts w:ascii="Verdana" w:hAnsi="Verdana"/>
          <w:sz w:val="20"/>
          <w:szCs w:val="20"/>
        </w:rPr>
        <w:t>BOGAtego</w:t>
      </w:r>
      <w:proofErr w:type="spellEnd"/>
      <w:r w:rsidRPr="00936704">
        <w:rPr>
          <w:rFonts w:ascii="Verdana" w:hAnsi="Verdana"/>
          <w:sz w:val="20"/>
          <w:szCs w:val="20"/>
        </w:rPr>
        <w:t xml:space="preserve"> życia</w:t>
      </w:r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”, Wydawnictwo „„Jedność”, Kielce;</w:t>
      </w:r>
      <w:bookmarkStart w:id="0" w:name="_GoBack"/>
      <w:bookmarkEnd w:id="0"/>
    </w:p>
    <w:p w:rsidR="00D0268F" w:rsidRDefault="00D0268F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EA5D42" w:rsidRPr="00B0773F" w:rsidRDefault="00EA5D42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077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VII szkoły podstawowej </w:t>
      </w:r>
    </w:p>
    <w:p w:rsidR="00EA5D42" w:rsidRDefault="00EA5D42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Pr="00936704">
        <w:rPr>
          <w:rFonts w:ascii="Verdana" w:hAnsi="Verdana"/>
          <w:sz w:val="20"/>
          <w:szCs w:val="20"/>
        </w:rPr>
        <w:t xml:space="preserve">Błogosławieni, którzy szukają Jezusa”, </w:t>
      </w:r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Wydawnictwo „Jedność”, Kielce;</w:t>
      </w:r>
    </w:p>
    <w:p w:rsidR="007567CF" w:rsidRPr="00B0773F" w:rsidRDefault="007567CF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zeszyt 80 kartkowy </w:t>
      </w:r>
    </w:p>
    <w:p w:rsidR="00EA5D42" w:rsidRPr="00B0773F" w:rsidRDefault="00EA5D42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5D42" w:rsidRPr="00B0773F" w:rsidRDefault="00EA5D42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077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Klasa VIII szkoły podstawowej </w:t>
      </w:r>
    </w:p>
    <w:p w:rsidR="00EA5D42" w:rsidRDefault="00EA5D42" w:rsidP="00936704">
      <w:pPr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– Podręcznik: „</w:t>
      </w:r>
      <w:r w:rsidRPr="00936704">
        <w:rPr>
          <w:rFonts w:ascii="Verdana" w:hAnsi="Verdana"/>
          <w:sz w:val="20"/>
          <w:szCs w:val="20"/>
        </w:rPr>
        <w:t xml:space="preserve">Błogosławieni, którzy ufają Jezusowi”, </w:t>
      </w:r>
      <w:r w:rsidRPr="00B0773F">
        <w:rPr>
          <w:rFonts w:ascii="Verdana" w:eastAsia="Times New Roman" w:hAnsi="Verdana" w:cs="Times New Roman"/>
          <w:sz w:val="20"/>
          <w:szCs w:val="20"/>
          <w:lang w:eastAsia="pl-PL"/>
        </w:rPr>
        <w:t>Wydawnictwo „Jedność”, Kielce;</w:t>
      </w:r>
    </w:p>
    <w:p w:rsidR="007567CF" w:rsidRPr="00B0773F" w:rsidRDefault="007567CF" w:rsidP="00936704">
      <w:pPr>
        <w:spacing w:after="0" w:line="240" w:lineRule="auto"/>
        <w:outlineLvl w:val="3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 zeszyt 80 kartkowy</w:t>
      </w:r>
    </w:p>
    <w:p w:rsidR="00D54D99" w:rsidRDefault="00D54D99" w:rsidP="00DA062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8"/>
          <w:szCs w:val="28"/>
          <w:lang w:eastAsia="pl-PL"/>
        </w:rPr>
      </w:pPr>
    </w:p>
    <w:sectPr w:rsidR="00D54D99" w:rsidSect="00937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008"/>
    <w:rsid w:val="00037AE3"/>
    <w:rsid w:val="001F7115"/>
    <w:rsid w:val="00204D7E"/>
    <w:rsid w:val="00226DA5"/>
    <w:rsid w:val="002546C7"/>
    <w:rsid w:val="002904C5"/>
    <w:rsid w:val="003B5D28"/>
    <w:rsid w:val="00533133"/>
    <w:rsid w:val="005F7258"/>
    <w:rsid w:val="006035BD"/>
    <w:rsid w:val="006865D3"/>
    <w:rsid w:val="007567CF"/>
    <w:rsid w:val="0076441B"/>
    <w:rsid w:val="007751A4"/>
    <w:rsid w:val="00903A36"/>
    <w:rsid w:val="00936704"/>
    <w:rsid w:val="00937503"/>
    <w:rsid w:val="00940481"/>
    <w:rsid w:val="0098356C"/>
    <w:rsid w:val="00B0773F"/>
    <w:rsid w:val="00C03A8A"/>
    <w:rsid w:val="00D0268F"/>
    <w:rsid w:val="00D54D99"/>
    <w:rsid w:val="00D76DE1"/>
    <w:rsid w:val="00DA0628"/>
    <w:rsid w:val="00E4008D"/>
    <w:rsid w:val="00E53299"/>
    <w:rsid w:val="00EA5D42"/>
    <w:rsid w:val="00EC1008"/>
    <w:rsid w:val="00EF1A0B"/>
    <w:rsid w:val="00F1586B"/>
    <w:rsid w:val="00F23678"/>
    <w:rsid w:val="00F70850"/>
    <w:rsid w:val="00FC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PSP2_A_KG</cp:lastModifiedBy>
  <cp:revision>6</cp:revision>
  <dcterms:created xsi:type="dcterms:W3CDTF">2021-07-22T09:12:00Z</dcterms:created>
  <dcterms:modified xsi:type="dcterms:W3CDTF">2021-07-22T09:34:00Z</dcterms:modified>
</cp:coreProperties>
</file>