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5B" w:rsidRPr="00FA1D5B" w:rsidRDefault="00F522B2">
      <w:pPr>
        <w:rPr>
          <w:b/>
          <w:color w:val="FF0000"/>
          <w:sz w:val="36"/>
          <w:szCs w:val="36"/>
        </w:rPr>
      </w:pPr>
      <w:bookmarkStart w:id="0" w:name="_GoBack"/>
      <w:r w:rsidRPr="00FA1D5B">
        <w:rPr>
          <w:b/>
          <w:color w:val="FF0000"/>
          <w:sz w:val="36"/>
          <w:szCs w:val="36"/>
        </w:rPr>
        <w:t>ENVIRONMENTÁLNY AUDIT</w:t>
      </w:r>
    </w:p>
    <w:p w:rsidR="00FA1D5B" w:rsidRPr="00FA1D5B" w:rsidRDefault="00F522B2">
      <w:pPr>
        <w:rPr>
          <w:b/>
          <w:color w:val="FF0000"/>
          <w:sz w:val="36"/>
          <w:szCs w:val="36"/>
        </w:rPr>
      </w:pPr>
      <w:r w:rsidRPr="00FA1D5B">
        <w:rPr>
          <w:b/>
          <w:color w:val="FF0000"/>
          <w:sz w:val="36"/>
          <w:szCs w:val="36"/>
        </w:rPr>
        <w:t xml:space="preserve">Téma: ENERGIA </w:t>
      </w:r>
    </w:p>
    <w:p w:rsidR="00E16977" w:rsidRPr="00FA1D5B" w:rsidRDefault="00F522B2">
      <w:pPr>
        <w:rPr>
          <w:b/>
          <w:color w:val="FF0000"/>
          <w:sz w:val="36"/>
          <w:szCs w:val="36"/>
        </w:rPr>
      </w:pPr>
      <w:r w:rsidRPr="00FA1D5B">
        <w:rPr>
          <w:b/>
          <w:color w:val="FF0000"/>
          <w:sz w:val="36"/>
          <w:szCs w:val="36"/>
        </w:rPr>
        <w:t>(november 2020)</w:t>
      </w:r>
    </w:p>
    <w:p w:rsidR="00F522B2" w:rsidRDefault="00F522B2">
      <w:r w:rsidRPr="00F522B2">
        <w:t xml:space="preserve">V mesiaci november 2020 naši </w:t>
      </w:r>
      <w:r w:rsidRPr="00F522B2">
        <w:rPr>
          <w:b/>
        </w:rPr>
        <w:t xml:space="preserve">aktívni štvrtáci na čele s triednou pani učiteľkou </w:t>
      </w:r>
      <w:proofErr w:type="spellStart"/>
      <w:r w:rsidRPr="00F522B2">
        <w:rPr>
          <w:b/>
        </w:rPr>
        <w:t>Bančejovou</w:t>
      </w:r>
      <w:proofErr w:type="spellEnd"/>
      <w:r w:rsidRPr="00F522B2">
        <w:t xml:space="preserve"> zrealizovali na našej škole </w:t>
      </w:r>
      <w:r w:rsidRPr="00F522B2">
        <w:rPr>
          <w:b/>
        </w:rPr>
        <w:t>Environmentálny audit na tému Energia</w:t>
      </w:r>
      <w:r w:rsidRPr="00F522B2">
        <w:t xml:space="preserve"> v podobe zmapovania aktuálneho stavu ako na tom sme s našou prioritnou témou na začiatku certifikačného obdobia. </w:t>
      </w:r>
      <w:r>
        <w:t xml:space="preserve">Stav mapovali pomocou predpripravených pracovných listov k danej téme. A na čo prišli? Tu si výsledky ich práce v podobe prehľadnej tabuľky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:</w:t>
      </w:r>
    </w:p>
    <w:p w:rsidR="00F522B2" w:rsidRDefault="00F522B2" w:rsidP="00F522B2">
      <w:pPr>
        <w:jc w:val="center"/>
        <w:rPr>
          <w:b/>
          <w:bCs/>
          <w:sz w:val="32"/>
          <w:szCs w:val="32"/>
        </w:rPr>
      </w:pPr>
      <w:r w:rsidRPr="7F275B04">
        <w:rPr>
          <w:b/>
          <w:bCs/>
          <w:sz w:val="32"/>
          <w:szCs w:val="32"/>
        </w:rPr>
        <w:t>ENVIROMENTÁLNY AUDIT ŠKOLY</w:t>
      </w:r>
    </w:p>
    <w:p w:rsidR="00F522B2" w:rsidRDefault="00F522B2" w:rsidP="00F522B2">
      <w:pPr>
        <w:jc w:val="center"/>
        <w:rPr>
          <w:b/>
          <w:bCs/>
          <w:sz w:val="32"/>
          <w:szCs w:val="32"/>
        </w:rPr>
      </w:pPr>
      <w:r w:rsidRPr="7F275B04">
        <w:rPr>
          <w:b/>
          <w:bCs/>
          <w:sz w:val="32"/>
          <w:szCs w:val="32"/>
        </w:rPr>
        <w:t>ENERGIA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F522B2" w:rsidTr="00F95B6C">
        <w:tc>
          <w:tcPr>
            <w:tcW w:w="4508" w:type="dxa"/>
          </w:tcPr>
          <w:p w:rsidR="00F522B2" w:rsidRDefault="00F522B2" w:rsidP="00F95B6C">
            <w:pPr>
              <w:jc w:val="center"/>
              <w:rPr>
                <w:b/>
                <w:bCs/>
                <w:sz w:val="28"/>
                <w:szCs w:val="28"/>
              </w:rPr>
            </w:pPr>
            <w:r w:rsidRPr="7F275B04">
              <w:rPr>
                <w:b/>
                <w:bCs/>
                <w:sz w:val="28"/>
                <w:szCs w:val="28"/>
              </w:rPr>
              <w:t>ČO ROBÍ ŠKOLA PRE ŠETRENIE ENERGIOU</w:t>
            </w:r>
          </w:p>
        </w:tc>
        <w:tc>
          <w:tcPr>
            <w:tcW w:w="4508" w:type="dxa"/>
          </w:tcPr>
          <w:p w:rsidR="00F522B2" w:rsidRDefault="00F522B2" w:rsidP="00F95B6C">
            <w:pPr>
              <w:jc w:val="center"/>
              <w:rPr>
                <w:b/>
                <w:bCs/>
                <w:sz w:val="28"/>
                <w:szCs w:val="28"/>
              </w:rPr>
            </w:pPr>
            <w:r w:rsidRPr="7F275B04">
              <w:rPr>
                <w:b/>
                <w:bCs/>
                <w:sz w:val="28"/>
                <w:szCs w:val="28"/>
              </w:rPr>
              <w:t>V ČOM BY SA MOHLA ŠKOLA ZLEPŠIŤ, KDE MÁ REZERVY</w:t>
            </w:r>
          </w:p>
        </w:tc>
      </w:tr>
      <w:tr w:rsidR="00F522B2" w:rsidTr="00F95B6C">
        <w:tc>
          <w:tcPr>
            <w:tcW w:w="4508" w:type="dxa"/>
          </w:tcPr>
          <w:p w:rsidR="00F522B2" w:rsidRDefault="00F522B2" w:rsidP="00F95B6C">
            <w:pPr>
              <w:jc w:val="both"/>
            </w:pPr>
            <w:r>
              <w:t>Veľké množstvo okien z ktorých prijímame v škole denné svetlo a teplo zo slnka.</w:t>
            </w:r>
          </w:p>
        </w:tc>
        <w:tc>
          <w:tcPr>
            <w:tcW w:w="4508" w:type="dxa"/>
          </w:tcPr>
          <w:p w:rsidR="00F522B2" w:rsidRDefault="00F522B2" w:rsidP="00F95B6C">
            <w:pPr>
              <w:jc w:val="both"/>
            </w:pPr>
            <w:r>
              <w:t>Veľké množstvo žiaroviek a žiariviek. Z toho je ich veľmi málo úsporných, čiže LED.</w:t>
            </w:r>
          </w:p>
        </w:tc>
      </w:tr>
      <w:tr w:rsidR="00F522B2" w:rsidTr="00F95B6C">
        <w:tc>
          <w:tcPr>
            <w:tcW w:w="4508" w:type="dxa"/>
          </w:tcPr>
          <w:p w:rsidR="00F522B2" w:rsidRDefault="00F522B2" w:rsidP="00F95B6C">
            <w:pPr>
              <w:jc w:val="both"/>
            </w:pPr>
            <w:r>
              <w:t xml:space="preserve">Možnosť regulovať takmer na všetkých radiátoroch teplotu prostredníctvom </w:t>
            </w:r>
            <w:proofErr w:type="spellStart"/>
            <w:r>
              <w:t>termo</w:t>
            </w:r>
            <w:proofErr w:type="spellEnd"/>
            <w:r>
              <w:t xml:space="preserve"> hlavíc. </w:t>
            </w:r>
          </w:p>
        </w:tc>
        <w:tc>
          <w:tcPr>
            <w:tcW w:w="4508" w:type="dxa"/>
          </w:tcPr>
          <w:p w:rsidR="00F522B2" w:rsidRDefault="00F522B2" w:rsidP="00F95B6C">
            <w:pPr>
              <w:jc w:val="both"/>
            </w:pPr>
            <w:r>
              <w:t xml:space="preserve">Veľa elektronických zariadení ostáva v tzv. “STAN BY” režime. Mohli by byť napríklad zariadenia zapnuté v </w:t>
            </w:r>
            <w:proofErr w:type="spellStart"/>
            <w:r>
              <w:t>predlžovačkách</w:t>
            </w:r>
            <w:proofErr w:type="spellEnd"/>
            <w:r>
              <w:t xml:space="preserve"> s vypínačom, ktoré by sa každý deň pri odchode z triedy vypli.</w:t>
            </w:r>
          </w:p>
        </w:tc>
      </w:tr>
      <w:tr w:rsidR="00F522B2" w:rsidTr="00F95B6C">
        <w:tc>
          <w:tcPr>
            <w:tcW w:w="4508" w:type="dxa"/>
          </w:tcPr>
          <w:p w:rsidR="00F522B2" w:rsidRDefault="00F522B2" w:rsidP="00F95B6C">
            <w:pPr>
              <w:jc w:val="both"/>
            </w:pPr>
            <w:r>
              <w:t>Regulovanie tepla podľa jednotlivých miestností - na chodbách, WC sa kúri menej ako v triedach. V aktuálnej situácii, keď žiaci 2. stupňa nechodia do škôl je v ich triedach len temperované kúrenie.</w:t>
            </w:r>
          </w:p>
        </w:tc>
        <w:tc>
          <w:tcPr>
            <w:tcW w:w="4508" w:type="dxa"/>
          </w:tcPr>
          <w:p w:rsidR="00F522B2" w:rsidRDefault="00F522B2" w:rsidP="00F95B6C">
            <w:pPr>
              <w:jc w:val="both"/>
            </w:pPr>
            <w:r>
              <w:t>Odstrániť prekážky, ktoré sú umiestnené pred radiátormi a zabraňujú prekurovaniu v triedach  (prevažne na 1. stupni).</w:t>
            </w:r>
          </w:p>
        </w:tc>
      </w:tr>
      <w:tr w:rsidR="00F522B2" w:rsidTr="00F95B6C">
        <w:tc>
          <w:tcPr>
            <w:tcW w:w="4508" w:type="dxa"/>
          </w:tcPr>
          <w:p w:rsidR="00F522B2" w:rsidRDefault="00F522B2" w:rsidP="00F95B6C">
            <w:r>
              <w:t>Zavedené pravidlá pre šetrenie energie, napr. zhasínanie svetiel v triedach cez prestávky, na chodbách sa svieti zas len cez prestávky. Odstavenie kúrenia v pravidelných intervaloch.</w:t>
            </w:r>
          </w:p>
        </w:tc>
        <w:tc>
          <w:tcPr>
            <w:tcW w:w="4508" w:type="dxa"/>
          </w:tcPr>
          <w:p w:rsidR="00F522B2" w:rsidRDefault="00F522B2" w:rsidP="00F95B6C">
            <w:r>
              <w:t>Absencia izolačných fólii za radiátormi (ani na jedenom radiátore v škole), ktorá by zabránila úniku tepla cez steny von.</w:t>
            </w:r>
          </w:p>
        </w:tc>
      </w:tr>
      <w:tr w:rsidR="00F522B2" w:rsidTr="00F95B6C">
        <w:tc>
          <w:tcPr>
            <w:tcW w:w="4508" w:type="dxa"/>
          </w:tcPr>
          <w:p w:rsidR="00F522B2" w:rsidRDefault="00F522B2" w:rsidP="00F95B6C">
            <w:r>
              <w:t xml:space="preserve">Šetrenie elektrickej energie pri ohreve vody, pretože teplá voda tečie len na WC a je nastavená na 38°C. Dôležité je aj tom, že sú rozvody teplej vody zaizolované. </w:t>
            </w:r>
          </w:p>
        </w:tc>
        <w:tc>
          <w:tcPr>
            <w:tcW w:w="4508" w:type="dxa"/>
          </w:tcPr>
          <w:p w:rsidR="00F522B2" w:rsidRDefault="00F522B2" w:rsidP="00F95B6C">
            <w:r>
              <w:t>Umiestnenie teplomerov do tried a miestností v ktorých chýbajú pre lepšiu reguláciu s vykurovaním.</w:t>
            </w:r>
          </w:p>
        </w:tc>
      </w:tr>
      <w:tr w:rsidR="00F522B2" w:rsidTr="00F95B6C">
        <w:tc>
          <w:tcPr>
            <w:tcW w:w="4508" w:type="dxa"/>
          </w:tcPr>
          <w:p w:rsidR="00F522B2" w:rsidRDefault="00F522B2" w:rsidP="00F95B6C">
            <w:r>
              <w:t>Celá budova ZŠ je zateplená, pričom sú aj vstupne dvere a okná na škole zaizolované a je na nich tesnenie. Tieto okná a dvere sú všetky vymenené za úsporné, čiže plastové.</w:t>
            </w:r>
          </w:p>
        </w:tc>
        <w:tc>
          <w:tcPr>
            <w:tcW w:w="4508" w:type="dxa"/>
          </w:tcPr>
          <w:p w:rsidR="00F522B2" w:rsidRDefault="00F522B2" w:rsidP="00F95B6C">
            <w:r>
              <w:t xml:space="preserve">Identifikovať pomocou </w:t>
            </w:r>
            <w:proofErr w:type="spellStart"/>
            <w:r>
              <w:t>termo</w:t>
            </w:r>
            <w:proofErr w:type="spellEnd"/>
            <w:r>
              <w:t xml:space="preserve"> kamery body a plochy najväčšieho úniku tepla z budovy.</w:t>
            </w:r>
          </w:p>
        </w:tc>
      </w:tr>
      <w:tr w:rsidR="00F522B2" w:rsidTr="00F95B6C">
        <w:tc>
          <w:tcPr>
            <w:tcW w:w="4508" w:type="dxa"/>
          </w:tcPr>
          <w:p w:rsidR="00F522B2" w:rsidRDefault="00F522B2" w:rsidP="00F95B6C">
            <w:r>
              <w:t>Na vchodových a tzv. protipožiarnych dverách sú nainštalované samozatváracie systémy.</w:t>
            </w:r>
          </w:p>
        </w:tc>
        <w:tc>
          <w:tcPr>
            <w:tcW w:w="4508" w:type="dxa"/>
          </w:tcPr>
          <w:p w:rsidR="00F522B2" w:rsidRDefault="00F522B2" w:rsidP="00F95B6C">
            <w:r>
              <w:t>Vytvoriť nápisy s vysvetlivkami/obrázkami k šetreniu elektrickou energiou.</w:t>
            </w:r>
          </w:p>
        </w:tc>
      </w:tr>
      <w:tr w:rsidR="00F522B2" w:rsidTr="00F95B6C">
        <w:tc>
          <w:tcPr>
            <w:tcW w:w="4508" w:type="dxa"/>
          </w:tcPr>
          <w:p w:rsidR="00F522B2" w:rsidRDefault="00F522B2" w:rsidP="00F95B6C">
            <w:r>
              <w:t xml:space="preserve">Obidva </w:t>
            </w:r>
            <w:proofErr w:type="spellStart"/>
            <w:r>
              <w:t>vstupny</w:t>
            </w:r>
            <w:proofErr w:type="spellEnd"/>
            <w:r>
              <w:t xml:space="preserve"> do školy - hlavný aj pracovný má tzv. "vzduchový vankúš", kde dochádza vo vykurovacej sezóne k menším únikom tepla.</w:t>
            </w:r>
          </w:p>
        </w:tc>
        <w:tc>
          <w:tcPr>
            <w:tcW w:w="4508" w:type="dxa"/>
          </w:tcPr>
          <w:p w:rsidR="00F522B2" w:rsidRDefault="00F522B2" w:rsidP="00F95B6C">
            <w:r>
              <w:t>Namontovať na zvyšných dvoch chodbách senzory na svetlá, aby sa svietilo len vtedy, keď niekto po chodbe prechádza.</w:t>
            </w:r>
          </w:p>
        </w:tc>
      </w:tr>
      <w:tr w:rsidR="00F522B2" w:rsidTr="00F95B6C">
        <w:tc>
          <w:tcPr>
            <w:tcW w:w="4508" w:type="dxa"/>
          </w:tcPr>
          <w:p w:rsidR="00F522B2" w:rsidRDefault="00F522B2" w:rsidP="00F95B6C">
            <w:r>
              <w:lastRenderedPageBreak/>
              <w:t>Na schodiskách školy a na chodbe 2. poschodia + WC sú nainštalované senzory na automatické zapínanie a vypínanie svetla.</w:t>
            </w:r>
          </w:p>
        </w:tc>
        <w:tc>
          <w:tcPr>
            <w:tcW w:w="4508" w:type="dxa"/>
          </w:tcPr>
          <w:p w:rsidR="00F522B2" w:rsidRDefault="00F522B2" w:rsidP="00F95B6C">
            <w:r>
              <w:t xml:space="preserve">Pravidelné, nárazové vetranie tried prevažne cez zimu. Nevetrať cez </w:t>
            </w:r>
            <w:proofErr w:type="spellStart"/>
            <w:r>
              <w:t>ventilačky</w:t>
            </w:r>
            <w:proofErr w:type="spellEnd"/>
            <w:r>
              <w:t>, ale napr. cez prestávky otvoriť na 5-10 min. okno dokorán.</w:t>
            </w:r>
          </w:p>
        </w:tc>
      </w:tr>
      <w:tr w:rsidR="00F522B2" w:rsidTr="00F95B6C">
        <w:tc>
          <w:tcPr>
            <w:tcW w:w="4508" w:type="dxa"/>
          </w:tcPr>
          <w:p w:rsidR="00F522B2" w:rsidRDefault="00F522B2" w:rsidP="00F95B6C">
            <w:r>
              <w:t>Škola neprevádzkuje nápojový alebo iný automat, ktorý je energeticky veľmi náročný spotrebič.</w:t>
            </w:r>
          </w:p>
        </w:tc>
        <w:tc>
          <w:tcPr>
            <w:tcW w:w="4508" w:type="dxa"/>
          </w:tcPr>
          <w:p w:rsidR="00F522B2" w:rsidRDefault="00F522B2" w:rsidP="00F95B6C">
            <w:r>
              <w:t>Menej zaťahovať žalúzie na oknách (prípadne mať žalúzie vytiahnuté), ak nesvieti slnko priamo na žiakov, aby sa šetrilo na svietení a tiež kúrení v triedach.</w:t>
            </w:r>
          </w:p>
        </w:tc>
      </w:tr>
      <w:tr w:rsidR="00F522B2" w:rsidTr="00F95B6C">
        <w:tc>
          <w:tcPr>
            <w:tcW w:w="4508" w:type="dxa"/>
          </w:tcPr>
          <w:p w:rsidR="00F522B2" w:rsidRDefault="00F522B2" w:rsidP="00F95B6C"/>
        </w:tc>
        <w:tc>
          <w:tcPr>
            <w:tcW w:w="4508" w:type="dxa"/>
          </w:tcPr>
          <w:p w:rsidR="00F522B2" w:rsidRDefault="00F522B2" w:rsidP="00F95B6C">
            <w:r>
              <w:t>Viac využívať prírodnú energiu, aby sa znížila vysoká spotreba plynu.</w:t>
            </w:r>
          </w:p>
        </w:tc>
      </w:tr>
    </w:tbl>
    <w:p w:rsidR="00F522B2" w:rsidRDefault="00F522B2" w:rsidP="00F522B2">
      <w:pPr>
        <w:rPr>
          <w:b/>
        </w:rPr>
      </w:pPr>
    </w:p>
    <w:p w:rsidR="00F522B2" w:rsidRPr="00F522B2" w:rsidRDefault="00F522B2" w:rsidP="00F522B2">
      <w:pPr>
        <w:rPr>
          <w:b/>
        </w:rPr>
      </w:pPr>
      <w:r>
        <w:rPr>
          <w:b/>
        </w:rPr>
        <w:t>Ď</w:t>
      </w:r>
      <w:r w:rsidRPr="00F522B2">
        <w:rPr>
          <w:b/>
        </w:rPr>
        <w:t xml:space="preserve">akujeme vám za vašu prácu </w:t>
      </w:r>
      <w:r w:rsidRPr="00F522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522B2">
        <w:rPr>
          <w:b/>
        </w:rPr>
        <w:t>...</w:t>
      </w:r>
    </w:p>
    <w:p w:rsidR="00F522B2" w:rsidRDefault="00F522B2" w:rsidP="00F522B2">
      <w:pPr>
        <w:rPr>
          <w:b/>
        </w:rPr>
      </w:pPr>
    </w:p>
    <w:p w:rsidR="00F522B2" w:rsidRDefault="00F522B2" w:rsidP="00F522B2">
      <w:pPr>
        <w:rPr>
          <w:b/>
        </w:rPr>
      </w:pPr>
      <w:r>
        <w:rPr>
          <w:b/>
        </w:rPr>
        <w:t xml:space="preserve">A teraz, keď vieme ako na tom sme, poďme spoločne </w:t>
      </w:r>
      <w:r w:rsidRPr="00FA1D5B">
        <w:rPr>
          <w:b/>
          <w:highlight w:val="yellow"/>
        </w:rPr>
        <w:t>vytvoriť Environmentálny akčný plán- teda navrhnime aktivity na tému Energia</w:t>
      </w:r>
      <w:r>
        <w:rPr>
          <w:b/>
        </w:rPr>
        <w:t xml:space="preserve">, aby sme sa mohli v tejto oblasti zlepšiť. Svoje nápady zapisujte do príspevku s názvom: </w:t>
      </w:r>
      <w:r w:rsidRPr="00FA1D5B">
        <w:rPr>
          <w:b/>
          <w:highlight w:val="yellow"/>
        </w:rPr>
        <w:t xml:space="preserve">NÁVRHY aktivít z témy </w:t>
      </w:r>
      <w:r w:rsidR="00FA1D5B" w:rsidRPr="00FA1D5B">
        <w:rPr>
          <w:b/>
          <w:highlight w:val="yellow"/>
        </w:rPr>
        <w:t>ENE</w:t>
      </w:r>
      <w:r w:rsidRPr="00FA1D5B">
        <w:rPr>
          <w:b/>
          <w:highlight w:val="yellow"/>
        </w:rPr>
        <w:t>RGIA</w:t>
      </w:r>
      <w:r>
        <w:rPr>
          <w:b/>
        </w:rPr>
        <w:t xml:space="preserve"> (z 9.11.2020).</w:t>
      </w:r>
    </w:p>
    <w:p w:rsidR="00F522B2" w:rsidRDefault="00F522B2" w:rsidP="00F522B2">
      <w:pPr>
        <w:rPr>
          <w:b/>
        </w:rPr>
      </w:pPr>
      <w:r>
        <w:rPr>
          <w:b/>
        </w:rPr>
        <w:t>Takže milí členovia kolégia, buďte kreatívni, už  teraz som zvedavá na vaše nápady....</w:t>
      </w:r>
    </w:p>
    <w:p w:rsidR="00F522B2" w:rsidRPr="00F522B2" w:rsidRDefault="00F522B2" w:rsidP="00F522B2">
      <w:pPr>
        <w:rPr>
          <w:b/>
        </w:rPr>
      </w:pPr>
      <w:r>
        <w:rPr>
          <w:b/>
        </w:rPr>
        <w:t>Vaša p. uč. Brčeková</w:t>
      </w:r>
    </w:p>
    <w:bookmarkEnd w:id="0"/>
    <w:p w:rsidR="00F522B2" w:rsidRPr="00F522B2" w:rsidRDefault="00F522B2">
      <w:pPr>
        <w:rPr>
          <w:b/>
        </w:rPr>
      </w:pPr>
    </w:p>
    <w:sectPr w:rsidR="00F522B2" w:rsidRPr="00F522B2" w:rsidSect="003B795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B2"/>
    <w:rsid w:val="003B7955"/>
    <w:rsid w:val="00D770FE"/>
    <w:rsid w:val="00E16977"/>
    <w:rsid w:val="00F522B2"/>
    <w:rsid w:val="00F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F8E5"/>
  <w15:chartTrackingRefBased/>
  <w15:docId w15:val="{49EF0390-F493-48C0-8BD0-1D740D94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522B2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MS Lucky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Brčeková</dc:creator>
  <cp:keywords/>
  <dc:description/>
  <cp:lastModifiedBy>Eva Brčeková</cp:lastModifiedBy>
  <cp:revision>1</cp:revision>
  <dcterms:created xsi:type="dcterms:W3CDTF">2020-11-30T06:54:00Z</dcterms:created>
  <dcterms:modified xsi:type="dcterms:W3CDTF">2020-11-30T07:06:00Z</dcterms:modified>
</cp:coreProperties>
</file>