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48" w:rsidRDefault="00403048" w:rsidP="004030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3048" w:rsidRPr="008D4D1E" w:rsidRDefault="00403048" w:rsidP="004030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 </w:t>
      </w:r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03048" w:rsidRDefault="00403048" w:rsidP="004030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 tuż, tuż</w:t>
      </w:r>
    </w:p>
    <w:p w:rsidR="00403048" w:rsidRDefault="00403048" w:rsidP="00403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25.06.2020</w:t>
      </w:r>
    </w:p>
    <w:p w:rsidR="00403048" w:rsidRDefault="00403048" w:rsidP="00403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 Czym podróżujemy?</w:t>
      </w:r>
    </w:p>
    <w:p w:rsidR="00657A07" w:rsidRPr="00657A07" w:rsidRDefault="00657A07" w:rsidP="00403048">
      <w:pPr>
        <w:rPr>
          <w:rFonts w:ascii="Times New Roman" w:hAnsi="Times New Roman" w:cs="Times New Roman"/>
          <w:b/>
          <w:sz w:val="28"/>
          <w:szCs w:val="28"/>
        </w:rPr>
      </w:pPr>
      <w:r w:rsidRPr="00657A07">
        <w:rPr>
          <w:rFonts w:ascii="Times New Roman" w:hAnsi="Times New Roman" w:cs="Times New Roman"/>
          <w:b/>
          <w:sz w:val="28"/>
          <w:szCs w:val="28"/>
        </w:rPr>
        <w:t>Witajcie! Dziś porozmawiamy o różnych pojazdach, którymi można wybrać się na wakacje. Popatrzcie na obrazki i nazwijcie je.</w:t>
      </w:r>
    </w:p>
    <w:p w:rsidR="00657A07" w:rsidRDefault="00657A07" w:rsidP="00403048">
      <w:pPr>
        <w:rPr>
          <w:rFonts w:ascii="Times New Roman" w:hAnsi="Times New Roman" w:cs="Times New Roman"/>
          <w:sz w:val="28"/>
          <w:szCs w:val="28"/>
        </w:rPr>
      </w:pPr>
    </w:p>
    <w:p w:rsidR="00FB3A18" w:rsidRDefault="00FB3A18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657A07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-635635</wp:posOffset>
            </wp:positionV>
            <wp:extent cx="2941320" cy="2950845"/>
            <wp:effectExtent l="19050" t="0" r="0" b="0"/>
            <wp:wrapNone/>
            <wp:docPr id="6" name="Obraz 6" descr="Czym podróżujemy? Transport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ym podróżujemy? Transport - EURO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C5B" w:rsidRDefault="002B5C5B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-283217</wp:posOffset>
            </wp:positionH>
            <wp:positionV relativeFrom="paragraph">
              <wp:posOffset>-620225</wp:posOffset>
            </wp:positionV>
            <wp:extent cx="2841845" cy="2037030"/>
            <wp:effectExtent l="19050" t="0" r="0" b="0"/>
            <wp:wrapNone/>
            <wp:docPr id="3" name="Obraz 3" descr="Czym podróżujemy? Transport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ym podróżujemy? Transport - EURO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45" cy="20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C5B" w:rsidRDefault="002B5C5B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Pr="00C270F2" w:rsidRDefault="002B5C5B" w:rsidP="00FB3A18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B3A18" w:rsidRDefault="00FB3A18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70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2B5C5B" w:rsidRDefault="00657A07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965219</wp:posOffset>
            </wp:positionH>
            <wp:positionV relativeFrom="paragraph">
              <wp:posOffset>-687730</wp:posOffset>
            </wp:positionV>
            <wp:extent cx="3099315" cy="3105339"/>
            <wp:effectExtent l="19050" t="0" r="5835" b="0"/>
            <wp:wrapNone/>
            <wp:docPr id="9" name="Obraz 9" descr="Czym podróżujemy? Transport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ym podróżujemy? Transport - EURO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15" cy="310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Pr="00C270F2" w:rsidRDefault="002B5C5B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B3A18" w:rsidRPr="00C270F2" w:rsidRDefault="00FB3A18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70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„Środki transportu” – oglądanie filmu edukacyjnego</w:t>
      </w:r>
    </w:p>
    <w:p w:rsidR="00FB3A18" w:rsidRPr="00C270F2" w:rsidRDefault="00FB3A18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70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Dzięki wynalazkom technicznym ludzie mogą korzystać z wielu środków lokomocji, które ułatwiają i uatrakcyjniają nam życie. Obejrzyjcie proszę film, z którego dowiecie się jakie są rodzaje pojazdów. Podczas oglądania zwróćcie uwagę na:</w:t>
      </w:r>
    </w:p>
    <w:p w:rsidR="00FB3A18" w:rsidRPr="00C270F2" w:rsidRDefault="00FB3A18" w:rsidP="00FB3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70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Sposób poruszania się pojazdów – czym są napędzane</w:t>
      </w:r>
    </w:p>
    <w:p w:rsidR="00FB3A18" w:rsidRPr="00C270F2" w:rsidRDefault="00FB3A18" w:rsidP="00FB3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270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Miejsce poruszania się pojazdów – podział na pojazdy lądowe, wodne i powietrzne</w:t>
      </w:r>
    </w:p>
    <w:p w:rsidR="002B5C5B" w:rsidRDefault="00FB3A18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b/>
          <w:bCs/>
          <w:color w:val="000000"/>
          <w:sz w:val="36"/>
          <w:lang w:eastAsia="pl-PL"/>
        </w:rPr>
      </w:pPr>
      <w:r w:rsidRPr="00C270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FILM</w:t>
      </w:r>
      <w:hyperlink r:id="rId8" w:history="1">
        <w:r w:rsidRPr="00C270F2">
          <w:rPr>
            <w:rFonts w:ascii="Arial" w:eastAsia="Times New Roman" w:hAnsi="Arial" w:cs="Arial"/>
            <w:color w:val="AFCB07"/>
            <w:sz w:val="36"/>
            <w:lang w:eastAsia="pl-PL"/>
          </w:rPr>
          <w:t> KLIKNIJ</w:t>
        </w:r>
      </w:hyperlink>
    </w:p>
    <w:p w:rsidR="00657A07" w:rsidRDefault="00657A07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b/>
          <w:bCs/>
          <w:color w:val="000000"/>
          <w:sz w:val="36"/>
          <w:lang w:eastAsia="pl-PL"/>
        </w:rPr>
      </w:pPr>
    </w:p>
    <w:p w:rsidR="00657A07" w:rsidRDefault="00657A07" w:rsidP="00657A07">
      <w:pPr>
        <w:shd w:val="clear" w:color="auto" w:fill="FFFFFF"/>
        <w:spacing w:after="143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62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Po lądzie, po wodzie, w powietrzu” – zabawa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ruchowa</w:t>
      </w:r>
    </w:p>
    <w:p w:rsidR="00657A07" w:rsidRPr="009627E1" w:rsidRDefault="00657A07" w:rsidP="00657A07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57A07" w:rsidRPr="009627E1" w:rsidRDefault="00657A07" w:rsidP="00657A07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627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Zaproście do zabawy rodzica. Jego zadaniem będzie wypowiadanie nazwy pojazdu a Waszym wykonywanie odpowiednich ruchów:</w:t>
      </w:r>
    </w:p>
    <w:p w:rsidR="00657A07" w:rsidRPr="009627E1" w:rsidRDefault="00657A07" w:rsidP="0065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627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nazwie pojazdu lądowego – przysiad</w:t>
      </w:r>
    </w:p>
    <w:p w:rsidR="00657A07" w:rsidRPr="009627E1" w:rsidRDefault="00657A07" w:rsidP="0065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627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nazwie pojazdu wodnego – naśladowanie pływania „żabką”</w:t>
      </w:r>
    </w:p>
    <w:p w:rsidR="00657A07" w:rsidRPr="009627E1" w:rsidRDefault="00657A07" w:rsidP="00657A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627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 nazwie pojazdu powietrznego - wspięcie na palce z wyciągnięciem rąk w górę</w:t>
      </w:r>
    </w:p>
    <w:p w:rsidR="00657A07" w:rsidRDefault="00657A07" w:rsidP="00FB3A18">
      <w:pPr>
        <w:shd w:val="clear" w:color="auto" w:fill="FFFFFF"/>
        <w:spacing w:after="143" w:line="240" w:lineRule="auto"/>
        <w:rPr>
          <w:rFonts w:ascii="Arial" w:eastAsia="Times New Roman" w:hAnsi="Arial" w:cs="Arial"/>
          <w:b/>
          <w:bCs/>
          <w:color w:val="000000"/>
          <w:sz w:val="36"/>
          <w:lang w:eastAsia="pl-PL"/>
        </w:rPr>
      </w:pPr>
    </w:p>
    <w:p w:rsidR="002B5C5B" w:rsidRPr="002B5C5B" w:rsidRDefault="002B5C5B" w:rsidP="002B5C5B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5C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"Pojazdy" - ćwiczenia słownikowe połączone z ćwiczeniami słuchowymi</w:t>
      </w:r>
    </w:p>
    <w:p w:rsidR="002B5C5B" w:rsidRPr="002B5C5B" w:rsidRDefault="002B5C5B" w:rsidP="002B5C5B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B5C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2B5C5B" w:rsidRPr="002B5C5B" w:rsidRDefault="002B5C5B" w:rsidP="002B5C5B">
      <w:pPr>
        <w:shd w:val="clear" w:color="auto" w:fill="FFFFFF"/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911605" cy="4816444"/>
            <wp:effectExtent l="19050" t="0" r="0" b="0"/>
            <wp:docPr id="1" name="Obraz 1" descr="OBRAZEK 6 pojazdy otw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6 pojazdy otwar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58" cy="481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5B" w:rsidRPr="002B5C5B" w:rsidRDefault="002B5C5B" w:rsidP="002B5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C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Przyjrzyjcie się uważnie poszczególnym obrazkom przedstawiającym różne rodzaje pojazdów. Następnie wykonajcie w miarę swoich możliwości polecenia.</w:t>
      </w:r>
    </w:p>
    <w:p w:rsidR="002B5C5B" w:rsidRPr="002B5C5B" w:rsidRDefault="002B5C5B" w:rsidP="002B5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C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nazwij pojazd </w:t>
      </w:r>
    </w:p>
    <w:p w:rsidR="002B5C5B" w:rsidRPr="002B5C5B" w:rsidRDefault="002B5C5B" w:rsidP="002B5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C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podziel nazwę pojazdu na sylaby </w:t>
      </w:r>
    </w:p>
    <w:p w:rsidR="002B5C5B" w:rsidRPr="002B5C5B" w:rsidRDefault="002B5C5B" w:rsidP="002B5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C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wymień pierwszą i ostatnią głoskę w nazwie pojazdu </w:t>
      </w:r>
    </w:p>
    <w:p w:rsidR="002B5C5B" w:rsidRPr="00657A07" w:rsidRDefault="002B5C5B" w:rsidP="00657A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B5C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wymień kolejno głoski w nazwie pojazdu </w:t>
      </w:r>
    </w:p>
    <w:p w:rsidR="002B5C5B" w:rsidRPr="009627E1" w:rsidRDefault="002B5C5B" w:rsidP="002B5C5B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B5C5B" w:rsidRPr="009627E1" w:rsidRDefault="002B5C5B" w:rsidP="002B5C5B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62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„Pojazdy” – ćwiczenia grafomotoryczne</w:t>
      </w:r>
    </w:p>
    <w:p w:rsidR="002B5C5B" w:rsidRPr="009627E1" w:rsidRDefault="002B5C5B" w:rsidP="002B5C5B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627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Zapraszam do kolorowania bez kredek i farb. Oto kolorowanki </w:t>
      </w:r>
      <w:proofErr w:type="spellStart"/>
      <w:r w:rsidRPr="009627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online</w:t>
      </w:r>
      <w:proofErr w:type="spellEnd"/>
      <w:r w:rsidRPr="009627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dla Was przygotowałam – są to pojazdy, którymi można poruszać się podczas wakacji.</w:t>
      </w:r>
    </w:p>
    <w:p w:rsidR="002B5C5B" w:rsidRPr="009627E1" w:rsidRDefault="002B5C5B" w:rsidP="002B5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62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„Samochód Mercedes” </w:t>
      </w:r>
      <w:hyperlink r:id="rId10" w:history="1">
        <w:r w:rsidRPr="009627E1">
          <w:rPr>
            <w:rFonts w:ascii="Arial" w:eastAsia="Times New Roman" w:hAnsi="Arial" w:cs="Arial"/>
            <w:color w:val="AFCB07"/>
            <w:sz w:val="24"/>
            <w:szCs w:val="24"/>
            <w:lang w:eastAsia="pl-PL"/>
          </w:rPr>
          <w:t>KLI</w:t>
        </w:r>
        <w:r w:rsidRPr="009627E1">
          <w:rPr>
            <w:rFonts w:ascii="Arial" w:eastAsia="Times New Roman" w:hAnsi="Arial" w:cs="Arial"/>
            <w:color w:val="AFCB07"/>
            <w:sz w:val="24"/>
            <w:szCs w:val="24"/>
            <w:lang w:eastAsia="pl-PL"/>
          </w:rPr>
          <w:t>K</w:t>
        </w:r>
        <w:r w:rsidRPr="009627E1">
          <w:rPr>
            <w:rFonts w:ascii="Arial" w:eastAsia="Times New Roman" w:hAnsi="Arial" w:cs="Arial"/>
            <w:color w:val="AFCB07"/>
            <w:sz w:val="24"/>
            <w:szCs w:val="24"/>
            <w:lang w:eastAsia="pl-PL"/>
          </w:rPr>
          <w:t>NIJ</w:t>
        </w:r>
      </w:hyperlink>
    </w:p>
    <w:p w:rsidR="002B5C5B" w:rsidRPr="009627E1" w:rsidRDefault="002B5C5B" w:rsidP="002B5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62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„Samolot dwupłatowiec” </w:t>
      </w:r>
      <w:hyperlink r:id="rId11" w:history="1">
        <w:r w:rsidRPr="009627E1">
          <w:rPr>
            <w:rFonts w:ascii="Arial" w:eastAsia="Times New Roman" w:hAnsi="Arial" w:cs="Arial"/>
            <w:color w:val="AFCB07"/>
            <w:sz w:val="24"/>
            <w:szCs w:val="24"/>
            <w:lang w:eastAsia="pl-PL"/>
          </w:rPr>
          <w:t>KLIKNIJ</w:t>
        </w:r>
      </w:hyperlink>
    </w:p>
    <w:p w:rsidR="002B5C5B" w:rsidRPr="009627E1" w:rsidRDefault="002B5C5B" w:rsidP="002B5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62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„Kolorowy pociąg” </w:t>
      </w:r>
      <w:hyperlink r:id="rId12" w:history="1">
        <w:r w:rsidRPr="009627E1">
          <w:rPr>
            <w:rFonts w:ascii="Arial" w:eastAsia="Times New Roman" w:hAnsi="Arial" w:cs="Arial"/>
            <w:color w:val="AFCB07"/>
            <w:sz w:val="24"/>
            <w:szCs w:val="24"/>
            <w:lang w:eastAsia="pl-PL"/>
          </w:rPr>
          <w:t>KLIKNIJ</w:t>
        </w:r>
      </w:hyperlink>
    </w:p>
    <w:p w:rsidR="006867E1" w:rsidRPr="00657A07" w:rsidRDefault="002B5C5B" w:rsidP="00657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627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„Żaglówka” </w:t>
      </w:r>
      <w:hyperlink r:id="rId13" w:history="1">
        <w:r w:rsidRPr="009627E1">
          <w:rPr>
            <w:rFonts w:ascii="Arial" w:eastAsia="Times New Roman" w:hAnsi="Arial" w:cs="Arial"/>
            <w:color w:val="AFCB07"/>
            <w:sz w:val="24"/>
            <w:szCs w:val="24"/>
            <w:lang w:eastAsia="pl-PL"/>
          </w:rPr>
          <w:t>KLIKNIJ</w:t>
        </w:r>
      </w:hyperlink>
    </w:p>
    <w:sectPr w:rsidR="006867E1" w:rsidRPr="00657A07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54E"/>
    <w:multiLevelType w:val="multilevel"/>
    <w:tmpl w:val="0CE86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1250E"/>
    <w:multiLevelType w:val="multilevel"/>
    <w:tmpl w:val="6DB65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749DE"/>
    <w:multiLevelType w:val="multilevel"/>
    <w:tmpl w:val="0BC4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8002C"/>
    <w:multiLevelType w:val="multilevel"/>
    <w:tmpl w:val="686C7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7703BA"/>
    <w:rsid w:val="002B5C5B"/>
    <w:rsid w:val="00403048"/>
    <w:rsid w:val="00657A07"/>
    <w:rsid w:val="006867E1"/>
    <w:rsid w:val="007703BA"/>
    <w:rsid w:val="009B2EFC"/>
    <w:rsid w:val="00F148AD"/>
    <w:rsid w:val="00F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3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2DJ-9rrBsI" TargetMode="External"/><Relationship Id="rId13" Type="http://schemas.openxmlformats.org/officeDocument/2006/relationships/hyperlink" Target="https://www.kolorowankionline.net/zaglowka-na-wodz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kolorowankionline.net/kolorowy-poci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olorowankionline.net/samochod-merced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kolorowankionline.net/samochod-merced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2020-06-22T17:38:00Z</dcterms:created>
  <dcterms:modified xsi:type="dcterms:W3CDTF">2020-06-22T20:13:00Z</dcterms:modified>
</cp:coreProperties>
</file>