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2" w:rsidRDefault="005E1B22" w:rsidP="005E1B2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1B22" w:rsidRPr="008D4D1E" w:rsidRDefault="005E1B22" w:rsidP="005E1B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4D1E"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 w:rsidRPr="008D4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E1B22" w:rsidRDefault="005E1B22" w:rsidP="005E1B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 tuż, tuż</w:t>
      </w:r>
    </w:p>
    <w:p w:rsidR="005E1B22" w:rsidRDefault="005E1B22" w:rsidP="005E1B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1B22" w:rsidRDefault="005E1B22" w:rsidP="005E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26.06.2020</w:t>
      </w:r>
    </w:p>
    <w:p w:rsidR="005E1B22" w:rsidRDefault="005E1B22" w:rsidP="005E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Bezpieczne wakacje.</w:t>
      </w:r>
    </w:p>
    <w:p w:rsidR="00965A32" w:rsidRDefault="00965A32"/>
    <w:p w:rsidR="00965A32" w:rsidRDefault="00965A32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965A32">
        <w:rPr>
          <w:rFonts w:ascii="Times New Roman" w:hAnsi="Times New Roman" w:cs="Times New Roman"/>
          <w:b/>
          <w:sz w:val="28"/>
          <w:szCs w:val="28"/>
        </w:rPr>
        <w:t>Witamy!</w:t>
      </w:r>
      <w:r w:rsidR="005E1B22" w:rsidRPr="00965A32">
        <w:rPr>
          <w:rFonts w:ascii="Times New Roman" w:hAnsi="Times New Roman" w:cs="Times New Roman"/>
          <w:b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15548</wp:posOffset>
            </wp:positionH>
            <wp:positionV relativeFrom="paragraph">
              <wp:posOffset>774021</wp:posOffset>
            </wp:positionV>
            <wp:extent cx="5757061" cy="3241141"/>
            <wp:effectExtent l="19050" t="0" r="0" b="0"/>
            <wp:wrapNone/>
            <wp:docPr id="1" name="Obraz 1" descr="Bezpieczne wakacje z Myszką Ogonisią – blog4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z Myszką Ogonisią – blog4yo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324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90EDA">
        <w:rPr>
          <w:rFonts w:ascii="Times New Roman" w:hAnsi="Times New Roman" w:cs="Times New Roman"/>
          <w:b/>
          <w:sz w:val="28"/>
          <w:szCs w:val="28"/>
        </w:rPr>
        <w:t>Aby wakacje minęły bez przykrych niespodzianek należy zapoznać się i przestrzegać zasad bezpieczeństwa.</w:t>
      </w: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P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Default="00965A32" w:rsidP="00965A32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867E1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65A32">
        <w:rPr>
          <w:rFonts w:ascii="Times New Roman" w:hAnsi="Times New Roman" w:cs="Times New Roman"/>
          <w:b/>
          <w:sz w:val="28"/>
          <w:szCs w:val="28"/>
          <w:lang w:eastAsia="pl-PL"/>
        </w:rPr>
        <w:t>Zapraszamy do wysłuchania piosenki:</w:t>
      </w: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hyperlink r:id="rId5" w:history="1">
        <w:r w:rsidRPr="00221BD3">
          <w:rPr>
            <w:rStyle w:val="Hipercze"/>
            <w:rFonts w:ascii="Times New Roman" w:hAnsi="Times New Roman" w:cs="Times New Roman"/>
            <w:b/>
            <w:sz w:val="28"/>
            <w:szCs w:val="28"/>
            <w:lang w:eastAsia="pl-PL"/>
          </w:rPr>
          <w:t>https://youtu.be/W4RHyjQLfCM</w:t>
        </w:r>
      </w:hyperlink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65A32" w:rsidRDefault="00ED047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A teraz obejrzyjcie filmik o bezpiecznych wakacjach.</w:t>
      </w: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hyperlink r:id="rId6" w:history="1">
        <w:r w:rsidRPr="00221BD3">
          <w:rPr>
            <w:rStyle w:val="Hipercze"/>
            <w:rFonts w:ascii="Times New Roman" w:hAnsi="Times New Roman" w:cs="Times New Roman"/>
            <w:b/>
            <w:sz w:val="28"/>
            <w:szCs w:val="28"/>
            <w:lang w:eastAsia="pl-PL"/>
          </w:rPr>
          <w:t>https://youtu.be/Y0sBekIWkL4</w:t>
        </w:r>
      </w:hyperlink>
    </w:p>
    <w:p w:rsidR="00965A32" w:rsidRDefault="00965A3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D0472" w:rsidRDefault="00ED047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Na zakończenie proponujemy zabawę słownikową. Jak chcecie, możecie pokolorować obrazek.</w:t>
      </w:r>
    </w:p>
    <w:p w:rsidR="00ED0472" w:rsidRPr="00965A32" w:rsidRDefault="00ED0472" w:rsidP="00965A32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658344</wp:posOffset>
            </wp:positionH>
            <wp:positionV relativeFrom="paragraph">
              <wp:posOffset>259539</wp:posOffset>
            </wp:positionV>
            <wp:extent cx="4030553" cy="5821378"/>
            <wp:effectExtent l="19050" t="0" r="8047" b="0"/>
            <wp:wrapNone/>
            <wp:docPr id="4" name="Obraz 4" descr="Kolorowy start. 5 i 6 latki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y start. 5 i 6 latki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53" cy="582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0472" w:rsidRPr="00965A32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5E1B22"/>
    <w:rsid w:val="00400842"/>
    <w:rsid w:val="005E1B22"/>
    <w:rsid w:val="006867E1"/>
    <w:rsid w:val="00965A32"/>
    <w:rsid w:val="00E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5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0sBekIWkL4" TargetMode="External"/><Relationship Id="rId5" Type="http://schemas.openxmlformats.org/officeDocument/2006/relationships/hyperlink" Target="https://youtu.be/W4RHyjQLfC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2020-06-23T08:12:00Z</dcterms:created>
  <dcterms:modified xsi:type="dcterms:W3CDTF">2020-06-23T08:41:00Z</dcterms:modified>
</cp:coreProperties>
</file>