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B0" w:rsidRDefault="00A528B0" w:rsidP="00A528B0">
      <w:pPr>
        <w:jc w:val="center"/>
        <w:rPr>
          <w:b/>
        </w:rPr>
      </w:pPr>
      <w:r w:rsidRPr="00B21F37">
        <w:rPr>
          <w:b/>
        </w:rPr>
        <w:t>Organizácia a podmienky výchovy a</w:t>
      </w:r>
      <w:r>
        <w:rPr>
          <w:b/>
        </w:rPr>
        <w:t> vzdelávania</w:t>
      </w:r>
    </w:p>
    <w:p w:rsidR="00A528B0" w:rsidRDefault="00A528B0" w:rsidP="00A528B0">
      <w:pPr>
        <w:jc w:val="center"/>
        <w:rPr>
          <w:b/>
        </w:rPr>
      </w:pPr>
      <w:r w:rsidRPr="00B21F37">
        <w:rPr>
          <w:b/>
        </w:rPr>
        <w:t>súkromnej základnej školy GALILEO SCHOOL</w:t>
      </w:r>
    </w:p>
    <w:p w:rsidR="00A528B0" w:rsidRPr="00B21F37" w:rsidRDefault="00A528B0" w:rsidP="00A528B0">
      <w:pPr>
        <w:jc w:val="center"/>
        <w:rPr>
          <w:b/>
        </w:rPr>
      </w:pPr>
      <w:r w:rsidRPr="00B21F37">
        <w:rPr>
          <w:b/>
        </w:rPr>
        <w:t>do konca školského roka 2019/2020</w:t>
      </w:r>
    </w:p>
    <w:p w:rsidR="00271E87" w:rsidRDefault="00271E87"/>
    <w:p w:rsidR="00A528B0" w:rsidRPr="003B6BD2" w:rsidRDefault="00A528B0" w:rsidP="00A528B0">
      <w:pPr>
        <w:rPr>
          <w:b/>
        </w:rPr>
      </w:pPr>
      <w:r w:rsidRPr="003B6BD2">
        <w:rPr>
          <w:b/>
        </w:rPr>
        <w:t>Pokyny pre rodičov</w:t>
      </w:r>
    </w:p>
    <w:p w:rsidR="00A528B0" w:rsidRDefault="00A528B0" w:rsidP="00A528B0"/>
    <w:p w:rsidR="00A528B0" w:rsidRDefault="00A528B0" w:rsidP="00A528B0">
      <w:pPr>
        <w:tabs>
          <w:tab w:val="left" w:pos="845"/>
        </w:tabs>
        <w:ind w:right="112"/>
      </w:pPr>
      <w:r>
        <w:t>Zákonní</w:t>
      </w:r>
      <w:r>
        <w:rPr>
          <w:spacing w:val="-6"/>
        </w:rPr>
        <w:t xml:space="preserve"> </w:t>
      </w:r>
      <w:r>
        <w:t>zástupcovia</w:t>
      </w:r>
      <w:r>
        <w:rPr>
          <w:spacing w:val="-6"/>
        </w:rPr>
        <w:t xml:space="preserve"> </w:t>
      </w:r>
      <w:r>
        <w:t>žiaka</w:t>
      </w:r>
      <w:r>
        <w:rPr>
          <w:spacing w:val="-7"/>
        </w:rPr>
        <w:t xml:space="preserve"> </w:t>
      </w:r>
      <w:r>
        <w:t xml:space="preserve">môžu žiaka ZŠ ročníkov 1 – 5 odovzdať službukonajúcemu učiteľovi ráno od 7:30 hod. (kedy sa škola otvára) do 7:45 hlavným vchodom. </w:t>
      </w:r>
    </w:p>
    <w:p w:rsidR="00A528B0" w:rsidRDefault="00A528B0" w:rsidP="00A528B0">
      <w:pPr>
        <w:tabs>
          <w:tab w:val="left" w:pos="845"/>
        </w:tabs>
        <w:ind w:right="112"/>
      </w:pPr>
    </w:p>
    <w:p w:rsidR="00A528B0" w:rsidRDefault="00A528B0" w:rsidP="00A528B0">
      <w:pPr>
        <w:tabs>
          <w:tab w:val="left" w:pos="845"/>
        </w:tabs>
        <w:ind w:right="112"/>
      </w:pPr>
      <w:r>
        <w:t>Od 7:50 je vstup žiakov organizovaný po jednotlivých skupinách a to dvoma vchodmi: hlavným vchodom a vedľajším vchodom pri telocvični.</w:t>
      </w:r>
    </w:p>
    <w:p w:rsidR="00A528B0" w:rsidRDefault="00A528B0" w:rsidP="00A528B0"/>
    <w:p w:rsidR="00A528B0" w:rsidRDefault="00A528B0" w:rsidP="00A528B0">
      <w:r>
        <w:t xml:space="preserve">Hlavným vchodom vstupujú žiaci podľa nasledovného harmonogramu: </w:t>
      </w:r>
    </w:p>
    <w:p w:rsidR="00A528B0" w:rsidRDefault="00A528B0" w:rsidP="00A528B0">
      <w:r>
        <w:t>7:50 triedy: 2.A, 2.C, 3.C, 5.B</w:t>
      </w:r>
    </w:p>
    <w:p w:rsidR="00A528B0" w:rsidRDefault="00A528B0" w:rsidP="00A528B0">
      <w:r>
        <w:t>8:00 triedy: 2.D, 3.A, 3.B, 5.A</w:t>
      </w:r>
    </w:p>
    <w:p w:rsidR="00A528B0" w:rsidRDefault="00A528B0" w:rsidP="00A528B0">
      <w:r>
        <w:t>8:10 triedy: 3.D, 4.A, 4.B, 5.C</w:t>
      </w:r>
    </w:p>
    <w:p w:rsidR="00A528B0" w:rsidRDefault="00A528B0" w:rsidP="00A528B0">
      <w:r>
        <w:t>8:20 triedy: 4.C, 4.D</w:t>
      </w:r>
    </w:p>
    <w:p w:rsidR="00A528B0" w:rsidRDefault="00A528B0" w:rsidP="00A528B0"/>
    <w:p w:rsidR="00A528B0" w:rsidRDefault="00A528B0" w:rsidP="00A528B0">
      <w:r>
        <w:t>Vedľajším vchodom pri telocvični od zadného parkoviska vstupujú žiaci podľa nasledovného harmonogramu:</w:t>
      </w:r>
    </w:p>
    <w:p w:rsidR="00A528B0" w:rsidRDefault="00A528B0" w:rsidP="00A528B0">
      <w:r>
        <w:t>7:50 trieda: 1.A a 1.B</w:t>
      </w:r>
    </w:p>
    <w:p w:rsidR="00A528B0" w:rsidRDefault="00A528B0" w:rsidP="00A528B0">
      <w:r>
        <w:t>8:00 trieda: 1.C a 1.D</w:t>
      </w:r>
    </w:p>
    <w:p w:rsidR="00A528B0" w:rsidRDefault="00A528B0" w:rsidP="00A528B0">
      <w:r>
        <w:t xml:space="preserve">8:10 trieda: 2.B </w:t>
      </w:r>
    </w:p>
    <w:p w:rsidR="00A528B0" w:rsidRDefault="00A528B0" w:rsidP="00A528B0">
      <w:pPr>
        <w:tabs>
          <w:tab w:val="left" w:pos="845"/>
        </w:tabs>
        <w:ind w:right="112"/>
      </w:pPr>
    </w:p>
    <w:p w:rsidR="00A528B0" w:rsidRPr="00461059" w:rsidRDefault="00A528B0" w:rsidP="00A528B0">
      <w:pPr>
        <w:tabs>
          <w:tab w:val="left" w:pos="845"/>
        </w:tabs>
        <w:ind w:right="112"/>
        <w:rPr>
          <w:rFonts w:ascii="Symbol" w:hAnsi="Symbol"/>
        </w:rPr>
      </w:pPr>
      <w:r>
        <w:t>Zákonný zástupca zodpovedá za dodržiavanie hygienicko-epidemiologických opatrení pri príchode žiaka do základnej školy a pri odchode žiaka zo základnej školy (nosenie rúšok, dodržiavanie odstupov, dezinfekcia</w:t>
      </w:r>
      <w:r w:rsidRPr="00461059">
        <w:rPr>
          <w:spacing w:val="-1"/>
        </w:rPr>
        <w:t xml:space="preserve"> </w:t>
      </w:r>
      <w:r>
        <w:t xml:space="preserve">rúk). Zodpovedá tiež za náhradné rúško, ktoré musí mať každý žiak k dispozícii, keby došlo k zašpineniu alebo znehodnoteniu jeho rúška. </w:t>
      </w:r>
    </w:p>
    <w:p w:rsidR="00A528B0" w:rsidRDefault="00A528B0" w:rsidP="00A528B0"/>
    <w:p w:rsidR="00A528B0" w:rsidRDefault="00A528B0" w:rsidP="00A528B0">
      <w:r>
        <w:t>Pri prvom nástupe žiaka do školy alebo po každom prerušení dochádzky žiaka v trvaní viac ako tri dni  zákonný zástupca predkladá písomné vyhlásenie o tom, že žiak neprejavuje príznaky prenosného ochorenia a nemá nariadené karanténne opatrenie (viď príloha č.2), ktoré je k dispozícii na stránke školy, prípadne vo vytlačenej forme pred hlavným vstupom do školy.</w:t>
      </w:r>
    </w:p>
    <w:p w:rsidR="00A528B0" w:rsidRDefault="00A528B0" w:rsidP="00A528B0"/>
    <w:p w:rsidR="00A528B0" w:rsidRPr="00957869" w:rsidRDefault="00A528B0" w:rsidP="00A528B0">
      <w:pPr>
        <w:tabs>
          <w:tab w:val="left" w:pos="845"/>
        </w:tabs>
        <w:spacing w:before="1"/>
        <w:rPr>
          <w:rFonts w:ascii="Symbol" w:hAnsi="Symbol"/>
        </w:rPr>
      </w:pPr>
      <w:r>
        <w:t>V prípade, že u dieťaťa je podozrenie alebo potvrdené ochorenie na COVID-19, zákonný zástupca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dieťa z vyučovania</w:t>
      </w:r>
      <w:r w:rsidRPr="00957869">
        <w:rPr>
          <w:spacing w:val="-16"/>
        </w:rPr>
        <w:t xml:space="preserve"> </w:t>
      </w:r>
      <w:r>
        <w:t>vylúčené.</w:t>
      </w:r>
    </w:p>
    <w:p w:rsidR="00A528B0" w:rsidRDefault="00A528B0" w:rsidP="00A528B0"/>
    <w:p w:rsidR="00A528B0" w:rsidRDefault="00A528B0" w:rsidP="00A528B0">
      <w:r>
        <w:t xml:space="preserve">Zákonný zástupca sa nepohybuje vo vnútorných priestoroch školy. Žiak vstupuje do školy bez sprievodu rodiča. Pri vstupe sa žiakovi odmeria teplota. Žiaci i rodičia sú povinní dodržiavať povinné </w:t>
      </w:r>
      <w:proofErr w:type="spellStart"/>
      <w:r>
        <w:t>rozostupy</w:t>
      </w:r>
      <w:proofErr w:type="spellEnd"/>
      <w:r>
        <w:t xml:space="preserve">. V prípade, že je žiakovi nameraná zvýšená teplota, je zákonný zástupca povinný žiaka okamžite odviesť domov. </w:t>
      </w:r>
    </w:p>
    <w:p w:rsidR="00A528B0" w:rsidRDefault="00A528B0" w:rsidP="00A528B0"/>
    <w:p w:rsidR="00A528B0" w:rsidRDefault="00A528B0" w:rsidP="00A528B0">
      <w:r>
        <w:lastRenderedPageBreak/>
        <w:t>Zákonný zástupca je povinný zabezpečiť dieťaťu prezuvky, ktoré je žiak povinný prezuť si vo vstupnej hale, prípadne v šatni. Prezuvky bude  žiak až do konca školského roka používať výhradne vo vnútorných priestoroch školy. Prezuvky si bude vždy po odchode zo školy ponechávať v šatni.</w:t>
      </w:r>
    </w:p>
    <w:p w:rsidR="00A528B0" w:rsidRDefault="00A528B0" w:rsidP="00A528B0"/>
    <w:p w:rsidR="00A528B0" w:rsidRDefault="00A528B0" w:rsidP="00A528B0">
      <w:r>
        <w:t xml:space="preserve">Zákonný zástupca zabezpečí, aby jeho dieťa malo dve rúška a papierové jednorazové vreckovky. Odporúčame, aby si žiak priniesol uzatvárateľnú nádobu na vlastný nápoj. Počas dňa bude možné kedykoľvek doplniť nádobu nápojom zo školskej jedálne. </w:t>
      </w:r>
    </w:p>
    <w:p w:rsidR="00A528B0" w:rsidRDefault="00A528B0" w:rsidP="00A528B0"/>
    <w:p w:rsidR="00A528B0" w:rsidRDefault="00A528B0" w:rsidP="00A528B0">
      <w:r>
        <w:t xml:space="preserve">Ak počas dňa je žiakovi nameraná zvýšená teplota, alebo sa u neho prejavia akékoľvek prejavy ochorenia, zákonný zástupca je okamžite informovaný a následne je povinný zabezpečiť čo najrýchlejší odvoz svojho dieťaťa z budovy školy. </w:t>
      </w:r>
    </w:p>
    <w:p w:rsidR="00A528B0" w:rsidRDefault="00A528B0" w:rsidP="00A528B0"/>
    <w:p w:rsidR="00A528B0" w:rsidRDefault="00A528B0" w:rsidP="00A528B0">
      <w:r>
        <w:t xml:space="preserve">Zákonný zástupca dieťaťa, prípadne iná osoba žijúca so žiakom v jednej domácnosti staršia ako 10 rokov (ak žiak nemôže odísť sám) môže žiaka vyzdvihnúť po skončení vyučovania, najneskôr však do 16:30. Popoludňajší učiteľ akceptuje hovor, či </w:t>
      </w:r>
      <w:proofErr w:type="spellStart"/>
      <w:r>
        <w:t>sms</w:t>
      </w:r>
      <w:proofErr w:type="spellEnd"/>
      <w:r>
        <w:t xml:space="preserve"> na žiakov mobil a službukonajúci dozor skontroluje, či žiaka čaká </w:t>
      </w:r>
      <w:proofErr w:type="spellStart"/>
      <w:r>
        <w:t>doprovod</w:t>
      </w:r>
      <w:proofErr w:type="spellEnd"/>
      <w:r>
        <w:t xml:space="preserve"> pred bránou školy. O zaslanie </w:t>
      </w:r>
      <w:proofErr w:type="spellStart"/>
      <w:r>
        <w:t>sms</w:t>
      </w:r>
      <w:proofErr w:type="spellEnd"/>
      <w:r>
        <w:t xml:space="preserve"> popoludňajšiemu učiteľovi možno požiadať aj službukonajúci dozor. Zákonný zástupca do budovy školy nevstupuje a svoj pobyt v areáli školy podľa nariadenia RÚVZ skráti na maximálne 10 minút. </w:t>
      </w:r>
    </w:p>
    <w:p w:rsidR="00A528B0" w:rsidRDefault="00A528B0" w:rsidP="00A528B0"/>
    <w:p w:rsidR="00A528B0" w:rsidRDefault="00A528B0">
      <w:bookmarkStart w:id="0" w:name="_GoBack"/>
      <w:bookmarkEnd w:id="0"/>
    </w:p>
    <w:sectPr w:rsidR="00A5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B0"/>
    <w:rsid w:val="00032E89"/>
    <w:rsid w:val="00067EE0"/>
    <w:rsid w:val="000B525A"/>
    <w:rsid w:val="00141F25"/>
    <w:rsid w:val="0015223A"/>
    <w:rsid w:val="00165C0D"/>
    <w:rsid w:val="00264D53"/>
    <w:rsid w:val="002657CE"/>
    <w:rsid w:val="00271E87"/>
    <w:rsid w:val="00287CBC"/>
    <w:rsid w:val="002A3806"/>
    <w:rsid w:val="002C7690"/>
    <w:rsid w:val="003C28FF"/>
    <w:rsid w:val="003F0E76"/>
    <w:rsid w:val="004866AA"/>
    <w:rsid w:val="00544C13"/>
    <w:rsid w:val="005917DE"/>
    <w:rsid w:val="00597FB1"/>
    <w:rsid w:val="00650AF9"/>
    <w:rsid w:val="00663222"/>
    <w:rsid w:val="006E5614"/>
    <w:rsid w:val="007008BA"/>
    <w:rsid w:val="008551AA"/>
    <w:rsid w:val="0087541E"/>
    <w:rsid w:val="00892FEE"/>
    <w:rsid w:val="00894009"/>
    <w:rsid w:val="008C3DE0"/>
    <w:rsid w:val="00912274"/>
    <w:rsid w:val="0092253E"/>
    <w:rsid w:val="009627F1"/>
    <w:rsid w:val="00982914"/>
    <w:rsid w:val="00993C04"/>
    <w:rsid w:val="009C5C0D"/>
    <w:rsid w:val="009D58D6"/>
    <w:rsid w:val="009F4984"/>
    <w:rsid w:val="00A528B0"/>
    <w:rsid w:val="00A84D07"/>
    <w:rsid w:val="00A85F6D"/>
    <w:rsid w:val="00BA2BEA"/>
    <w:rsid w:val="00BB51F4"/>
    <w:rsid w:val="00C36524"/>
    <w:rsid w:val="00D14D92"/>
    <w:rsid w:val="00D53C49"/>
    <w:rsid w:val="00D66BC3"/>
    <w:rsid w:val="00D82D87"/>
    <w:rsid w:val="00D96BC3"/>
    <w:rsid w:val="00DC026D"/>
    <w:rsid w:val="00DC30D5"/>
    <w:rsid w:val="00E331F8"/>
    <w:rsid w:val="00E47185"/>
    <w:rsid w:val="00E81E06"/>
    <w:rsid w:val="00E85DF1"/>
    <w:rsid w:val="00EF4C63"/>
    <w:rsid w:val="00F168C8"/>
    <w:rsid w:val="00F301DE"/>
    <w:rsid w:val="00F37199"/>
    <w:rsid w:val="00F63D56"/>
    <w:rsid w:val="00F75B91"/>
    <w:rsid w:val="00FA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42F6"/>
  <w15:chartTrackingRefBased/>
  <w15:docId w15:val="{329F3C71-D8E7-41E8-BE0A-013FDA7F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28B0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Halgašová Adriana</dc:creator>
  <cp:keywords/>
  <dc:description/>
  <cp:lastModifiedBy>Halgašová Adriana</cp:lastModifiedBy>
  <cp:revision>1</cp:revision>
  <dcterms:created xsi:type="dcterms:W3CDTF">2020-05-25T10:45:00Z</dcterms:created>
  <dcterms:modified xsi:type="dcterms:W3CDTF">2020-05-25T10:46:00Z</dcterms:modified>
</cp:coreProperties>
</file>