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61" w:rsidRPr="00200061" w:rsidRDefault="00EB1DFA" w:rsidP="00EB1DFA">
      <w:pPr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200061" w:rsidRPr="00200061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>PEDAGOG SZKOLNY RADZI</w:t>
      </w:r>
      <w:r w:rsidRPr="00200061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FFFFF"/>
        </w:rPr>
        <w:t xml:space="preserve">         </w:t>
      </w:r>
    </w:p>
    <w:p w:rsidR="00200061" w:rsidRDefault="00200061" w:rsidP="00EB1DFA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2264C3" w:rsidRDefault="00C85687" w:rsidP="00EB1DF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EB1DFA">
        <w:rPr>
          <w:rFonts w:ascii="Tahoma" w:hAnsi="Tahoma" w:cs="Tahoma"/>
          <w:color w:val="000000"/>
          <w:sz w:val="28"/>
          <w:szCs w:val="28"/>
          <w:shd w:val="clear" w:color="auto" w:fill="FFFFFF"/>
        </w:rPr>
        <w:t>Drodzy Rodzice!</w:t>
      </w:r>
      <w:r w:rsidRPr="00EB1DFA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Ze względu na rozprzestrzeniające się niekiedy fałszywe informacje na temat COVID-19 oraz związany z nimi poziom lęku, przedstawiam Państwu opracowanie Amerykańskiej Akademii Psychiatrii Dzieci i Młodzieży dotyczącej rozmowy z dziećmi o aktualnych wydarzeniach: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 Ważne jest, by stworzyć dziecku wspierające środowisko, aby czuło się bezpiecznie zadając pytania. Niewskazane jest jednak poruszanie tego tematu, jeśli dziecko nie wykazuje gotowości.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2. Odpowiadaj szczerze na zadawane Ci przez dziecko pytania.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3. Używaj łatwych i przystępnych dla dziecka słów. Dostosuj formę komunikacji do wieku, umiejętności i poziomu rozwoju dziecka.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4. Korzystaj z wiarygodnych źródeł informacji (np. raporty WHO czy </w:t>
      </w:r>
      <w:proofErr w:type="spellStart"/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gov</w:t>
      </w:r>
      <w:proofErr w:type="spellEnd"/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hyperlink r:id="rId4" w:tgtFrame="_blank" w:tooltip="https://www.gov.pl/web/zdrowie/co-musisz-wiedziec-o-koronawirusie" w:history="1">
        <w:r w:rsidRPr="00EB1DFA">
          <w:rPr>
            <w:rStyle w:val="Hipercze"/>
            <w:rFonts w:ascii="Tahoma" w:hAnsi="Tahoma" w:cs="Tahoma"/>
            <w:color w:val="0066CC"/>
            <w:sz w:val="20"/>
            <w:szCs w:val="20"/>
          </w:rPr>
          <w:t>https://www.gov.pl/web/zdrowie/co-musisz-wiedziec-o-koronawirusie</w:t>
        </w:r>
      </w:hyperlink>
      <w:r w:rsidRPr="00EB1DFA">
        <w:rPr>
          <w:rFonts w:ascii="Tahoma" w:hAnsi="Tahoma" w:cs="Tahoma"/>
          <w:color w:val="000000"/>
          <w:sz w:val="20"/>
          <w:szCs w:val="20"/>
        </w:rPr>
        <w:br/>
      </w:r>
      <w:hyperlink r:id="rId5" w:tgtFrame="_blank" w:tooltip="https://www.who.int/emergencies/diseases/novel-coronavirus-2019" w:history="1">
        <w:r w:rsidRPr="00EB1DFA">
          <w:rPr>
            <w:rStyle w:val="Hipercze"/>
            <w:rFonts w:ascii="Tahoma" w:hAnsi="Tahoma" w:cs="Tahoma"/>
            <w:color w:val="0066CC"/>
            <w:sz w:val="20"/>
            <w:szCs w:val="20"/>
          </w:rPr>
          <w:t>https://www.who.int/emergencies/diseases/novel-coronavirus-2019</w:t>
        </w:r>
      </w:hyperlink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5. Bądź przygotowany na to, by musieć wielokrotnie powtarzać informację lub wyjaśnienia. Wielokrotne pytanie o tą samą rzecz, może być formą poszukiwania przez dziecko wsparcia.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6. Razem z dzieckiem rozpoznajcie i nazwijcie uczucia, które mu towarzyszą. Pozwól dziecku odczuć, że jego pytania i zmartwienia są ważne i właściwe.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7. Pamiętaj, że dzieci podchodzą do każdej sytuacji bardzo osobiście. Mogą wykazywać oznaki zamartwiania się o krewnych, bliskich, przyjaciółi znajomych. Mogą bać się o własne bezpieczeństwo i bezpieczeństwo członków rodziny. Pytać o rodzinę lub znajomych mieszkających za granicą.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8. Wspieraj dziecko, ale nie dawaj obietnic bez pokrycia. Możesz zapewnić dziecku poczucie bezpieczeństwa w domu, ale nie możesz zagwarantować, że nikt w obrębie regionu nie zachoruje.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9. Uświadom dziecko, że osoby dotknięte </w:t>
      </w:r>
      <w:proofErr w:type="spellStart"/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koronawirusem</w:t>
      </w:r>
      <w:proofErr w:type="spellEnd"/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otrzymują pomoc. To dobra okazja, by pokazać dzieciom, że gdy dzieje się coś przerażającego lub złego, zawsze można zwrócić się o pomoc i są ku temu odpowiednie służby.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10. Dzieci uczą się od najbliższych dorosłych: rodziców i nauczycieli. Będą obserwować Twoje zachowanie i reakcje na wiadomości dotyczące wirusa. Uczą</w:t>
      </w:r>
      <w:r w:rsidR="00EB1DFA"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się również poprzez słuchanie rozmów dorosłych, pamiętaj o tym.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11. Niewskazane jest nadmierne oglądanie przez dziecko telewizji i słuchanie wiadomości. Tego typu działania mogą wywoływać nadmierny lęk i napięcie.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12. Dzieci, które doświadczyły poważnej choroby lub straty mogą być wyjątkowo wrażliwe i wykazywać nadmierne reakcje na obrazy i raporty prezentowane w mediach dotyczące choroby i śmierci. Te dzieci wymagają dodatkowej uwagi i wsparcia z Waszej strony.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13. Szczególnej troski i monitorowania wymagają następujące objawy ze strony dziecka: zaburzenia snu, nadmierne zamartwianie się, lęki na temat śmierci i choroby. Bardzo nasilone mogą wymagać konsultacji psychologicznej.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14. Mimo, że osoby dorosłe mogą być stale zainteresowane codziennymi wydarzeniami, pamiętajmy, że większość dzieci chce być po prostu dziećmi. 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Mogą nie wykazywać zainteresowania sytuacją lub nie chcieć myśleć o tym co dzieje się w kraju lub za granicą. Będą woleli grać w gry, bawić się, czy czytać książki i warto im na to pozwolić z zachowaniem aktualnych wskazań prozdrowotnych i profilaktycznych.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Sytuacja zagrożenia zdrowia nie jest dla nikogo łatwa do zrozumienia i zaakceptowania. Nic więc dziwnego, że wiele dzieci może czuć się zagubionych, bądź wystraszonych. Jako dbający dorośli, możemy pomóc poprzez słuchanie oraz odpowiadanie w sposób wspierający, szczery i zrozumiały. Ważne jest jednak, by tworzyć bezpieczne i otwarte środowisko, w którym dzieci będą czuły się swobodnie zadając pytania. Możemy skutecznie pomóc dzieciom w radzeniu sobie w stresujących wydarzeniach i zminimalizować odczuwane napięcie.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</w:rPr>
        <w:lastRenderedPageBreak/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Na </w:t>
      </w:r>
      <w:proofErr w:type="spellStart"/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podstawie</w:t>
      </w:r>
      <w:proofErr w:type="spellEnd"/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:</w:t>
      </w:r>
      <w:r w:rsidRPr="00EB1DFA">
        <w:rPr>
          <w:rFonts w:ascii="Tahoma" w:hAnsi="Tahoma" w:cs="Tahoma"/>
          <w:color w:val="000000"/>
          <w:sz w:val="20"/>
          <w:szCs w:val="20"/>
          <w:lang w:val="en-US"/>
        </w:rPr>
        <w:br/>
      </w:r>
      <w:proofErr w:type="spellStart"/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Fassler</w:t>
      </w:r>
      <w:proofErr w:type="spellEnd"/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, D. (2020). Talking with </w:t>
      </w:r>
      <w:proofErr w:type="spellStart"/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childrenaboutcoronavirus</w:t>
      </w:r>
      <w:proofErr w:type="spellEnd"/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(COVID19). American Academy of Child and Adolescent Psychiatry. </w:t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[dostępny </w:t>
      </w:r>
      <w:hyperlink r:id="rId6" w:tgtFrame="_blank" w:tooltip="http://www.aacap.org" w:history="1">
        <w:r w:rsidRPr="00EB1DFA">
          <w:rPr>
            <w:rStyle w:val="Hipercze"/>
            <w:rFonts w:ascii="Tahoma" w:hAnsi="Tahoma" w:cs="Tahoma"/>
            <w:color w:val="0066CC"/>
            <w:sz w:val="20"/>
            <w:szCs w:val="20"/>
          </w:rPr>
          <w:t>www.aacap.org</w:t>
        </w:r>
      </w:hyperlink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18.03.2020].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JAK ROZMAWIAĆ Z DZIECKIEM O PANDEMII: 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hyperlink r:id="rId7" w:tgtFrame="_blank" w:tooltip="https://polskatimes.pl/koronawirus-w-polsce-jak-rozmawiac-z-dziecmi-o-koronawirusie-porady-psychologa-z-uniwersytetu-swps/ar/c1-14855071" w:history="1">
        <w:r w:rsidRPr="00EB1DFA">
          <w:rPr>
            <w:rStyle w:val="Hipercze"/>
            <w:rFonts w:ascii="Tahoma" w:hAnsi="Tahoma" w:cs="Tahoma"/>
            <w:color w:val="0066CC"/>
            <w:sz w:val="20"/>
            <w:szCs w:val="20"/>
          </w:rPr>
          <w:t>https://polskatimes.pl/koronawirus-w-polsce-jak-rozmawiac-z-dziecmi-o-koronawirusie-porady-psychologa-z-uniwersytetu-swps/ar/c1-14855071</w:t>
        </w:r>
      </w:hyperlink>
      <w:r w:rsidRPr="00EB1DFA">
        <w:rPr>
          <w:rFonts w:ascii="Tahoma" w:hAnsi="Tahoma" w:cs="Tahoma"/>
          <w:color w:val="000000"/>
          <w:sz w:val="20"/>
          <w:szCs w:val="20"/>
        </w:rPr>
        <w:br/>
      </w:r>
      <w:hyperlink r:id="rId8" w:tgtFrame="_blank" w:tooltip="https://parenting.pl/koronawirus-zamkniete-szkoly-i-przedszkola-jak-rozmawiac-o-tym-z-dziecmi" w:history="1">
        <w:r w:rsidRPr="00EB1DFA">
          <w:rPr>
            <w:rStyle w:val="Hipercze"/>
            <w:rFonts w:ascii="Tahoma" w:hAnsi="Tahoma" w:cs="Tahoma"/>
            <w:color w:val="0066CC"/>
            <w:sz w:val="20"/>
            <w:szCs w:val="20"/>
          </w:rPr>
          <w:t>https://parenting.pl/koronawirus-zamkniete-szkoly-i-przedszkola-jak-rozmawiac-o-tym-z-dziecmi</w:t>
        </w:r>
      </w:hyperlink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OBJAWY LĘKU U DZIECI I JAK SOBIE Z NIMI RADZIĆ: 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hyperlink r:id="rId9" w:tgtFrame="_blank" w:tooltip="https://parenting.pl/paluszek-i-glowka-psychosomatyka-dla-rodzicow" w:history="1">
        <w:r w:rsidRPr="00EB1DFA">
          <w:rPr>
            <w:rStyle w:val="Hipercze"/>
            <w:rFonts w:ascii="Tahoma" w:hAnsi="Tahoma" w:cs="Tahoma"/>
            <w:color w:val="0066CC"/>
            <w:sz w:val="20"/>
            <w:szCs w:val="20"/>
          </w:rPr>
          <w:t>https://parenting.pl/paluszek-i-glowka-psychosomatyka-dla-rodzicow</w:t>
        </w:r>
      </w:hyperlink>
      <w:hyperlink r:id="rId10" w:tgtFrame="_blank" w:tooltip="https://www.medme.pl/artykuly/bezsennosc-u-dzieci-jak-ja-leczyc-przyczyny,71789.html" w:history="1">
        <w:r w:rsidRPr="00EB1DFA">
          <w:rPr>
            <w:rStyle w:val="Hipercze"/>
            <w:rFonts w:ascii="Tahoma" w:hAnsi="Tahoma" w:cs="Tahoma"/>
            <w:color w:val="0066CC"/>
            <w:sz w:val="20"/>
            <w:szCs w:val="20"/>
          </w:rPr>
          <w:t>https://www.medme.pl/artykuly/bezsennosc-u-dzieci-jak-ja-leczyc-przyczyny,71789.html</w:t>
        </w:r>
      </w:hyperlink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+ dobrze zrobić godzinę od której dziecko nie będzie używało niebieskich ekranów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+ zaplanuj maluchowi czas, rutyna pomaga opanować lęk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+ogranicz dziecku dostęp do informacji o </w:t>
      </w:r>
      <w:proofErr w:type="spellStart"/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koronawirusie</w:t>
      </w:r>
      <w:proofErr w:type="spellEnd"/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(jeśli musi czytać/oglądać cos na ten temat bądź filtrem dziecka) Im więcej dziecko będzie słyszeć na ten temat tym więcej lęku będzie produkować. Rzetelne informowanie jest ważne, ale 10latkowi wystarczy 1 dziennie + ważne by te informacje były dopasowane do wieku dziecka.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CO ROBIĆ Z DZIECKIEM W DOMU JAK JUŻ NAM BRAKUJE POMYSŁÓW: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hyperlink r:id="rId11" w:tgtFrame="_blank" w:tooltip="https://rodzicowo.pl/artykuly/co-robic-z-dzieckiem-w-domu-100-pomyslow-na-zabawy/" w:history="1">
        <w:r w:rsidRPr="00EB1DFA">
          <w:rPr>
            <w:rStyle w:val="Hipercze"/>
            <w:rFonts w:ascii="Tahoma" w:hAnsi="Tahoma" w:cs="Tahoma"/>
            <w:color w:val="0066CC"/>
            <w:sz w:val="20"/>
            <w:szCs w:val="20"/>
          </w:rPr>
          <w:t>https://rodzicowo.pl/artykuly/co-robic-z-dzieckiem-w-domu-100-pomyslow-na-zabawy/</w:t>
        </w:r>
      </w:hyperlink>
      <w:r w:rsidRPr="00EB1DFA">
        <w:rPr>
          <w:rFonts w:ascii="Tahoma" w:hAnsi="Tahoma" w:cs="Tahoma"/>
          <w:color w:val="000000"/>
          <w:sz w:val="20"/>
          <w:szCs w:val="20"/>
        </w:rPr>
        <w:br/>
      </w:r>
      <w:hyperlink r:id="rId12" w:tgtFrame="_blank" w:tooltip="https://rodzicowo.pl/artykuly/filmy-dla-dzieci-najlepsze-propozycje-top-50/" w:history="1">
        <w:r w:rsidRPr="00EB1DFA">
          <w:rPr>
            <w:rStyle w:val="Hipercze"/>
            <w:rFonts w:ascii="Tahoma" w:hAnsi="Tahoma" w:cs="Tahoma"/>
            <w:color w:val="0066CC"/>
            <w:sz w:val="20"/>
            <w:szCs w:val="20"/>
          </w:rPr>
          <w:t>https://rodzicowo.pl/artykuly/filmy-dla-dzieci-najlepsze-propozycje-top-50/</w:t>
        </w:r>
      </w:hyperlink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JAK RADZIĆ SOBIE Z WŁASNYM LĘKIEM?</w:t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hyperlink r:id="rId13" w:tgtFrame="_blank" w:tooltip="https://www.facebook.com/psycholog.warszawa/posts/3047650458601470?__tn__=K-R" w:history="1">
        <w:r w:rsidRPr="00EB1DFA">
          <w:rPr>
            <w:rStyle w:val="Hipercze"/>
            <w:rFonts w:ascii="Tahoma" w:hAnsi="Tahoma" w:cs="Tahoma"/>
            <w:color w:val="0066CC"/>
            <w:sz w:val="20"/>
            <w:szCs w:val="20"/>
          </w:rPr>
          <w:t>https://www.facebook.com/psycholog.warszawa/posts/3047650458601470?__tn__=K-R</w:t>
        </w:r>
      </w:hyperlink>
      <w:hyperlink r:id="rId14" w:tgtFrame="_blank" w:tooltip="https://zdrowaglowa.pl/koronawirus-jak-lek-przed-nim-moze-pomoc-zamiast-paralizowac-jak-zadbac-o-siebie-podczas-pandemii/?fbclid=IwAR3sd8kuiZH8naLQkQ0qwGUnQu39S4IBSGRqQuMgorKyT6nY9ECKhVFsc1o" w:history="1">
        <w:r w:rsidRPr="00EB1DFA">
          <w:rPr>
            <w:rStyle w:val="Hipercze"/>
            <w:rFonts w:ascii="Tahoma" w:hAnsi="Tahoma" w:cs="Tahoma"/>
            <w:color w:val="0066CC"/>
            <w:sz w:val="20"/>
            <w:szCs w:val="20"/>
          </w:rPr>
          <w:t>https://zdrowaglowa.pl/koronawirus-jak-lek-przed-nim-moze-pomoc-zamiast-paralizowac-jak-zadbac-o-siebie-podczas-pandemii/?fbclid=IwAR3sd8kuiZH8naLQkQ0qwGUnQu39S4IBSGRqQuMgorKyT6nY9ECKhVFsc1o</w:t>
        </w:r>
      </w:hyperlink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Pr="00EB1DFA">
        <w:rPr>
          <w:rFonts w:ascii="Tahoma" w:hAnsi="Tahoma" w:cs="Tahoma"/>
          <w:color w:val="000000"/>
          <w:sz w:val="20"/>
          <w:szCs w:val="20"/>
        </w:rPr>
        <w:br/>
      </w:r>
      <w:r w:rsidR="00EB1DF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Pedagog szkolny</w:t>
      </w:r>
    </w:p>
    <w:p w:rsidR="00EB1DFA" w:rsidRPr="00EB1DFA" w:rsidRDefault="00EB1DFA" w:rsidP="00EB1DFA">
      <w:pPr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mgr Elżbieta Mazur</w:t>
      </w:r>
    </w:p>
    <w:sectPr w:rsidR="00EB1DFA" w:rsidRPr="00EB1DFA" w:rsidSect="00BA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687"/>
    <w:rsid w:val="001A7A8C"/>
    <w:rsid w:val="00200061"/>
    <w:rsid w:val="002264C3"/>
    <w:rsid w:val="004E420D"/>
    <w:rsid w:val="006A4897"/>
    <w:rsid w:val="00792C3A"/>
    <w:rsid w:val="008010E1"/>
    <w:rsid w:val="00BA1E33"/>
    <w:rsid w:val="00C85687"/>
    <w:rsid w:val="00EB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5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ing.pl/koronawirus-zamkniete-szkoly-i-przedszkola-jak-rozmawiac-o-tym-z-dziecmi" TargetMode="External"/><Relationship Id="rId13" Type="http://schemas.openxmlformats.org/officeDocument/2006/relationships/hyperlink" Target="https://www.facebook.com/psycholog.warszawa/posts/3047650458601470?__tn__=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lskatimes.pl/koronawirus-w-polsce-jak-rozmawiac-z-dziecmi-o-koronawirusie-porady-psychologa-z-uniwersytetu-swps/ar/c1-14855071" TargetMode="External"/><Relationship Id="rId12" Type="http://schemas.openxmlformats.org/officeDocument/2006/relationships/hyperlink" Target="https://rodzicowo.pl/artykuly/filmy-dla-dzieci-najlepsze-propozycje-top-5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acap.org/" TargetMode="External"/><Relationship Id="rId11" Type="http://schemas.openxmlformats.org/officeDocument/2006/relationships/hyperlink" Target="https://rodzicowo.pl/artykuly/co-robic-z-dzieckiem-w-domu-100-pomyslow-na-zabawy/" TargetMode="External"/><Relationship Id="rId5" Type="http://schemas.openxmlformats.org/officeDocument/2006/relationships/hyperlink" Target="https://www.who.int/emergencies/diseases/novel-coronavirus-20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edme.pl/artykuly/bezsennosc-u-dzieci-jak-ja-leczyc-przyczyny,71789.html" TargetMode="External"/><Relationship Id="rId4" Type="http://schemas.openxmlformats.org/officeDocument/2006/relationships/hyperlink" Target="https://www.gov.pl/web/zdrowie/co-musisz-wiedziec-o-koronawirusie" TargetMode="External"/><Relationship Id="rId9" Type="http://schemas.openxmlformats.org/officeDocument/2006/relationships/hyperlink" Target="https://parenting.pl/paluszek-i-glowka-psychosomatyka-dla-rodzicow" TargetMode="External"/><Relationship Id="rId14" Type="http://schemas.openxmlformats.org/officeDocument/2006/relationships/hyperlink" Target="https://zdrowaglowa.pl/koronawirus-jak-lek-przed-nim-moze-pomoc-zamiast-paralizowac-jak-zadbac-o-siebie-podczas-pandemii/?fbclid=IwAR3sd8kuiZH8naLQkQ0qwGUnQu39S4IBSGRqQuMgorKyT6nY9ECKhVFsc1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Links>
    <vt:vector size="66" baseType="variant"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https://zdrowaglowa.pl/koronawirus-jak-lek-przed-nim-moze-pomoc-zamiast-paralizowac-jak-zadbac-o-siebie-podczas-pandemii/?fbclid=IwAR3sd8kuiZH8naLQkQ0qwGUnQu39S4IBSGRqQuMgorKyT6nY9ECKhVFsc1o</vt:lpwstr>
      </vt:variant>
      <vt:variant>
        <vt:lpwstr/>
      </vt:variant>
      <vt:variant>
        <vt:i4>5308484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https://www.facebook.com/psycholog.warszawa/posts/3047650458601470?__tn__=K-R</vt:lpwstr>
      </vt:variant>
      <vt:variant>
        <vt:lpwstr/>
      </vt:variant>
      <vt:variant>
        <vt:i4>3801143</vt:i4>
      </vt:variant>
      <vt:variant>
        <vt:i4>24</vt:i4>
      </vt:variant>
      <vt:variant>
        <vt:i4>0</vt:i4>
      </vt:variant>
      <vt:variant>
        <vt:i4>5</vt:i4>
      </vt:variant>
      <vt:variant>
        <vt:lpwstr>https://rodzicowo.pl/artykuly/filmy-dla-dzieci-najlepsze-propozycje-top-50/</vt:lpwstr>
      </vt:variant>
      <vt:variant>
        <vt:lpwstr/>
      </vt:variant>
      <vt:variant>
        <vt:i4>1703943</vt:i4>
      </vt:variant>
      <vt:variant>
        <vt:i4>21</vt:i4>
      </vt:variant>
      <vt:variant>
        <vt:i4>0</vt:i4>
      </vt:variant>
      <vt:variant>
        <vt:i4>5</vt:i4>
      </vt:variant>
      <vt:variant>
        <vt:lpwstr>https://rodzicowo.pl/artykuly/co-robic-z-dzieckiem-w-domu-100-pomyslow-na-zabawy/</vt:lpwstr>
      </vt:variant>
      <vt:variant>
        <vt:lpwstr/>
      </vt:variant>
      <vt:variant>
        <vt:i4>458765</vt:i4>
      </vt:variant>
      <vt:variant>
        <vt:i4>18</vt:i4>
      </vt:variant>
      <vt:variant>
        <vt:i4>0</vt:i4>
      </vt:variant>
      <vt:variant>
        <vt:i4>5</vt:i4>
      </vt:variant>
      <vt:variant>
        <vt:lpwstr>https://www.medme.pl/artykuly/bezsennosc-u-dzieci-jak-ja-leczyc-przyczyny,71789.html</vt:lpwstr>
      </vt:variant>
      <vt:variant>
        <vt:lpwstr/>
      </vt:variant>
      <vt:variant>
        <vt:i4>3145763</vt:i4>
      </vt:variant>
      <vt:variant>
        <vt:i4>15</vt:i4>
      </vt:variant>
      <vt:variant>
        <vt:i4>0</vt:i4>
      </vt:variant>
      <vt:variant>
        <vt:i4>5</vt:i4>
      </vt:variant>
      <vt:variant>
        <vt:lpwstr>https://parenting.pl/paluszek-i-glowka-psychosomatyka-dla-rodzicow</vt:lpwstr>
      </vt:variant>
      <vt:variant>
        <vt:lpwstr/>
      </vt:variant>
      <vt:variant>
        <vt:i4>6029320</vt:i4>
      </vt:variant>
      <vt:variant>
        <vt:i4>12</vt:i4>
      </vt:variant>
      <vt:variant>
        <vt:i4>0</vt:i4>
      </vt:variant>
      <vt:variant>
        <vt:i4>5</vt:i4>
      </vt:variant>
      <vt:variant>
        <vt:lpwstr>https://parenting.pl/koronawirus-zamkniete-szkoly-i-przedszkola-jak-rozmawiac-o-tym-z-dziecmi</vt:lpwstr>
      </vt:variant>
      <vt:variant>
        <vt:lpwstr/>
      </vt:variant>
      <vt:variant>
        <vt:i4>1703941</vt:i4>
      </vt:variant>
      <vt:variant>
        <vt:i4>9</vt:i4>
      </vt:variant>
      <vt:variant>
        <vt:i4>0</vt:i4>
      </vt:variant>
      <vt:variant>
        <vt:i4>5</vt:i4>
      </vt:variant>
      <vt:variant>
        <vt:lpwstr>https://polskatimes.pl/koronawirus-w-polsce-jak-rozmawiac-z-dziecmi-o-koronawirusie-porady-psychologa-z-uniwersytetu-swps/ar/c1-14855071</vt:lpwstr>
      </vt:variant>
      <vt:variant>
        <vt:lpwstr/>
      </vt:variant>
      <vt:variant>
        <vt:i4>5308428</vt:i4>
      </vt:variant>
      <vt:variant>
        <vt:i4>6</vt:i4>
      </vt:variant>
      <vt:variant>
        <vt:i4>0</vt:i4>
      </vt:variant>
      <vt:variant>
        <vt:i4>5</vt:i4>
      </vt:variant>
      <vt:variant>
        <vt:lpwstr>http://www.aacap.org/</vt:lpwstr>
      </vt:variant>
      <vt:variant>
        <vt:lpwstr/>
      </vt:variant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https://www.who.int/emergencies/diseases/novel-coronavirus-2019</vt:lpwstr>
      </vt:variant>
      <vt:variant>
        <vt:lpwstr/>
      </vt:variant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https://www.gov.pl/web/zdrowie/co-musisz-wiedziec-o-koronawirusie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anita14</dc:creator>
  <cp:lastModifiedBy>Windows User</cp:lastModifiedBy>
  <cp:revision>1</cp:revision>
  <dcterms:created xsi:type="dcterms:W3CDTF">2020-03-24T23:07:00Z</dcterms:created>
  <dcterms:modified xsi:type="dcterms:W3CDTF">2020-03-25T15:17:00Z</dcterms:modified>
</cp:coreProperties>
</file>