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9D" w:rsidRPr="00BF5268" w:rsidRDefault="00F63F54" w:rsidP="009E5A9D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E5A9D" w:rsidRPr="00BF5268">
        <w:rPr>
          <w:rFonts w:ascii="Arial" w:hAnsi="Arial" w:cs="Arial"/>
          <w:b/>
          <w:color w:val="0070C0"/>
          <w:sz w:val="28"/>
          <w:szCs w:val="28"/>
        </w:rPr>
        <w:t>CIEKAWE STRONY DLA DZIECI</w:t>
      </w:r>
    </w:p>
    <w:p w:rsidR="00BF5268" w:rsidRPr="003178C6" w:rsidRDefault="00BF5268" w:rsidP="009E5A9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F5268">
        <w:rPr>
          <w:rFonts w:ascii="Arial" w:hAnsi="Arial" w:cs="Arial"/>
          <w:b/>
          <w:color w:val="0070C0"/>
          <w:sz w:val="28"/>
          <w:szCs w:val="28"/>
        </w:rPr>
        <w:t>DROGI UCZNIU WYKORZYSTAJ W ZDALNEJ EDUKACJI</w:t>
      </w:r>
    </w:p>
    <w:tbl>
      <w:tblPr>
        <w:tblW w:w="1120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969"/>
        <w:gridCol w:w="4111"/>
      </w:tblGrid>
      <w:tr w:rsidR="009E5A9D" w:rsidRPr="002B2CF8" w:rsidTr="003A3148">
        <w:trPr>
          <w:tblCellSpacing w:w="0" w:type="dxa"/>
        </w:trPr>
        <w:tc>
          <w:tcPr>
            <w:tcW w:w="11207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5A9D" w:rsidRPr="002B2CF8" w:rsidRDefault="009E5A9D" w:rsidP="003A314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Kubuś Puchatek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5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http://puchatek.pl/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Coś dla fanów Kubusia Puchatka i spółki.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Sieciaki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6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http://www.sieciaki.pl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 xml:space="preserve">Dla fanów </w:t>
            </w: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internetu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 xml:space="preserve"> i bezpieczeństwa w nim. Świetnie zrobiony portal. Polecam!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Buliba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 xml:space="preserve"> - ciekawe gry!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7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http://www.buliba.pl/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Strona zawiera wiele interesujących gier, które także uczą.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Ciufcia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!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8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http://ciufcia.pl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Interesujące gry dla dzieci!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Dyktanda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9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http://www.dyktanda.net/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Chcesz poćwiczyć zasady pisowni oto strona dla Ciebie.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Matematyka w grach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0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http://www.matematykadladzieci.pl/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Gry dla poćwiczenia matematyki!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Kolorowanki do wydruku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1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http://www.kolorowe-obrazki.pl/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Na tej stronie możesz znaleźć obrazki do wydrukowania na drukarce i pokolorowania.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Różne gry online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2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http://www.edukacyjne-gry.pl/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Różne rodzaje gier online!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Kuchnia dla dzieci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3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http://tajemniczakuchnia.pl/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Zwierzaki z potraw do zjedzenie i inne pyszności :D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Wiesze dla dzieci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4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http://www.wierszedladzieci.pl/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Wiersze dla dzieci i nie tylko!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Planeta energii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5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http://www.planetaenergii.pl/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Ciekawie o elektryczności!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Gry i zabawy dla dzieci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6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http://www.zabawna-kraina.pl/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Opis różnych gier i zabaw dla dzieci.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Origami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7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http://www.origami.art.pl/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Coś dla wielbicieli origami. Czyli co można wyczarować z papieru.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Angielski dla dzieci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8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http://www.anglomaniacy.pl/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Język angielski na wesoło dla dzieci.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Muzyka dla dzieci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19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http://www.muzykotekaszkolna.pl/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Twórz własną muzykę i zobacz jak robią to inni.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Wirtualne muzeum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0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http://www.googleartproject.com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Wirtualne zwiedzaniu muzeów z całego świata!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Kulturalny plac zabaw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1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http://www.kulturalnyplaczabaw.pl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Bajki, filmiki, muzyka, piosenki, teksty, puzzle i inne.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Budowa ludzkiego ciała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2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http://www.zygotebody.com/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Poznaj jak zbudowane jest ludzkie ciało.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Godzina programowania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3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http://code.org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 xml:space="preserve">Programowanie dla dzieci. Labirynt z </w:t>
            </w: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AngryBirds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Dla dzieci od 1 do 3 klasy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4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http://www.zyraffa.pl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Gry i zabawy dla dzieci z klas od 1 do 3.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Nauka języków obcych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5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https://www.duolingo.com/pl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Nauka różnych języków.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Geogebra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6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http://www.geogebra.org/cms/pl/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Program o geometrii dla dzieci.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Tux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Paint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7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http://www.tuxpaint.org/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Program do rysowania dla dzieci.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Ortofrajda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8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  <w:shd w:val="clear" w:color="auto" w:fill="DBD4A6"/>
                </w:rPr>
                <w:t>http://www.ortofrajda.pl/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Ćwiczymy ortografię! </w:t>
            </w:r>
          </w:p>
        </w:tc>
      </w:tr>
      <w:tr w:rsidR="009E5A9D" w:rsidRPr="003178C6" w:rsidTr="003A3148">
        <w:tblPrEx>
          <w:tblCellSpacing w:w="0" w:type="nil"/>
        </w:tblPrEx>
        <w:tc>
          <w:tcPr>
            <w:tcW w:w="3127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78C6">
              <w:rPr>
                <w:rFonts w:ascii="Arial" w:hAnsi="Arial" w:cs="Arial"/>
                <w:b/>
                <w:sz w:val="18"/>
                <w:szCs w:val="18"/>
              </w:rPr>
              <w:t>Ortografka</w:t>
            </w:r>
            <w:proofErr w:type="spellEnd"/>
            <w:r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16434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hyperlink r:id="rId29" w:tgtFrame="_new" w:history="1">
              <w:r w:rsidR="009E5A9D" w:rsidRPr="003178C6">
                <w:rPr>
                  <w:rStyle w:val="Hipercze"/>
                  <w:rFonts w:ascii="Arial" w:hAnsi="Arial" w:cs="Arial"/>
                  <w:b/>
                  <w:color w:val="551A8B"/>
                  <w:sz w:val="18"/>
                  <w:szCs w:val="18"/>
                </w:rPr>
                <w:t>http://www.ortografka.pl/</w:t>
              </w:r>
            </w:hyperlink>
            <w:r w:rsidR="009E5A9D" w:rsidRPr="003178C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E5A9D" w:rsidRPr="003178C6" w:rsidRDefault="009E5A9D" w:rsidP="003A3148">
            <w:pPr>
              <w:spacing w:after="0"/>
              <w:ind w:left="142" w:right="-24"/>
              <w:rPr>
                <w:rFonts w:ascii="Arial" w:hAnsi="Arial" w:cs="Arial"/>
                <w:b/>
                <w:sz w:val="18"/>
                <w:szCs w:val="18"/>
              </w:rPr>
            </w:pPr>
            <w:r w:rsidRPr="003178C6">
              <w:rPr>
                <w:rFonts w:ascii="Arial" w:hAnsi="Arial" w:cs="Arial"/>
                <w:b/>
                <w:sz w:val="18"/>
                <w:szCs w:val="18"/>
              </w:rPr>
              <w:t>Ortografia na wesoło! </w:t>
            </w:r>
          </w:p>
        </w:tc>
      </w:tr>
    </w:tbl>
    <w:p w:rsidR="009E5A9D" w:rsidRPr="003178C6" w:rsidRDefault="009E5A9D" w:rsidP="009E5A9D">
      <w:pPr>
        <w:ind w:left="142" w:right="-24"/>
        <w:rPr>
          <w:rFonts w:ascii="Arial" w:hAnsi="Arial" w:cs="Arial"/>
          <w:sz w:val="18"/>
          <w:szCs w:val="18"/>
        </w:rPr>
      </w:pPr>
    </w:p>
    <w:p w:rsidR="009E5A9D" w:rsidRPr="003178C6" w:rsidRDefault="009E5A9D" w:rsidP="009E5A9D">
      <w:pPr>
        <w:spacing w:after="0"/>
        <w:ind w:left="142" w:right="-24"/>
        <w:jc w:val="center"/>
        <w:rPr>
          <w:rStyle w:val="Hipercze"/>
          <w:rFonts w:ascii="Arial" w:hAnsi="Arial" w:cs="Arial"/>
          <w:sz w:val="18"/>
          <w:szCs w:val="18"/>
        </w:rPr>
      </w:pPr>
    </w:p>
    <w:p w:rsidR="00EB2BFA" w:rsidRPr="00BF5268" w:rsidRDefault="00BF5268" w:rsidP="00BF5268">
      <w:pPr>
        <w:tabs>
          <w:tab w:val="left" w:pos="2952"/>
        </w:tabs>
        <w:rPr>
          <w:b/>
        </w:rPr>
      </w:pPr>
      <w:r w:rsidRPr="00BF5268">
        <w:rPr>
          <w:b/>
        </w:rPr>
        <w:t xml:space="preserve">POLECA </w:t>
      </w:r>
    </w:p>
    <w:p w:rsidR="00BF5268" w:rsidRDefault="00BF5268" w:rsidP="00BF5268">
      <w:pPr>
        <w:tabs>
          <w:tab w:val="left" w:pos="2952"/>
        </w:tabs>
      </w:pPr>
      <w:r>
        <w:t>Pedagog szkolny</w:t>
      </w:r>
    </w:p>
    <w:p w:rsidR="00BF5268" w:rsidRPr="00BF5268" w:rsidRDefault="00BF5268" w:rsidP="00BF5268">
      <w:pPr>
        <w:tabs>
          <w:tab w:val="left" w:pos="2952"/>
        </w:tabs>
      </w:pPr>
      <w:r>
        <w:t>mgr Elżbieta Mazur</w:t>
      </w:r>
    </w:p>
    <w:sectPr w:rsidR="00BF5268" w:rsidRPr="00BF5268" w:rsidSect="009E5A9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BCA"/>
    <w:multiLevelType w:val="hybridMultilevel"/>
    <w:tmpl w:val="A628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3E9"/>
    <w:rsid w:val="0016434D"/>
    <w:rsid w:val="003203E9"/>
    <w:rsid w:val="003E3048"/>
    <w:rsid w:val="009E5A9D"/>
    <w:rsid w:val="00BF5268"/>
    <w:rsid w:val="00EB2BFA"/>
    <w:rsid w:val="00F6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5A9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fcia.pl/" TargetMode="External"/><Relationship Id="rId13" Type="http://schemas.openxmlformats.org/officeDocument/2006/relationships/hyperlink" Target="http://tajemniczakuchnia.pl/" TargetMode="External"/><Relationship Id="rId18" Type="http://schemas.openxmlformats.org/officeDocument/2006/relationships/hyperlink" Target="http://www.anglomaniacy.pl/" TargetMode="External"/><Relationship Id="rId26" Type="http://schemas.openxmlformats.org/officeDocument/2006/relationships/hyperlink" Target="http://www.geogebra.org/cms/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lturalnyplaczabaw.pl/" TargetMode="External"/><Relationship Id="rId7" Type="http://schemas.openxmlformats.org/officeDocument/2006/relationships/hyperlink" Target="http://www.buliba.pl/" TargetMode="External"/><Relationship Id="rId12" Type="http://schemas.openxmlformats.org/officeDocument/2006/relationships/hyperlink" Target="http://www.edukacyjne-gry.pl/" TargetMode="External"/><Relationship Id="rId17" Type="http://schemas.openxmlformats.org/officeDocument/2006/relationships/hyperlink" Target="http://www.origami.art.pl/" TargetMode="External"/><Relationship Id="rId25" Type="http://schemas.openxmlformats.org/officeDocument/2006/relationships/hyperlink" Target="https://www.duolingo.com/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awna-kraina.pl/" TargetMode="External"/><Relationship Id="rId20" Type="http://schemas.openxmlformats.org/officeDocument/2006/relationships/hyperlink" Target="http://www.googleartproject.com/" TargetMode="External"/><Relationship Id="rId29" Type="http://schemas.openxmlformats.org/officeDocument/2006/relationships/hyperlink" Target="http://www.ortografka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eciaki.pl/" TargetMode="External"/><Relationship Id="rId11" Type="http://schemas.openxmlformats.org/officeDocument/2006/relationships/hyperlink" Target="http://www.kolorowe-obrazki.pl/" TargetMode="External"/><Relationship Id="rId24" Type="http://schemas.openxmlformats.org/officeDocument/2006/relationships/hyperlink" Target="http://www.zyraffa.pl/" TargetMode="External"/><Relationship Id="rId5" Type="http://schemas.openxmlformats.org/officeDocument/2006/relationships/hyperlink" Target="http://puchatek.pl/" TargetMode="External"/><Relationship Id="rId15" Type="http://schemas.openxmlformats.org/officeDocument/2006/relationships/hyperlink" Target="http://www.planetaenergii.pl/" TargetMode="External"/><Relationship Id="rId23" Type="http://schemas.openxmlformats.org/officeDocument/2006/relationships/hyperlink" Target="http://code.org/" TargetMode="External"/><Relationship Id="rId28" Type="http://schemas.openxmlformats.org/officeDocument/2006/relationships/hyperlink" Target="http://www.ortofrajda.pl/" TargetMode="External"/><Relationship Id="rId10" Type="http://schemas.openxmlformats.org/officeDocument/2006/relationships/hyperlink" Target="http://www.matematykadladzieci.pl/" TargetMode="External"/><Relationship Id="rId19" Type="http://schemas.openxmlformats.org/officeDocument/2006/relationships/hyperlink" Target="http://www.muzykotekaszkolna.pl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yktanda.net/" TargetMode="External"/><Relationship Id="rId14" Type="http://schemas.openxmlformats.org/officeDocument/2006/relationships/hyperlink" Target="http://www.wierszedladzieci.pl/" TargetMode="External"/><Relationship Id="rId22" Type="http://schemas.openxmlformats.org/officeDocument/2006/relationships/hyperlink" Target="http://www.zygotebody.com/" TargetMode="External"/><Relationship Id="rId27" Type="http://schemas.openxmlformats.org/officeDocument/2006/relationships/hyperlink" Target="http://www.tuxpaint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anita14</dc:creator>
  <cp:lastModifiedBy>Windows User</cp:lastModifiedBy>
  <cp:revision>2</cp:revision>
  <dcterms:created xsi:type="dcterms:W3CDTF">2020-03-25T15:20:00Z</dcterms:created>
  <dcterms:modified xsi:type="dcterms:W3CDTF">2020-03-25T15:20:00Z</dcterms:modified>
</cp:coreProperties>
</file>