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3F" w:rsidRDefault="0040573F" w:rsidP="003A0CE2">
      <w:pPr>
        <w:rPr>
          <w:rFonts w:ascii="Times New Roman" w:hAnsi="Times New Roman" w:cs="Times New Roman"/>
          <w:sz w:val="24"/>
          <w:szCs w:val="24"/>
        </w:rPr>
      </w:pPr>
    </w:p>
    <w:p w:rsidR="00587683" w:rsidRPr="003A0CE2" w:rsidRDefault="00587683" w:rsidP="003A0CE2">
      <w:pPr>
        <w:rPr>
          <w:rFonts w:ascii="Times New Roman" w:hAnsi="Times New Roman" w:cs="Times New Roman"/>
          <w:sz w:val="24"/>
          <w:szCs w:val="24"/>
        </w:rPr>
      </w:pPr>
    </w:p>
    <w:p w:rsidR="003A0CE2" w:rsidRDefault="003A0CE2" w:rsidP="003A0CE2"/>
    <w:tbl>
      <w:tblPr>
        <w:tblStyle w:val="Tabela-Siatka"/>
        <w:tblpPr w:leftFromText="141" w:rightFromText="141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782"/>
        <w:gridCol w:w="10841"/>
      </w:tblGrid>
      <w:tr w:rsidR="00286812" w:rsidRPr="00565C85" w:rsidTr="00AB2BEE">
        <w:trPr>
          <w:cantSplit/>
          <w:trHeight w:val="1134"/>
        </w:trPr>
        <w:tc>
          <w:tcPr>
            <w:tcW w:w="704" w:type="dxa"/>
            <w:textDirection w:val="btLr"/>
          </w:tcPr>
          <w:p w:rsidR="00286812" w:rsidRPr="00565C85" w:rsidRDefault="00286812" w:rsidP="00AB2BE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8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85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C85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</w:p>
        </w:tc>
        <w:tc>
          <w:tcPr>
            <w:tcW w:w="10841" w:type="dxa"/>
          </w:tcPr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65C85">
              <w:rPr>
                <w:rFonts w:ascii="Times New Roman" w:hAnsi="Times New Roman" w:cs="Times New Roman"/>
                <w:sz w:val="24"/>
                <w:szCs w:val="24"/>
              </w:rPr>
              <w:t>akres treści nauczania do zrealizowania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12" w:rsidRPr="002071FB" w:rsidRDefault="00286812" w:rsidP="00AB2B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  <w:vMerge w:val="restart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1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  <w:vMerge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1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65C85">
              <w:rPr>
                <w:rFonts w:ascii="Times New Roman" w:hAnsi="Times New Roman" w:cs="Times New Roman"/>
                <w:sz w:val="24"/>
                <w:szCs w:val="24"/>
              </w:rPr>
              <w:t>.04.2020 r.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812" w:rsidRPr="005766F2" w:rsidRDefault="00286812" w:rsidP="00AB2BEE">
            <w:pPr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Pr="005766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</w:t>
            </w:r>
            <w:r>
              <w:rPr>
                <w:rFonts w:ascii="Times New Roman" w:hAnsi="Times New Roman" w:cs="Times New Roman"/>
              </w:rPr>
              <w:t xml:space="preserve"> zapoznaj się tematem 14 – Komórka, adres, formuła, - od strony 162 do 167.  Temat będzie do realizacji na 2 lekcjach.   W części Pliki ćwiczeniowe z tematu 14 pobierz plik T14_z1_Ameryka – w kolumnie E wpisz odpowiednią formułę za pomocą której obliczysz ludność na 1 km2 w każdym z podanych krajów Ameryki Południowej, natomiast w komórkach C21, D21, E21 wstaw formuły obliczające razem. Pobierz plik T14_z6_Pola – w kolumnach C, G, J wstaw formuły obliczające pola podanych figur o danych bokach. 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9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10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286812" w:rsidRPr="00CD294B" w:rsidRDefault="00286812" w:rsidP="00AB2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1" w:type="dxa"/>
          </w:tcPr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1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C85">
              <w:rPr>
                <w:rFonts w:ascii="Times New Roman" w:hAnsi="Times New Roman" w:cs="Times New Roman"/>
                <w:sz w:val="24"/>
                <w:szCs w:val="24"/>
              </w:rPr>
              <w:t>.04.2020 r.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812" w:rsidRPr="005766F2" w:rsidRDefault="00286812" w:rsidP="00AB2BEE">
            <w:pPr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11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</w:t>
            </w:r>
            <w:r>
              <w:rPr>
                <w:rFonts w:ascii="Times New Roman" w:hAnsi="Times New Roman" w:cs="Times New Roman"/>
              </w:rPr>
              <w:t>ręcznik online przejrzyj temat 3. strony od 28 do 31</w:t>
            </w:r>
            <w:r w:rsidRPr="005766F2">
              <w:rPr>
                <w:rFonts w:ascii="Times New Roman" w:hAnsi="Times New Roman" w:cs="Times New Roman"/>
              </w:rPr>
              <w:t>, a następnie</w:t>
            </w:r>
            <w:r>
              <w:rPr>
                <w:rFonts w:ascii="Times New Roman" w:hAnsi="Times New Roman" w:cs="Times New Roman"/>
              </w:rPr>
              <w:t>,</w:t>
            </w:r>
            <w:r w:rsidRPr="005766F2">
              <w:rPr>
                <w:rFonts w:ascii="Times New Roman" w:hAnsi="Times New Roman" w:cs="Times New Roman"/>
              </w:rPr>
              <w:t xml:space="preserve"> wykonaj </w:t>
            </w:r>
            <w:r>
              <w:rPr>
                <w:rFonts w:ascii="Times New Roman" w:hAnsi="Times New Roman" w:cs="Times New Roman"/>
              </w:rPr>
              <w:t xml:space="preserve">na ocenę </w:t>
            </w:r>
            <w:r w:rsidRPr="005766F2">
              <w:rPr>
                <w:rFonts w:ascii="Times New Roman" w:hAnsi="Times New Roman" w:cs="Times New Roman"/>
              </w:rPr>
              <w:t>kolejno ćwiczenia/zadania zapisane w podrę</w:t>
            </w:r>
            <w:r>
              <w:rPr>
                <w:rFonts w:ascii="Times New Roman" w:hAnsi="Times New Roman" w:cs="Times New Roman"/>
              </w:rPr>
              <w:t>czniku: wykonaj ćwiczenie 2,3,4 s.29, ćwiczenie 5 s.31 oraz ćwiczenie 6 s. 32</w:t>
            </w:r>
            <w:r w:rsidRPr="005766F2">
              <w:rPr>
                <w:rFonts w:ascii="Times New Roman" w:hAnsi="Times New Roman" w:cs="Times New Roman"/>
              </w:rPr>
              <w:t xml:space="preserve">. Do każdego z </w:t>
            </w:r>
            <w:r>
              <w:rPr>
                <w:rFonts w:ascii="Times New Roman" w:hAnsi="Times New Roman" w:cs="Times New Roman"/>
              </w:rPr>
              <w:t>ćwiczeń</w:t>
            </w:r>
            <w:r w:rsidRPr="005766F2">
              <w:rPr>
                <w:rFonts w:ascii="Times New Roman" w:hAnsi="Times New Roman" w:cs="Times New Roman"/>
              </w:rPr>
              <w:t xml:space="preserve"> należy otworzyć za pomocą Painta odpowiedni rysunek umieszczony w części - Pliki ćwiczeniowe – i wykonać dane zadanie wg polecenia w danym ćwiczeniu wykorzystując do tego konkretny rysunek.  Do wykonania tych zadań wykorzystasz narzędzia, o których mowa </w:t>
            </w:r>
            <w:r>
              <w:rPr>
                <w:rFonts w:ascii="Times New Roman" w:hAnsi="Times New Roman" w:cs="Times New Roman"/>
              </w:rPr>
              <w:t>w tym temacie, a więc  kopiowanie i wklejanie, przenoszenie fragmentu rysunku, stosowanie kolorów</w:t>
            </w:r>
            <w:r w:rsidRPr="005766F2">
              <w:rPr>
                <w:rFonts w:ascii="Times New Roman" w:hAnsi="Times New Roman" w:cs="Times New Roman"/>
              </w:rPr>
              <w:t xml:space="preserve">. Zapisz te rysunki na dysku komputera i wyślij do mnie (pewnie z pomocą kogoś starszego).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</w:t>
            </w:r>
            <w:r>
              <w:rPr>
                <w:rFonts w:ascii="Times New Roman" w:hAnsi="Times New Roman" w:cs="Times New Roman"/>
              </w:rPr>
              <w:t xml:space="preserve">wykonać, jeżeli będziesz miał czas, możliwość i chęć inne ćwiczenia z tego tematu oraz możesz </w:t>
            </w:r>
            <w:r w:rsidRPr="005766F2">
              <w:rPr>
                <w:rFonts w:ascii="Times New Roman" w:hAnsi="Times New Roman" w:cs="Times New Roman"/>
              </w:rPr>
              <w:t xml:space="preserve">korzystać z materiałów zamieszczonych na w/w portalu, są tam m.in. gry,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lastRenderedPageBreak/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12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13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14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812" w:rsidRPr="005766F2" w:rsidRDefault="00286812" w:rsidP="00AB2BEE">
            <w:pPr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15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</w:t>
            </w:r>
            <w:r>
              <w:rPr>
                <w:rFonts w:ascii="Times New Roman" w:hAnsi="Times New Roman" w:cs="Times New Roman"/>
              </w:rPr>
              <w:t xml:space="preserve">zapoznaj się </w:t>
            </w:r>
            <w:r>
              <w:rPr>
                <w:rFonts w:ascii="Times New Roman" w:hAnsi="Times New Roman" w:cs="Times New Roman"/>
              </w:rPr>
              <w:br/>
              <w:t xml:space="preserve">z </w:t>
            </w:r>
            <w:r w:rsidRPr="005766F2">
              <w:rPr>
                <w:rFonts w:ascii="Times New Roman" w:hAnsi="Times New Roman" w:cs="Times New Roman"/>
              </w:rPr>
              <w:t xml:space="preserve"> temat</w:t>
            </w:r>
            <w:r>
              <w:rPr>
                <w:rFonts w:ascii="Times New Roman" w:hAnsi="Times New Roman" w:cs="Times New Roman"/>
              </w:rPr>
              <w:t xml:space="preserve">em 11, zadnia projektowe – tekst i grafika -  strona 12. Wykonaj zadanie 1 i 2 ze strony 125.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portalu, są tam m.in. gry,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16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1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1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286812" w:rsidRPr="00CD294B" w:rsidRDefault="00286812" w:rsidP="00AB2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1" w:type="dxa"/>
          </w:tcPr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1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5C85">
              <w:rPr>
                <w:rFonts w:ascii="Times New Roman" w:hAnsi="Times New Roman" w:cs="Times New Roman"/>
                <w:sz w:val="24"/>
                <w:szCs w:val="24"/>
              </w:rPr>
              <w:t>.04.2020 r.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0841" w:type="dxa"/>
          </w:tcPr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portalu -  </w:t>
            </w:r>
            <w:hyperlink r:id="rId19" w:history="1">
              <w:r w:rsidRPr="005D02D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https://dlaucznia.migra.pl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w części Podręcznik online przejrzyj temat 5, - malujemy komputerowym pędzlem w programie Paint -  strony od 45 do 50,  a następnie wykonaj kolejno ćwiczenia/zadania zapisane w podręczniku: wykonaj na ocenę ćwiczenie 1 s.45, 4,5,6 na s. 48, ćw. 7 na s. 49 oraz ćw. 9 na s. 51. Zapisz te rysunki na dysku komputera i wyślij do mnie (pewnie z pomocą kogoś starszego). 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Dodatkowo możesz korzystać z materiałów zamieszczonych na w/w portalu, są tam m.in. gry, 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razie problemów pisz lub dzwoń do mnie.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Tel. 694 334 444, e-mail: </w:t>
            </w:r>
            <w:hyperlink r:id="rId20" w:history="1">
              <w:r w:rsidRPr="00F6325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spkroszewo@barglow.dt.pl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lub przez konto na </w:t>
            </w:r>
            <w:hyperlink r:id="rId21" w:history="1">
              <w:r w:rsidRPr="00F6325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https://portal.office.com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2" w:history="1">
              <w:r w:rsidRPr="00D71FB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janduda@barglow.onmicrosoft.com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812" w:rsidRPr="005766F2" w:rsidRDefault="00286812" w:rsidP="00AB2BEE">
            <w:pPr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23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</w:t>
            </w:r>
            <w:r>
              <w:rPr>
                <w:rFonts w:ascii="Times New Roman" w:hAnsi="Times New Roman" w:cs="Times New Roman"/>
              </w:rPr>
              <w:t xml:space="preserve"> online zapoznaj się z tematem 10 – metody stosowane w komputerowym pisaniu -  strony od 101 do 105</w:t>
            </w:r>
            <w:r w:rsidRPr="005766F2">
              <w:rPr>
                <w:rFonts w:ascii="Times New Roman" w:hAnsi="Times New Roman" w:cs="Times New Roman"/>
              </w:rPr>
              <w:t xml:space="preserve">, a następnie </w:t>
            </w:r>
            <w:r>
              <w:rPr>
                <w:rFonts w:ascii="Times New Roman" w:hAnsi="Times New Roman" w:cs="Times New Roman"/>
              </w:rPr>
              <w:t xml:space="preserve">wykonaj ćwiczenia 1 – 5 ze stron 102 – 105 korzystając z gotowych już plików tekstowych </w:t>
            </w:r>
            <w:r w:rsidRPr="005766F2">
              <w:rPr>
                <w:rFonts w:ascii="Times New Roman" w:hAnsi="Times New Roman" w:cs="Times New Roman"/>
              </w:rPr>
              <w:t>w części Pliki ćwiczenio</w:t>
            </w:r>
            <w:r>
              <w:rPr>
                <w:rFonts w:ascii="Times New Roman" w:hAnsi="Times New Roman" w:cs="Times New Roman"/>
              </w:rPr>
              <w:t>we uruchamiaj kolejno z tematu 10 pliki komputery</w:t>
            </w:r>
            <w:r w:rsidRPr="005766F2">
              <w:rPr>
                <w:rFonts w:ascii="Times New Roman" w:hAnsi="Times New Roman" w:cs="Times New Roman"/>
              </w:rPr>
              <w:t>.  Wykonuj ćwiczenia zgodnie według podręcznika korzystając z tych plików. Zapisz te pliki  na dysku komputera i wyślij do mnie. Możesz zaplanować sobie pracę z ty</w:t>
            </w:r>
            <w:r>
              <w:rPr>
                <w:rFonts w:ascii="Times New Roman" w:hAnsi="Times New Roman" w:cs="Times New Roman"/>
              </w:rPr>
              <w:t>m tematem na dwie lekcje czyli 2</w:t>
            </w:r>
            <w:r w:rsidRPr="005766F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i 28</w:t>
            </w:r>
            <w:r w:rsidRPr="005766F2">
              <w:rPr>
                <w:rFonts w:ascii="Times New Roman" w:hAnsi="Times New Roman" w:cs="Times New Roman"/>
              </w:rPr>
              <w:t xml:space="preserve"> kwietnia.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24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25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26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</w:rPr>
            </w:pPr>
          </w:p>
          <w:p w:rsidR="00286812" w:rsidRDefault="00286812" w:rsidP="00AB2BEE">
            <w:pPr>
              <w:rPr>
                <w:rFonts w:ascii="Times New Roman" w:hAnsi="Times New Roman" w:cs="Times New Roman"/>
              </w:rPr>
            </w:pP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812" w:rsidRPr="005766F2" w:rsidRDefault="00286812" w:rsidP="00AB2BEE">
            <w:pPr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Pr="005766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 będzie do realizacji na dwóch lekcjach, zatem sam dostosuj zakres treści do swoich możliwości. </w:t>
            </w: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2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</w:t>
            </w:r>
            <w:r>
              <w:rPr>
                <w:rFonts w:ascii="Times New Roman" w:hAnsi="Times New Roman" w:cs="Times New Roman"/>
              </w:rPr>
              <w:t xml:space="preserve">zapoznaj się z tematem 14 – przedstawienie danych w postaci wykresu w Excelu -  od strony 178 do 185. W części pliki ćwiczeniowe pobierz pliki: wydatki, dochód firmy, konkursy i olimpiady – wstaw odpowiednie formuły, które wykonają potrzebne obliczenia. W każdym pliku wstaw wykres 9zastosuj różne typy wykresów), na wykresach umieść też etykiety danych. 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2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29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30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812" w:rsidRPr="005766F2" w:rsidRDefault="00286812" w:rsidP="00AB2BEE">
            <w:pPr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766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 będzie do realizacji na dwóch lekcjach, zatem sama dostosuj zakres treści do swoich możliwości. </w:t>
            </w: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31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</w:t>
            </w:r>
            <w:r>
              <w:rPr>
                <w:rFonts w:ascii="Times New Roman" w:hAnsi="Times New Roman" w:cs="Times New Roman"/>
              </w:rPr>
              <w:t xml:space="preserve">zapoznaj się z tematem 8 od strony 77 do 86, zabawy z algorytmami,  - </w:t>
            </w:r>
            <w:r w:rsidRPr="00576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wykonuj kolejno ćwiczenia i dokumentuj swoją pracę np. wykonując zdjęcia. Na ocenę też napisz odpowiedzi do pytań:1,2,3,4 i 6 s.85/86.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Dodatkowo możesz korzystać z materiałów zamieszczonych na w/w portalu, są tam m.in. gry,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32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33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34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1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5C85">
              <w:rPr>
                <w:rFonts w:ascii="Times New Roman" w:hAnsi="Times New Roman" w:cs="Times New Roman"/>
                <w:sz w:val="24"/>
                <w:szCs w:val="24"/>
              </w:rPr>
              <w:t>.04.2020 r.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812" w:rsidRPr="005766F2" w:rsidRDefault="00286812" w:rsidP="00AB2BEE">
            <w:pPr>
              <w:ind w:left="113" w:right="113"/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Pr="005766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Na portalu -  </w:t>
            </w:r>
            <w:hyperlink r:id="rId35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https://dlaucznia.migra.pl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- w części Podręcznik online </w:t>
            </w:r>
            <w:r>
              <w:rPr>
                <w:rFonts w:ascii="Times New Roman" w:hAnsi="Times New Roman" w:cs="Times New Roman"/>
              </w:rPr>
              <w:t xml:space="preserve"> przypomnij sobie temat 14 – Komórka, adres, formuła, - od strony 162 do 167.  To druga lekcja z tego tematu.   W części Pliki ćwiczeniowe z tematu 14 pobierz plik: T14_z2_Ameryka, T14_z5 Wzory, T14_z4_G_nieusp_wersja1 – wstaw odpowiednie formuły dokonujące obliczeń. 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</w:rPr>
            </w:pPr>
            <w:r w:rsidRPr="005766F2">
              <w:rPr>
                <w:rFonts w:ascii="Times New Roman" w:hAnsi="Times New Roman" w:cs="Times New Roman"/>
              </w:rPr>
              <w:t xml:space="preserve">W razie problemów pisz lub dzwoń do mnie. </w:t>
            </w:r>
            <w:r w:rsidRPr="005766F2">
              <w:rPr>
                <w:rFonts w:ascii="Times New Roman" w:hAnsi="Times New Roman" w:cs="Times New Roman"/>
              </w:rPr>
              <w:br/>
              <w:t xml:space="preserve">Tel. 694 334 444, e-mail: </w:t>
            </w:r>
            <w:hyperlink r:id="rId36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spkroszewo@barglow.dt.pl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, lub przez konto na </w:t>
            </w:r>
            <w:hyperlink r:id="rId37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https://portal.office.com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</w:t>
            </w:r>
            <w:hyperlink r:id="rId38" w:history="1">
              <w:r w:rsidRPr="005766F2">
                <w:rPr>
                  <w:rStyle w:val="Hipercze"/>
                  <w:rFonts w:ascii="Times New Roman" w:hAnsi="Times New Roman" w:cs="Times New Roman"/>
                </w:rPr>
                <w:t>janduda@barglow.onmicrosoft.com</w:t>
              </w:r>
            </w:hyperlink>
            <w:r w:rsidRPr="005766F2">
              <w:rPr>
                <w:rFonts w:ascii="Times New Roman" w:hAnsi="Times New Roman" w:cs="Times New Roman"/>
              </w:rPr>
              <w:t xml:space="preserve">   </w:t>
            </w:r>
          </w:p>
          <w:p w:rsidR="00286812" w:rsidRDefault="00286812" w:rsidP="00AB2BEE">
            <w:pPr>
              <w:rPr>
                <w:rFonts w:ascii="Times New Roman" w:hAnsi="Times New Roman" w:cs="Times New Roman"/>
              </w:rPr>
            </w:pP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</w:p>
          <w:p w:rsidR="00286812" w:rsidRPr="005766F2" w:rsidRDefault="00286812" w:rsidP="00AB2BEE">
            <w:pPr>
              <w:rPr>
                <w:rFonts w:ascii="Times New Roman" w:hAnsi="Times New Roman" w:cs="Times New Roman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</w:tcPr>
          <w:p w:rsidR="00286812" w:rsidRPr="00CD294B" w:rsidRDefault="00286812" w:rsidP="00AB2B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41" w:type="dxa"/>
          </w:tcPr>
          <w:p w:rsidR="00286812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1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1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1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812" w:rsidRPr="00565C85" w:rsidTr="00AB2BEE">
        <w:tc>
          <w:tcPr>
            <w:tcW w:w="704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1" w:type="dxa"/>
          </w:tcPr>
          <w:p w:rsidR="00286812" w:rsidRPr="00565C85" w:rsidRDefault="00286812" w:rsidP="00AB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812" w:rsidRPr="003A0CE2" w:rsidRDefault="00286812" w:rsidP="003A0CE2"/>
    <w:sectPr w:rsidR="00286812" w:rsidRPr="003A0CE2" w:rsidSect="00587683">
      <w:pgSz w:w="16838" w:h="11906" w:orient="landscape"/>
      <w:pgMar w:top="1134" w:right="1134" w:bottom="127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36" w:rsidRDefault="00EA7736" w:rsidP="0040573F">
      <w:pPr>
        <w:spacing w:after="0" w:line="240" w:lineRule="auto"/>
      </w:pPr>
      <w:r>
        <w:separator/>
      </w:r>
    </w:p>
  </w:endnote>
  <w:endnote w:type="continuationSeparator" w:id="0">
    <w:p w:rsidR="00EA7736" w:rsidRDefault="00EA7736" w:rsidP="0040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36" w:rsidRDefault="00EA7736" w:rsidP="0040573F">
      <w:pPr>
        <w:spacing w:after="0" w:line="240" w:lineRule="auto"/>
      </w:pPr>
      <w:r>
        <w:separator/>
      </w:r>
    </w:p>
  </w:footnote>
  <w:footnote w:type="continuationSeparator" w:id="0">
    <w:p w:rsidR="00EA7736" w:rsidRDefault="00EA7736" w:rsidP="0040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358"/>
    <w:multiLevelType w:val="hybridMultilevel"/>
    <w:tmpl w:val="E9E22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DE"/>
    <w:rsid w:val="0000639E"/>
    <w:rsid w:val="00286812"/>
    <w:rsid w:val="002B34DE"/>
    <w:rsid w:val="002F03E1"/>
    <w:rsid w:val="003501C2"/>
    <w:rsid w:val="003A0CE2"/>
    <w:rsid w:val="0040573F"/>
    <w:rsid w:val="004F40B9"/>
    <w:rsid w:val="00587683"/>
    <w:rsid w:val="006E3103"/>
    <w:rsid w:val="007129EB"/>
    <w:rsid w:val="00740F5F"/>
    <w:rsid w:val="0076704A"/>
    <w:rsid w:val="008267BF"/>
    <w:rsid w:val="008B7118"/>
    <w:rsid w:val="008C385F"/>
    <w:rsid w:val="00917274"/>
    <w:rsid w:val="00B30DA1"/>
    <w:rsid w:val="00C6110D"/>
    <w:rsid w:val="00D70C65"/>
    <w:rsid w:val="00EA7736"/>
    <w:rsid w:val="00EC4CC7"/>
    <w:rsid w:val="00F46C44"/>
    <w:rsid w:val="00F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88514-10ED-46EA-98BA-A67A303A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0DA1"/>
    <w:rPr>
      <w:color w:val="0000FF"/>
      <w:u w:val="single"/>
    </w:rPr>
  </w:style>
  <w:style w:type="character" w:customStyle="1" w:styleId="name">
    <w:name w:val="name"/>
    <w:basedOn w:val="Domylnaczcionkaakapitu"/>
    <w:rsid w:val="00B30DA1"/>
  </w:style>
  <w:style w:type="character" w:customStyle="1" w:styleId="recipient">
    <w:name w:val="recipient"/>
    <w:basedOn w:val="Domylnaczcionkaakapitu"/>
    <w:rsid w:val="00B30DA1"/>
  </w:style>
  <w:style w:type="paragraph" w:styleId="NormalnyWeb">
    <w:name w:val="Normal (Web)"/>
    <w:basedOn w:val="Normalny"/>
    <w:uiPriority w:val="99"/>
    <w:semiHidden/>
    <w:unhideWhenUsed/>
    <w:rsid w:val="00B3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DA1"/>
    <w:rPr>
      <w:b/>
      <w:bCs/>
    </w:rPr>
  </w:style>
  <w:style w:type="character" w:styleId="Uwydatnienie">
    <w:name w:val="Emphasis"/>
    <w:basedOn w:val="Domylnaczcionkaakapitu"/>
    <w:uiPriority w:val="20"/>
    <w:qFormat/>
    <w:rsid w:val="00B30DA1"/>
    <w:rPr>
      <w:i/>
      <w:iCs/>
    </w:rPr>
  </w:style>
  <w:style w:type="character" w:customStyle="1" w:styleId="gwp29f57acest">
    <w:name w:val="gwp29f57ace_st"/>
    <w:basedOn w:val="Domylnaczcionkaakapitu"/>
    <w:rsid w:val="00B30D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7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73F"/>
    <w:rPr>
      <w:vertAlign w:val="superscript"/>
    </w:rPr>
  </w:style>
  <w:style w:type="paragraph" w:customStyle="1" w:styleId="Default">
    <w:name w:val="Default"/>
    <w:rsid w:val="00405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72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393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88346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179216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7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22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17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45320">
                      <w:marLeft w:val="150"/>
                      <w:marRight w:val="150"/>
                      <w:marTop w:val="0"/>
                      <w:marBottom w:val="240"/>
                      <w:divBdr>
                        <w:top w:val="single" w:sz="6" w:space="8" w:color="D2CFDF"/>
                        <w:left w:val="single" w:sz="6" w:space="8" w:color="D2CFDF"/>
                        <w:bottom w:val="single" w:sz="6" w:space="24" w:color="D2CFDF"/>
                        <w:right w:val="single" w:sz="6" w:space="8" w:color="D2CFDF"/>
                      </w:divBdr>
                      <w:divsChild>
                        <w:div w:id="4276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office.com" TargetMode="External"/><Relationship Id="rId18" Type="http://schemas.openxmlformats.org/officeDocument/2006/relationships/hyperlink" Target="mailto:janduda@barglow.onmicrosoft.com" TargetMode="External"/><Relationship Id="rId26" Type="http://schemas.openxmlformats.org/officeDocument/2006/relationships/hyperlink" Target="mailto:janduda@barglow.onmicrosoft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portal.office.com" TargetMode="External"/><Relationship Id="rId34" Type="http://schemas.openxmlformats.org/officeDocument/2006/relationships/hyperlink" Target="mailto:janduda@barglow.onmicrosoft.com" TargetMode="External"/><Relationship Id="rId7" Type="http://schemas.openxmlformats.org/officeDocument/2006/relationships/hyperlink" Target="https://dlaucznia.migra.pl" TargetMode="External"/><Relationship Id="rId12" Type="http://schemas.openxmlformats.org/officeDocument/2006/relationships/hyperlink" Target="mailto:spkroszewo@barglow.dt.pl" TargetMode="External"/><Relationship Id="rId17" Type="http://schemas.openxmlformats.org/officeDocument/2006/relationships/hyperlink" Target="https://portal.office.com" TargetMode="External"/><Relationship Id="rId25" Type="http://schemas.openxmlformats.org/officeDocument/2006/relationships/hyperlink" Target="https://portal.office.com" TargetMode="External"/><Relationship Id="rId33" Type="http://schemas.openxmlformats.org/officeDocument/2006/relationships/hyperlink" Target="https://portal.office.com" TargetMode="External"/><Relationship Id="rId38" Type="http://schemas.openxmlformats.org/officeDocument/2006/relationships/hyperlink" Target="mailto:janduda@barglow.onmicrosof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pkroszewo@barglow.dt.pl" TargetMode="External"/><Relationship Id="rId20" Type="http://schemas.openxmlformats.org/officeDocument/2006/relationships/hyperlink" Target="mailto:spkroszewo@barglow.dt.pl" TargetMode="External"/><Relationship Id="rId29" Type="http://schemas.openxmlformats.org/officeDocument/2006/relationships/hyperlink" Target="https://portal.offic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laucznia.migra.pl" TargetMode="External"/><Relationship Id="rId24" Type="http://schemas.openxmlformats.org/officeDocument/2006/relationships/hyperlink" Target="mailto:spkroszewo@barglow.dt.pl" TargetMode="External"/><Relationship Id="rId32" Type="http://schemas.openxmlformats.org/officeDocument/2006/relationships/hyperlink" Target="mailto:spkroszewo@barglow.dt.pl" TargetMode="External"/><Relationship Id="rId37" Type="http://schemas.openxmlformats.org/officeDocument/2006/relationships/hyperlink" Target="https://portal.office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laucznia.migra.pl" TargetMode="External"/><Relationship Id="rId23" Type="http://schemas.openxmlformats.org/officeDocument/2006/relationships/hyperlink" Target="https://dlaucznia.migra.pl" TargetMode="External"/><Relationship Id="rId28" Type="http://schemas.openxmlformats.org/officeDocument/2006/relationships/hyperlink" Target="mailto:spkroszewo@barglow.dt.pl" TargetMode="External"/><Relationship Id="rId36" Type="http://schemas.openxmlformats.org/officeDocument/2006/relationships/hyperlink" Target="mailto:spkroszewo@barglow.dt.pl" TargetMode="External"/><Relationship Id="rId10" Type="http://schemas.openxmlformats.org/officeDocument/2006/relationships/hyperlink" Target="mailto:janduda@barglow.onmicrosoft.com" TargetMode="External"/><Relationship Id="rId19" Type="http://schemas.openxmlformats.org/officeDocument/2006/relationships/hyperlink" Target="https://dlaucznia.migra.pl" TargetMode="External"/><Relationship Id="rId31" Type="http://schemas.openxmlformats.org/officeDocument/2006/relationships/hyperlink" Target="https://dlaucznia.mig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office.com" TargetMode="External"/><Relationship Id="rId14" Type="http://schemas.openxmlformats.org/officeDocument/2006/relationships/hyperlink" Target="mailto:janduda@barglow.onmicrosoft.com" TargetMode="External"/><Relationship Id="rId22" Type="http://schemas.openxmlformats.org/officeDocument/2006/relationships/hyperlink" Target="mailto:janduda@barglow.onmicrosoft.com" TargetMode="External"/><Relationship Id="rId27" Type="http://schemas.openxmlformats.org/officeDocument/2006/relationships/hyperlink" Target="https://dlaucznia.migra.pl" TargetMode="External"/><Relationship Id="rId30" Type="http://schemas.openxmlformats.org/officeDocument/2006/relationships/hyperlink" Target="mailto:janduda@barglow.onmicrosoft.com" TargetMode="External"/><Relationship Id="rId35" Type="http://schemas.openxmlformats.org/officeDocument/2006/relationships/hyperlink" Target="https://dlaucznia.migra.pl" TargetMode="External"/><Relationship Id="rId8" Type="http://schemas.openxmlformats.org/officeDocument/2006/relationships/hyperlink" Target="mailto:spkroszewo@barglow.dt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4</cp:revision>
  <cp:lastPrinted>2019-05-16T07:09:00Z</cp:lastPrinted>
  <dcterms:created xsi:type="dcterms:W3CDTF">2020-04-15T14:02:00Z</dcterms:created>
  <dcterms:modified xsi:type="dcterms:W3CDTF">2020-04-19T15:39:00Z</dcterms:modified>
</cp:coreProperties>
</file>