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59984" w14:textId="77777777" w:rsidR="008C18BF" w:rsidRDefault="008C18BF"/>
    <w:p w14:paraId="127F311A" w14:textId="77777777" w:rsidR="006864BC" w:rsidRDefault="006864BC">
      <w:r>
        <w:t>Zapraszam do nauczania zdalnego</w:t>
      </w:r>
    </w:p>
    <w:p w14:paraId="348B653F" w14:textId="3AD1E61A" w:rsidR="006A35F7" w:rsidRDefault="006A35F7">
      <w:r>
        <w:t>Zapisujemy</w:t>
      </w:r>
      <w:r w:rsidR="00E52124">
        <w:t xml:space="preserve"> w zeszycie</w:t>
      </w:r>
      <w:r>
        <w:t xml:space="preserve"> kolejny temat lekcji</w:t>
      </w:r>
      <w:r w:rsidR="00E52124">
        <w:t xml:space="preserve"> </w:t>
      </w:r>
    </w:p>
    <w:p w14:paraId="62B80191" w14:textId="77777777" w:rsidR="006864BC" w:rsidRDefault="006864BC">
      <w:r>
        <w:t>Temat: Rolnictwo Danii i Węgier</w:t>
      </w:r>
    </w:p>
    <w:p w14:paraId="48211628" w14:textId="77777777" w:rsidR="006864BC" w:rsidRDefault="006864BC" w:rsidP="006864BC">
      <w:r>
        <w:t xml:space="preserve">Proszę zapoznać się z treścią tematu str.98 </w:t>
      </w:r>
      <w:r w:rsidR="006A35F7">
        <w:t>–</w:t>
      </w:r>
      <w:r>
        <w:t xml:space="preserve"> 103</w:t>
      </w:r>
    </w:p>
    <w:p w14:paraId="385BC763" w14:textId="4BE71216" w:rsidR="006A35F7" w:rsidRDefault="006A35F7" w:rsidP="006864BC">
      <w:r>
        <w:t>1.Na podstawie podręcznika str.</w:t>
      </w:r>
      <w:r w:rsidR="006A29CA">
        <w:t xml:space="preserve"> </w:t>
      </w:r>
      <w:r>
        <w:t>96-97</w:t>
      </w:r>
      <w:r w:rsidR="00174E10">
        <w:t xml:space="preserve"> napisać </w:t>
      </w:r>
      <w:r>
        <w:t xml:space="preserve"> </w:t>
      </w:r>
      <w:r w:rsidR="006A29CA">
        <w:t>krótką c</w:t>
      </w:r>
      <w:r w:rsidR="00174E10">
        <w:t xml:space="preserve">harakterystykę warunków naturalnych i   </w:t>
      </w:r>
      <w:r w:rsidR="00E52124">
        <w:t xml:space="preserve">     </w:t>
      </w:r>
      <w:r w:rsidR="00174E10">
        <w:t>położenia obu krajów</w:t>
      </w:r>
    </w:p>
    <w:p w14:paraId="36F8D6A8" w14:textId="765C29F2" w:rsidR="00174E10" w:rsidRDefault="00174E10" w:rsidP="006864BC">
      <w:r>
        <w:t>2. Sformułować definicję rolnictwa i wymienić najważniejsze zadania tego sektora gospodarki</w:t>
      </w:r>
    </w:p>
    <w:p w14:paraId="6B72F4C2" w14:textId="152BC7C6" w:rsidR="006F76A2" w:rsidRDefault="00174E10" w:rsidP="006F76A2">
      <w:pPr>
        <w:rPr>
          <w:rFonts w:ascii="Dutch801EU-Bold" w:eastAsia="Calibri" w:hAnsi="Dutch801EU-Bold" w:cs="Dutch801EU-Bold"/>
          <w:b/>
          <w:bCs/>
          <w:color w:val="5AC000"/>
          <w:sz w:val="14"/>
          <w:szCs w:val="40"/>
        </w:rPr>
      </w:pPr>
      <w:r>
        <w:t>3. Dokonać ustnej analizy tabeli przedstawiającej warunki rozwoju rolnictwa str. 99</w:t>
      </w:r>
      <w:r w:rsidR="006F76A2" w:rsidRPr="006F76A2">
        <w:rPr>
          <w:rFonts w:ascii="Dutch801EU-Bold" w:eastAsia="Calibri" w:hAnsi="Dutch801EU-Bold" w:cs="Dutch801EU-Bold"/>
          <w:b/>
          <w:bCs/>
          <w:color w:val="5AC000"/>
          <w:sz w:val="14"/>
          <w:szCs w:val="40"/>
        </w:rPr>
        <w:t xml:space="preserve"> </w:t>
      </w:r>
    </w:p>
    <w:p w14:paraId="4B9BC42E" w14:textId="3157AD89" w:rsidR="00E52124" w:rsidRDefault="00E52124" w:rsidP="006F76A2">
      <w:pPr>
        <w:rPr>
          <w:rFonts w:ascii="Dutch801EU-Bold" w:eastAsia="Calibri" w:hAnsi="Dutch801EU-Bold" w:cs="Dutch801EU-Bold"/>
        </w:rPr>
      </w:pPr>
      <w:r w:rsidRPr="00E52124">
        <w:rPr>
          <w:rFonts w:ascii="Dutch801EU-Bold" w:eastAsia="Calibri" w:hAnsi="Dutch801EU-Bold" w:cs="Dutch801EU-Bold"/>
        </w:rPr>
        <w:t xml:space="preserve">4. </w:t>
      </w:r>
      <w:r>
        <w:rPr>
          <w:rFonts w:ascii="Dutch801EU-Bold" w:eastAsia="Calibri" w:hAnsi="Dutch801EU-Bold" w:cs="Dutch801EU-Bold"/>
        </w:rPr>
        <w:t>U</w:t>
      </w:r>
      <w:r w:rsidRPr="00E52124">
        <w:rPr>
          <w:rFonts w:ascii="Dutch801EU-Bold" w:eastAsia="Calibri" w:hAnsi="Dutch801EU-Bold" w:cs="Dutch801EU-Bold"/>
        </w:rPr>
        <w:t>zupełnij kartę pracy</w:t>
      </w:r>
      <w:r>
        <w:rPr>
          <w:rFonts w:ascii="Dutch801EU-Bold" w:eastAsia="Calibri" w:hAnsi="Dutch801EU-Bold" w:cs="Dutch801EU-Bold"/>
        </w:rPr>
        <w:t xml:space="preserve"> (</w:t>
      </w:r>
      <w:r w:rsidR="002B6571">
        <w:rPr>
          <w:rFonts w:ascii="Dutch801EU-Bold" w:eastAsia="Calibri" w:hAnsi="Dutch801EU-Bold" w:cs="Dutch801EU-Bold"/>
        </w:rPr>
        <w:t>poniżej</w:t>
      </w:r>
      <w:r>
        <w:rPr>
          <w:rFonts w:ascii="Dutch801EU-Bold" w:eastAsia="Calibri" w:hAnsi="Dutch801EU-Bold" w:cs="Dutch801EU-Bold"/>
        </w:rPr>
        <w:t xml:space="preserve">) i następnie prześlij na adres </w:t>
      </w:r>
      <w:hyperlink r:id="rId4" w:history="1">
        <w:r w:rsidRPr="00AE72A0">
          <w:rPr>
            <w:rStyle w:val="Hipercze"/>
            <w:rFonts w:ascii="Dutch801EU-Bold" w:eastAsia="Calibri" w:hAnsi="Dutch801EU-Bold" w:cs="Dutch801EU-Bold"/>
          </w:rPr>
          <w:t>elzbieta.geografia@gmail.com</w:t>
        </w:r>
      </w:hyperlink>
    </w:p>
    <w:p w14:paraId="21A7CEA1" w14:textId="14EA552C" w:rsidR="00E52124" w:rsidRDefault="00E52124" w:rsidP="006F76A2">
      <w:pPr>
        <w:rPr>
          <w:rFonts w:ascii="Dutch801EU-Bold" w:eastAsia="Calibri" w:hAnsi="Dutch801EU-Bold" w:cs="Dutch801EU-Bold"/>
        </w:rPr>
      </w:pPr>
      <w:r>
        <w:rPr>
          <w:rFonts w:ascii="Dutch801EU-Bold" w:eastAsia="Calibri" w:hAnsi="Dutch801EU-Bold" w:cs="Dutch801EU-Bold"/>
        </w:rPr>
        <w:t>5. Wykonaj zadania w zeszycie ćwiczeń str.65-68</w:t>
      </w:r>
    </w:p>
    <w:p w14:paraId="7CD24376" w14:textId="6A0C2BEB" w:rsidR="000D1969" w:rsidRPr="00E52124" w:rsidRDefault="000D1969" w:rsidP="006F76A2">
      <w:pPr>
        <w:rPr>
          <w:rFonts w:ascii="Dutch801EU-Bold" w:eastAsia="Calibri" w:hAnsi="Dutch801EU-Bold" w:cs="Dutch801EU-Bold"/>
        </w:rPr>
      </w:pPr>
      <w:r>
        <w:rPr>
          <w:rFonts w:ascii="Dutch801EU-Bold" w:eastAsia="Calibri" w:hAnsi="Dutch801EU-Bold" w:cs="Dutch801EU-Bold"/>
        </w:rPr>
        <w:t>Powodzenia</w:t>
      </w:r>
    </w:p>
    <w:p w14:paraId="2862A663" w14:textId="713B90B8" w:rsidR="00E52124" w:rsidRPr="006F76A2" w:rsidRDefault="00E52124" w:rsidP="006F76A2"/>
    <w:p w14:paraId="7C92C4C9" w14:textId="77777777" w:rsidR="006F76A2" w:rsidRDefault="006F76A2" w:rsidP="006F76A2">
      <w:pPr>
        <w:spacing w:line="256" w:lineRule="auto"/>
        <w:rPr>
          <w:rFonts w:ascii="Dutch801EU-Bold" w:eastAsia="Calibri" w:hAnsi="Dutch801EU-Bold" w:cs="Dutch801EU-Bold"/>
          <w:b/>
          <w:bCs/>
          <w:color w:val="5AC000"/>
          <w:sz w:val="14"/>
          <w:szCs w:val="40"/>
        </w:rPr>
      </w:pPr>
    </w:p>
    <w:p w14:paraId="42C5CC02" w14:textId="77777777" w:rsidR="006F76A2" w:rsidRDefault="006F76A2" w:rsidP="006F76A2">
      <w:pPr>
        <w:spacing w:line="256" w:lineRule="auto"/>
        <w:rPr>
          <w:rFonts w:ascii="Dutch801EU-Bold" w:eastAsia="Calibri" w:hAnsi="Dutch801EU-Bold" w:cs="Dutch801EU-Bold"/>
          <w:b/>
          <w:bCs/>
          <w:color w:val="5AC000"/>
          <w:sz w:val="14"/>
          <w:szCs w:val="40"/>
        </w:rPr>
      </w:pPr>
    </w:p>
    <w:p w14:paraId="1A05EC05" w14:textId="77777777" w:rsidR="00E52124" w:rsidRDefault="00E52124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51CF4353" w14:textId="77777777" w:rsidR="00E52124" w:rsidRDefault="00E52124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70570E5C" w14:textId="77777777" w:rsidR="00E52124" w:rsidRDefault="00E52124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5560BD2B" w14:textId="77777777" w:rsidR="00E52124" w:rsidRDefault="00E52124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495ADB06" w14:textId="77777777" w:rsidR="00E52124" w:rsidRDefault="00E52124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0D7CA2DE" w14:textId="77777777" w:rsidR="00E52124" w:rsidRDefault="00E52124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5F678EB1" w14:textId="77777777" w:rsidR="00D36FB7" w:rsidRDefault="00D36FB7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2239ECEB" w14:textId="77777777" w:rsidR="00D36FB7" w:rsidRDefault="00D36FB7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5437A8C1" w14:textId="77777777" w:rsidR="00D36FB7" w:rsidRDefault="00D36FB7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3D67C384" w14:textId="77777777" w:rsidR="00D36FB7" w:rsidRDefault="00D36FB7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1DA8466B" w14:textId="77777777" w:rsidR="00D36FB7" w:rsidRDefault="00D36FB7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165F72C6" w14:textId="77777777" w:rsidR="00D36FB7" w:rsidRDefault="00D36FB7" w:rsidP="006F76A2">
      <w:pPr>
        <w:spacing w:line="256" w:lineRule="auto"/>
        <w:rPr>
          <w:rFonts w:ascii="Arial" w:eastAsia="Calibri" w:hAnsi="Arial" w:cs="Arial"/>
          <w:b/>
          <w:bCs/>
          <w:color w:val="00B050"/>
          <w:sz w:val="40"/>
          <w:szCs w:val="40"/>
        </w:rPr>
      </w:pPr>
    </w:p>
    <w:p w14:paraId="0A9919EB" w14:textId="74E528E9" w:rsidR="006F76A2" w:rsidRPr="00555D17" w:rsidRDefault="00D36FB7" w:rsidP="006F76A2">
      <w:pPr>
        <w:spacing w:line="256" w:lineRule="auto"/>
        <w:rPr>
          <w:rFonts w:ascii="Dutch801EU-Bold" w:eastAsia="Calibri" w:hAnsi="Dutch801EU-Bold" w:cs="Dutch801EU-Bold"/>
          <w:b/>
          <w:bCs/>
          <w:color w:val="5AC000"/>
          <w:sz w:val="28"/>
          <w:szCs w:val="40"/>
        </w:rPr>
      </w:pPr>
      <w:r>
        <w:rPr>
          <w:rFonts w:ascii="Arial" w:eastAsia="Calibri" w:hAnsi="Arial" w:cs="Arial"/>
          <w:b/>
          <w:bCs/>
          <w:color w:val="00B050"/>
          <w:sz w:val="40"/>
          <w:szCs w:val="40"/>
        </w:rPr>
        <w:lastRenderedPageBreak/>
        <w:t>Karta pracy</w:t>
      </w:r>
    </w:p>
    <w:p w14:paraId="2E83FFC6" w14:textId="77777777" w:rsidR="006F76A2" w:rsidRPr="00555D17" w:rsidRDefault="006F76A2" w:rsidP="006F76A2">
      <w:pPr>
        <w:spacing w:line="256" w:lineRule="auto"/>
        <w:rPr>
          <w:rFonts w:ascii="Dutch801EU-Bold" w:eastAsia="Calibri" w:hAnsi="Dutch801EU-Bold" w:cs="Dutch801EU-Bold"/>
          <w:b/>
          <w:bCs/>
          <w:color w:val="5AC000"/>
          <w:sz w:val="14"/>
          <w:szCs w:val="40"/>
        </w:rPr>
      </w:pPr>
    </w:p>
    <w:p w14:paraId="18F819A3" w14:textId="3B9F9556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eastAsia="Calibri" w:hAnsi="Times New Roman" w:cs="Times New Roman"/>
          <w:color w:val="000000"/>
          <w:szCs w:val="20"/>
        </w:rPr>
      </w:pPr>
      <w:r w:rsidRPr="00555D17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1. </w:t>
      </w:r>
      <w:r w:rsidRPr="00555D17">
        <w:rPr>
          <w:rFonts w:ascii="Times New Roman" w:eastAsia="Calibri" w:hAnsi="Times New Roman" w:cs="Times New Roman"/>
          <w:color w:val="000000"/>
          <w:szCs w:val="20"/>
        </w:rPr>
        <w:t>Pokoloruj ramki, w których znalazły się określenia opisujące  funkcje rolnictwa, a następnie dokończ zdanie poniżej.</w:t>
      </w:r>
    </w:p>
    <w:p w14:paraId="00FC395E" w14:textId="77777777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14:paraId="673172A2" w14:textId="77777777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0"/>
        </w:rPr>
      </w:pP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57E0" wp14:editId="0F7F01B9">
                <wp:simplePos x="0" y="0"/>
                <wp:positionH relativeFrom="column">
                  <wp:posOffset>4886325</wp:posOffset>
                </wp:positionH>
                <wp:positionV relativeFrom="paragraph">
                  <wp:posOffset>717550</wp:posOffset>
                </wp:positionV>
                <wp:extent cx="1151890" cy="521970"/>
                <wp:effectExtent l="0" t="0" r="10160" b="1143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670E9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produkcja maszyn</w:t>
                            </w:r>
                          </w:p>
                          <w:p w14:paraId="12668A4A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rolniczych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357E0" id="Prostokąt 90" o:spid="_x0000_s1026" style="position:absolute;margin-left:384.75pt;margin-top:56.5pt;width:90.7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" filled="f" strokecolor="#7f7f7f" strokeweight=".5pt">
                <v:textbox>
                  <w:txbxContent>
                    <w:p w14:paraId="7D4670E9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produkcja maszyn</w:t>
                      </w:r>
                    </w:p>
                    <w:p w14:paraId="12668A4A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rolniczych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1D0EB" wp14:editId="276873C5">
                <wp:simplePos x="0" y="0"/>
                <wp:positionH relativeFrom="column">
                  <wp:posOffset>-55880</wp:posOffset>
                </wp:positionH>
                <wp:positionV relativeFrom="paragraph">
                  <wp:posOffset>29210</wp:posOffset>
                </wp:positionV>
                <wp:extent cx="1151890" cy="521970"/>
                <wp:effectExtent l="0" t="0" r="10160" b="1143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D4053D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przetwarzanie</w:t>
                            </w:r>
                          </w:p>
                          <w:p w14:paraId="1AD9AC29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surowców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D0EB" id="Prostokąt 85" o:spid="_x0000_s1027" style="position:absolute;margin-left:-4.4pt;margin-top:2.3pt;width:90.7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" filled="f" strokecolor="#7f7f7f" strokeweight=".5pt">
                <v:textbox>
                  <w:txbxContent>
                    <w:p w14:paraId="02D4053D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przetwarzanie</w:t>
                      </w:r>
                    </w:p>
                    <w:p w14:paraId="1AD9AC29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6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surowców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E04B9" wp14:editId="19781F96">
                <wp:simplePos x="0" y="0"/>
                <wp:positionH relativeFrom="column">
                  <wp:posOffset>1144270</wp:posOffset>
                </wp:positionH>
                <wp:positionV relativeFrom="paragraph">
                  <wp:posOffset>29845</wp:posOffset>
                </wp:positionV>
                <wp:extent cx="1187450" cy="521970"/>
                <wp:effectExtent l="0" t="0" r="12700" b="1143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AE60D0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hodowla zwierząt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E04B9" id="Prostokąt 86" o:spid="_x0000_s1028" style="position:absolute;margin-left:90.1pt;margin-top:2.35pt;width:93.5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" filled="f" strokecolor="#7f7f7f" strokeweight=".5pt">
                <v:textbox>
                  <w:txbxContent>
                    <w:p w14:paraId="2BAE60D0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hodowla zwierząt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08ECA" wp14:editId="0352B84C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</wp:posOffset>
                </wp:positionV>
                <wp:extent cx="1188085" cy="521970"/>
                <wp:effectExtent l="0" t="0" r="12065" b="1143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C4D3B8" w14:textId="77777777" w:rsidR="006F76A2" w:rsidRPr="00555D17" w:rsidRDefault="006F76A2" w:rsidP="006F76A2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 xml:space="preserve">wytwarzanie surowców do produkcji leków </w:t>
                            </w:r>
                            <w:r w:rsidRPr="00555D17">
                              <w:rPr>
                                <w:color w:val="000000"/>
                                <w:sz w:val="18"/>
                              </w:rPr>
                              <w:br/>
                              <w:t>i tkanin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08ECA" id="Prostokąt 84" o:spid="_x0000_s1029" style="position:absolute;margin-left:287.05pt;margin-top:2.25pt;width:93.55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" filled="f" strokecolor="#7f7f7f" strokeweight=".5pt">
                <v:textbox>
                  <w:txbxContent>
                    <w:p w14:paraId="5BC4D3B8" w14:textId="77777777" w:rsidR="006F76A2" w:rsidRPr="00555D17" w:rsidRDefault="006F76A2" w:rsidP="006F76A2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 xml:space="preserve">wytwarzanie surowców do produkcji leków </w:t>
                      </w:r>
                      <w:r w:rsidRPr="00555D17">
                        <w:rPr>
                          <w:color w:val="000000"/>
                          <w:sz w:val="18"/>
                        </w:rPr>
                        <w:br/>
                        <w:t>i tkanin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4F814" wp14:editId="7D5DE125">
                <wp:simplePos x="0" y="0"/>
                <wp:positionH relativeFrom="column">
                  <wp:posOffset>4882515</wp:posOffset>
                </wp:positionH>
                <wp:positionV relativeFrom="paragraph">
                  <wp:posOffset>28575</wp:posOffset>
                </wp:positionV>
                <wp:extent cx="1151890" cy="521970"/>
                <wp:effectExtent l="0" t="0" r="10160" b="1143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FB109D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przewóz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4F814" id="Prostokąt 83" o:spid="_x0000_s1030" style="position:absolute;margin-left:384.45pt;margin-top:2.25pt;width:90.7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" filled="f" strokecolor="#7f7f7f" strokeweight=".5pt">
                <v:textbox>
                  <w:txbxContent>
                    <w:p w14:paraId="28FB109D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przewóz towarów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33D08" wp14:editId="4C9927A9">
                <wp:simplePos x="0" y="0"/>
                <wp:positionH relativeFrom="column">
                  <wp:posOffset>2390775</wp:posOffset>
                </wp:positionH>
                <wp:positionV relativeFrom="paragraph">
                  <wp:posOffset>713105</wp:posOffset>
                </wp:positionV>
                <wp:extent cx="1187450" cy="521970"/>
                <wp:effectExtent l="0" t="0" r="12700" b="1143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B9178C" w14:textId="77777777" w:rsidR="006F76A2" w:rsidRPr="00555D17" w:rsidRDefault="006F76A2" w:rsidP="006F76A2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dostarczanie produktów do wytwarzania</w:t>
                            </w:r>
                            <w:r w:rsidRPr="00555D17">
                              <w:rPr>
                                <w:color w:val="000000"/>
                                <w:sz w:val="18"/>
                              </w:rPr>
                              <w:br/>
                              <w:t xml:space="preserve"> żywności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33D08" id="Prostokąt 89" o:spid="_x0000_s1031" style="position:absolute;margin-left:188.25pt;margin-top:56.15pt;width:93.5pt;height: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" filled="f" strokecolor="#7f7f7f" strokeweight=".5pt">
                <v:textbox>
                  <w:txbxContent>
                    <w:p w14:paraId="42B9178C" w14:textId="77777777" w:rsidR="006F76A2" w:rsidRPr="00555D17" w:rsidRDefault="006F76A2" w:rsidP="006F76A2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dostarczanie produktów do wytwarzania</w:t>
                      </w:r>
                      <w:r w:rsidRPr="00555D17">
                        <w:rPr>
                          <w:color w:val="000000"/>
                          <w:sz w:val="18"/>
                        </w:rPr>
                        <w:br/>
                        <w:t xml:space="preserve"> żywności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34A60" wp14:editId="6F98FF64">
                <wp:simplePos x="0" y="0"/>
                <wp:positionH relativeFrom="column">
                  <wp:posOffset>1144270</wp:posOffset>
                </wp:positionH>
                <wp:positionV relativeFrom="paragraph">
                  <wp:posOffset>713105</wp:posOffset>
                </wp:positionV>
                <wp:extent cx="1187450" cy="521970"/>
                <wp:effectExtent l="0" t="0" r="12700" b="1143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C93EC2" w14:textId="77777777" w:rsidR="006F76A2" w:rsidRPr="00555D17" w:rsidRDefault="006F76A2" w:rsidP="006F76A2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 xml:space="preserve">dostarczanie żywności </w:t>
                            </w:r>
                            <w:r w:rsidRPr="00555D17">
                              <w:rPr>
                                <w:color w:val="000000"/>
                                <w:sz w:val="18"/>
                              </w:rPr>
                              <w:br/>
                              <w:t>do bezpośredniej konsumpcji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34A60" id="Prostokąt 88" o:spid="_x0000_s1032" style="position:absolute;margin-left:90.1pt;margin-top:56.15pt;width:93.5pt;height:4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" filled="f" strokecolor="#7f7f7f" strokeweight=".5pt">
                <v:textbox>
                  <w:txbxContent>
                    <w:p w14:paraId="51C93EC2" w14:textId="77777777" w:rsidR="006F76A2" w:rsidRPr="00555D17" w:rsidRDefault="006F76A2" w:rsidP="006F76A2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 xml:space="preserve">dostarczanie żywności </w:t>
                      </w:r>
                      <w:r w:rsidRPr="00555D17">
                        <w:rPr>
                          <w:color w:val="000000"/>
                          <w:sz w:val="18"/>
                        </w:rPr>
                        <w:br/>
                        <w:t>do bezpośredniej konsumpcji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A9A36" wp14:editId="6F4ADF42">
                <wp:simplePos x="0" y="0"/>
                <wp:positionH relativeFrom="column">
                  <wp:posOffset>2390775</wp:posOffset>
                </wp:positionH>
                <wp:positionV relativeFrom="paragraph">
                  <wp:posOffset>29845</wp:posOffset>
                </wp:positionV>
                <wp:extent cx="1188085" cy="521970"/>
                <wp:effectExtent l="0" t="0" r="12065" b="1143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97DB5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uprawa roślin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9A36" id="Prostokąt 87" o:spid="_x0000_s1033" style="position:absolute;margin-left:188.25pt;margin-top:2.35pt;width:93.55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" filled="f" strokecolor="#7f7f7f" strokeweight=".5pt">
                <v:textbox>
                  <w:txbxContent>
                    <w:p w14:paraId="30797DB5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uprawa roślin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3D86B" wp14:editId="5F725B02">
                <wp:simplePos x="0" y="0"/>
                <wp:positionH relativeFrom="column">
                  <wp:posOffset>-64770</wp:posOffset>
                </wp:positionH>
                <wp:positionV relativeFrom="paragraph">
                  <wp:posOffset>710565</wp:posOffset>
                </wp:positionV>
                <wp:extent cx="1151890" cy="521970"/>
                <wp:effectExtent l="0" t="0" r="10160" b="1143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84B71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sprzedaż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3D86B" id="Prostokąt 91" o:spid="_x0000_s1034" style="position:absolute;margin-left:-5.1pt;margin-top:55.95pt;width:90.7pt;height:4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" filled="f" strokecolor="#7f7f7f" strokeweight=".5pt">
                <v:textbox>
                  <w:txbxContent>
                    <w:p w14:paraId="3FD84B71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sprzedaż towarów</w:t>
                      </w:r>
                    </w:p>
                  </w:txbxContent>
                </v:textbox>
              </v:rect>
            </w:pict>
          </mc:Fallback>
        </mc:AlternateContent>
      </w:r>
      <w:r w:rsidRPr="00555D1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A4946" wp14:editId="2879CB56">
                <wp:simplePos x="0" y="0"/>
                <wp:positionH relativeFrom="column">
                  <wp:posOffset>3645535</wp:posOffset>
                </wp:positionH>
                <wp:positionV relativeFrom="paragraph">
                  <wp:posOffset>683260</wp:posOffset>
                </wp:positionV>
                <wp:extent cx="1188085" cy="521970"/>
                <wp:effectExtent l="0" t="0" r="12065" b="1143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D2FADA" w14:textId="77777777" w:rsidR="006F76A2" w:rsidRPr="00555D17" w:rsidRDefault="006F76A2" w:rsidP="006F76A2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555D17">
                              <w:rPr>
                                <w:color w:val="000000"/>
                                <w:sz w:val="18"/>
                              </w:rPr>
                              <w:t>wytwarzanie kosmetyków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A4946" id="Prostokąt 92" o:spid="_x0000_s1035" style="position:absolute;margin-left:287.05pt;margin-top:53.8pt;width:93.5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" filled="f" strokecolor="#7f7f7f" strokeweight=".5pt">
                <v:textbox>
                  <w:txbxContent>
                    <w:p w14:paraId="67D2FADA" w14:textId="77777777" w:rsidR="006F76A2" w:rsidRPr="00555D17" w:rsidRDefault="006F76A2" w:rsidP="006F76A2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555D17">
                        <w:rPr>
                          <w:color w:val="000000"/>
                          <w:sz w:val="18"/>
                        </w:rPr>
                        <w:t>wytwarzanie kosmetyków</w:t>
                      </w:r>
                    </w:p>
                  </w:txbxContent>
                </v:textbox>
              </v:rect>
            </w:pict>
          </mc:Fallback>
        </mc:AlternateContent>
      </w:r>
    </w:p>
    <w:p w14:paraId="6F07A67D" w14:textId="77777777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14:paraId="138AF576" w14:textId="77777777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14:paraId="54F760A5" w14:textId="77777777" w:rsidR="006F76A2" w:rsidRPr="00555D17" w:rsidRDefault="006F76A2" w:rsidP="006F76A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14:paraId="31437D4C" w14:textId="77777777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14:paraId="052AA0E8" w14:textId="77777777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20"/>
        </w:rPr>
      </w:pPr>
    </w:p>
    <w:p w14:paraId="4F6BA505" w14:textId="77777777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Cs w:val="20"/>
        </w:rPr>
      </w:pPr>
    </w:p>
    <w:p w14:paraId="6FA68841" w14:textId="77777777" w:rsidR="006F76A2" w:rsidRPr="00555D17" w:rsidRDefault="006F76A2" w:rsidP="006F76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Cs w:val="20"/>
        </w:rPr>
      </w:pPr>
    </w:p>
    <w:p w14:paraId="62C624D7" w14:textId="77777777" w:rsidR="006F76A2" w:rsidRPr="00555D17" w:rsidRDefault="006F76A2" w:rsidP="006F76A2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6680366D" w14:textId="77777777" w:rsidR="006F76A2" w:rsidRPr="00555D17" w:rsidRDefault="006F76A2" w:rsidP="006F76A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0"/>
        </w:rPr>
      </w:pPr>
    </w:p>
    <w:p w14:paraId="5FB4EA22" w14:textId="77777777" w:rsidR="006F76A2" w:rsidRPr="00555D17" w:rsidRDefault="006F76A2" w:rsidP="006F76A2">
      <w:pPr>
        <w:autoSpaceDE w:val="0"/>
        <w:autoSpaceDN w:val="0"/>
        <w:adjustRightInd w:val="0"/>
        <w:spacing w:after="0" w:line="360" w:lineRule="auto"/>
        <w:ind w:left="142"/>
        <w:rPr>
          <w:rFonts w:ascii="Calibri" w:eastAsia="Calibri" w:hAnsi="Calibri" w:cs="Calibri"/>
          <w:color w:val="7F7F7F"/>
          <w:sz w:val="16"/>
        </w:rPr>
      </w:pPr>
      <w:r w:rsidRPr="00555D1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Rolnictwo jest sektorem gospodarki, który </w:t>
      </w:r>
      <w:r w:rsidRPr="00555D17">
        <w:rPr>
          <w:rFonts w:ascii="Calibri" w:eastAsia="Calibri" w:hAnsi="Calibri" w:cs="Calibri"/>
          <w:color w:val="7F7F7F"/>
          <w:sz w:val="16"/>
        </w:rPr>
        <w:t>____________________________________________________________________</w:t>
      </w:r>
    </w:p>
    <w:p w14:paraId="3A8701D4" w14:textId="77777777" w:rsidR="006F76A2" w:rsidRPr="00555D17" w:rsidRDefault="006F76A2" w:rsidP="006F76A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70C0"/>
          <w:sz w:val="12"/>
          <w:szCs w:val="28"/>
        </w:rPr>
      </w:pPr>
    </w:p>
    <w:p w14:paraId="685DF5EF" w14:textId="77777777" w:rsidR="006F76A2" w:rsidRPr="00555D17" w:rsidRDefault="006F76A2" w:rsidP="006F76A2">
      <w:pPr>
        <w:autoSpaceDE w:val="0"/>
        <w:autoSpaceDN w:val="0"/>
        <w:adjustRightInd w:val="0"/>
        <w:spacing w:after="120" w:line="240" w:lineRule="auto"/>
        <w:ind w:left="284" w:hanging="426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555D17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 xml:space="preserve">2. </w:t>
      </w:r>
      <w:r w:rsidRPr="00555D17">
        <w:rPr>
          <w:rFonts w:ascii="Times New Roman" w:eastAsia="Calibri" w:hAnsi="Times New Roman" w:cs="Times New Roman"/>
          <w:color w:val="000000"/>
          <w:szCs w:val="20"/>
        </w:rPr>
        <w:t>Uzupełnij tabelę i porównaj warunki rozwoju rolnictwa Danii i Węgier.</w:t>
      </w:r>
    </w:p>
    <w:tbl>
      <w:tblPr>
        <w:tblStyle w:val="Tabela-Siatka"/>
        <w:tblW w:w="9185" w:type="dxa"/>
        <w:tblInd w:w="0" w:type="dxa"/>
        <w:tblLook w:val="04A0" w:firstRow="1" w:lastRow="0" w:firstColumn="1" w:lastColumn="0" w:noHBand="0" w:noVBand="1"/>
      </w:tblPr>
      <w:tblGrid>
        <w:gridCol w:w="2835"/>
        <w:gridCol w:w="3175"/>
        <w:gridCol w:w="3175"/>
      </w:tblGrid>
      <w:tr w:rsidR="006F76A2" w:rsidRPr="00555D17" w14:paraId="0AA75316" w14:textId="77777777" w:rsidTr="003B7D89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14:paraId="77B0BC72" w14:textId="77777777" w:rsidR="006F76A2" w:rsidRPr="00555D17" w:rsidRDefault="006F76A2" w:rsidP="003B7D89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555D17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Warunki rozwoju rolnictwa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14:paraId="523A4D76" w14:textId="77777777" w:rsidR="006F76A2" w:rsidRPr="00555D17" w:rsidRDefault="006F76A2" w:rsidP="003B7D89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555D17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Dania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12" w:space="0" w:color="FFC000"/>
              <w:right w:val="single" w:sz="4" w:space="0" w:color="auto"/>
            </w:tcBorders>
            <w:shd w:val="clear" w:color="auto" w:fill="F8EDC0"/>
            <w:vAlign w:val="center"/>
            <w:hideMark/>
          </w:tcPr>
          <w:p w14:paraId="21BA7F03" w14:textId="77777777" w:rsidR="006F76A2" w:rsidRPr="00555D17" w:rsidRDefault="006F76A2" w:rsidP="003B7D89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555D17"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  <w:t>Węgry</w:t>
            </w:r>
          </w:p>
        </w:tc>
      </w:tr>
      <w:tr w:rsidR="006F76A2" w:rsidRPr="00555D17" w14:paraId="7DEB8CF0" w14:textId="77777777" w:rsidTr="003B7D89">
        <w:trPr>
          <w:trHeight w:val="1134"/>
        </w:trPr>
        <w:tc>
          <w:tcPr>
            <w:tcW w:w="2835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20EC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555D17">
              <w:rPr>
                <w:rFonts w:cs="Calibri"/>
                <w:color w:val="000000"/>
                <w:sz w:val="20"/>
              </w:rPr>
              <w:t xml:space="preserve">Ukształtowanie </w:t>
            </w:r>
            <w:r w:rsidRPr="00555D17">
              <w:rPr>
                <w:rFonts w:cs="Calibri"/>
                <w:color w:val="000000"/>
                <w:sz w:val="20"/>
              </w:rPr>
              <w:br/>
              <w:t>powierzchni kraju</w:t>
            </w:r>
          </w:p>
        </w:tc>
        <w:tc>
          <w:tcPr>
            <w:tcW w:w="3175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E4D6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3175" w:type="dxa"/>
            <w:tcBorders>
              <w:top w:val="single" w:sz="12" w:space="0" w:color="FFC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D2F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6F76A2" w:rsidRPr="00555D17" w14:paraId="6E17CAD4" w14:textId="77777777" w:rsidTr="003B7D89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BD5C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555D17">
              <w:rPr>
                <w:rFonts w:cs="Calibri"/>
                <w:color w:val="000000"/>
                <w:sz w:val="20"/>
              </w:rPr>
              <w:t>Klimat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5B18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9E68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6F76A2" w:rsidRPr="00555D17" w14:paraId="26305D27" w14:textId="77777777" w:rsidTr="003B7D89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190F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555D17">
              <w:rPr>
                <w:rFonts w:cs="Calibri"/>
                <w:color w:val="000000"/>
                <w:sz w:val="20"/>
              </w:rPr>
              <w:t>Gleby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199B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4240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6F76A2" w:rsidRPr="00555D17" w14:paraId="0E7582D8" w14:textId="77777777" w:rsidTr="003B7D89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7B15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555D17">
              <w:rPr>
                <w:rFonts w:cs="Calibri"/>
                <w:color w:val="000000"/>
                <w:sz w:val="20"/>
              </w:rPr>
              <w:t>Zamożność państwa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AD45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0555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6F76A2" w:rsidRPr="00555D17" w14:paraId="1D598F7F" w14:textId="77777777" w:rsidTr="003B7D89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60B3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555D17">
              <w:rPr>
                <w:rFonts w:cs="Calibri"/>
                <w:color w:val="000000"/>
                <w:sz w:val="20"/>
              </w:rPr>
              <w:t>Wielkość gospodarstw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0C3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6B99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6F76A2" w:rsidRPr="00555D17" w14:paraId="5EBE5D9E" w14:textId="77777777" w:rsidTr="003B7D89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B67C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555D17">
              <w:rPr>
                <w:rFonts w:cs="Calibri"/>
                <w:color w:val="000000"/>
                <w:sz w:val="20"/>
              </w:rPr>
              <w:t>Od kiedy otrzymuje wsparcie</w:t>
            </w:r>
          </w:p>
          <w:p w14:paraId="077F6122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555D17">
              <w:rPr>
                <w:rFonts w:cs="Calibri"/>
                <w:color w:val="000000"/>
                <w:sz w:val="20"/>
              </w:rPr>
              <w:t>Unii Europejskiej?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FDAA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31F5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  <w:tr w:rsidR="006F76A2" w:rsidRPr="00555D17" w14:paraId="649E4DEF" w14:textId="77777777" w:rsidTr="003B7D89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5987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color w:val="000000"/>
                <w:sz w:val="20"/>
              </w:rPr>
            </w:pPr>
            <w:r w:rsidRPr="00555D17">
              <w:rPr>
                <w:rFonts w:cs="Calibri"/>
                <w:color w:val="000000"/>
                <w:sz w:val="20"/>
              </w:rPr>
              <w:t>Mechanizacja rolnictwa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75CC" w14:textId="5DA06855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E036" w14:textId="77777777" w:rsidR="006F76A2" w:rsidRPr="00555D17" w:rsidRDefault="006F76A2" w:rsidP="003B7D89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</w:p>
        </w:tc>
      </w:tr>
    </w:tbl>
    <w:p w14:paraId="2820AD41" w14:textId="77777777" w:rsidR="006F76A2" w:rsidRPr="00555D17" w:rsidRDefault="006F76A2" w:rsidP="006F76A2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20"/>
        </w:rPr>
      </w:pPr>
    </w:p>
    <w:p w14:paraId="08A371E1" w14:textId="77777777" w:rsidR="006F76A2" w:rsidRDefault="006F76A2" w:rsidP="006F76A2"/>
    <w:p w14:paraId="0B200E3C" w14:textId="0154815C" w:rsidR="006F76A2" w:rsidRPr="00555D17" w:rsidRDefault="006F76A2" w:rsidP="006F76A2">
      <w:pPr>
        <w:spacing w:line="256" w:lineRule="auto"/>
        <w:rPr>
          <w:rFonts w:ascii="Dutch801EU-Bold" w:eastAsia="Calibri" w:hAnsi="Dutch801EU-Bold" w:cs="Dutch801EU-Bold"/>
          <w:b/>
          <w:bCs/>
          <w:color w:val="5AC000"/>
          <w:sz w:val="14"/>
          <w:szCs w:val="40"/>
        </w:rPr>
      </w:pPr>
    </w:p>
    <w:sectPr w:rsidR="006F76A2" w:rsidRPr="00555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BC"/>
    <w:rsid w:val="000D1969"/>
    <w:rsid w:val="00174E10"/>
    <w:rsid w:val="002B6571"/>
    <w:rsid w:val="00451DB3"/>
    <w:rsid w:val="0067588D"/>
    <w:rsid w:val="006864BC"/>
    <w:rsid w:val="006A29CA"/>
    <w:rsid w:val="006A35F7"/>
    <w:rsid w:val="006F76A2"/>
    <w:rsid w:val="008C18BF"/>
    <w:rsid w:val="00D36FB7"/>
    <w:rsid w:val="00E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4656"/>
  <w15:chartTrackingRefBased/>
  <w15:docId w15:val="{C8D75AC4-8C49-454F-8146-4D70A0BF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76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21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zbieta.geograf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Kwiatkowska</dc:creator>
  <cp:keywords/>
  <dc:description/>
  <cp:lastModifiedBy>Elżbieta Kwiatkowska</cp:lastModifiedBy>
  <cp:revision>2</cp:revision>
  <dcterms:created xsi:type="dcterms:W3CDTF">2020-03-17T16:26:00Z</dcterms:created>
  <dcterms:modified xsi:type="dcterms:W3CDTF">2020-03-17T16:26:00Z</dcterms:modified>
</cp:coreProperties>
</file>