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E" w:rsidRDefault="003817FE" w:rsidP="003817F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7FE" w:rsidRPr="008D4D1E" w:rsidRDefault="003817FE" w:rsidP="003817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817FE" w:rsidRDefault="003817FE" w:rsidP="003817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Słoneczne lato</w:t>
      </w:r>
    </w:p>
    <w:p w:rsidR="003817FE" w:rsidRDefault="003817FE" w:rsidP="003817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7FE" w:rsidRDefault="003817FE" w:rsidP="0038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D51C8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3817FE" w:rsidRDefault="003817FE" w:rsidP="0038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F56">
        <w:rPr>
          <w:rFonts w:ascii="Times New Roman" w:hAnsi="Times New Roman" w:cs="Times New Roman"/>
          <w:sz w:val="28"/>
          <w:szCs w:val="28"/>
        </w:rPr>
        <w:t>Letnie zagadki</w:t>
      </w:r>
    </w:p>
    <w:p w:rsidR="006867E1" w:rsidRDefault="006867E1"/>
    <w:p w:rsidR="0011604D" w:rsidRDefault="0096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Witajcie, kochane przedszkolaki</w:t>
      </w:r>
      <w:r w:rsidR="00483909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9605E7" w:rsidRDefault="009605E7">
      <w:pPr>
        <w:rPr>
          <w:rFonts w:ascii="Times New Roman" w:hAnsi="Times New Roman" w:cs="Times New Roman"/>
          <w:b/>
          <w:sz w:val="28"/>
          <w:szCs w:val="28"/>
        </w:rPr>
      </w:pPr>
      <w:r w:rsidRPr="00483909">
        <w:rPr>
          <w:rFonts w:ascii="Times New Roman" w:hAnsi="Times New Roman" w:cs="Times New Roman"/>
          <w:b/>
          <w:sz w:val="28"/>
          <w:szCs w:val="28"/>
        </w:rPr>
        <w:t xml:space="preserve">Nazwijcie przedmioty na obrazkach i podzielcie wyrazy na sylaby. </w:t>
      </w:r>
    </w:p>
    <w:p w:rsidR="00483909" w:rsidRPr="00483909" w:rsidRDefault="00483909">
      <w:pPr>
        <w:rPr>
          <w:rFonts w:ascii="Times New Roman" w:hAnsi="Times New Roman" w:cs="Times New Roman"/>
          <w:b/>
          <w:sz w:val="28"/>
          <w:szCs w:val="28"/>
        </w:rPr>
      </w:pPr>
    </w:p>
    <w:p w:rsidR="0011604D" w:rsidRDefault="0011604D"/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483909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noProof/>
          <w:color w:val="050505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269045</wp:posOffset>
            </wp:positionH>
            <wp:positionV relativeFrom="paragraph">
              <wp:posOffset>-679036</wp:posOffset>
            </wp:positionV>
            <wp:extent cx="5495309" cy="4879818"/>
            <wp:effectExtent l="19050" t="0" r="0" b="0"/>
            <wp:wrapNone/>
            <wp:docPr id="1" name="Obraz 1" descr="Boberkowy World : Zabawy z latem - scenariusz zajęć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Zabawy z latem - scenariusz zajęć w przedszk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09" cy="487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B93465" w:rsidRDefault="00B93465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noProof/>
          <w:color w:val="050505"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-796290</wp:posOffset>
            </wp:positionV>
            <wp:extent cx="4133850" cy="5793740"/>
            <wp:effectExtent l="19050" t="0" r="0" b="0"/>
            <wp:wrapNone/>
            <wp:docPr id="7" name="Obraz 7" descr="PUBLIKACJE - ProGrafika to firma realizująca usługi w zakres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BLIKACJE - ProGrafika to firma realizująca usługi w zakres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3817FE" w:rsidRPr="00A935B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Zabawa ruchowa z elementem toczenia „Wesoła piłka”</w:t>
      </w:r>
    </w:p>
    <w:p w:rsidR="00A935BE" w:rsidRPr="003817F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</w:p>
    <w:p w:rsid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Dziecko i rodzic siadają naprzeciwko siebie z wyprostowanymi nogami. Toczą piłkę między sobą, odpychając ją tylko nogami.</w:t>
      </w: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P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A935B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Zabawy logopedyczne</w:t>
      </w:r>
    </w:p>
    <w:p w:rsidR="00A935BE" w:rsidRPr="003817F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 „Wąchamy kwiaty”.</w:t>
      </w:r>
    </w:p>
    <w:p w:rsidR="00A935BE" w:rsidRDefault="003817FE" w:rsidP="00A935BE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Rodzic rozkłada na podłodze wycięte z papieru kwiaty. Dziecko spaceruje pomiędzy kwiatami przy włączonej dowolnej muzyce relaksacyjnej. Gdy muzyka przestaje grać dziecko przykuca przy wybranym kwiatku, wykonuje wdech nosem i wydech ustami. Gdy muzyka zaczyna na nowo grać dziecko ponownie spaceruje.</w:t>
      </w:r>
    </w:p>
    <w:p w:rsidR="00A935BE" w:rsidRPr="00A935BE" w:rsidRDefault="00A935BE" w:rsidP="00A935BE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A935B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„Kropelki deszczu”</w:t>
      </w:r>
      <w:r w:rsidRPr="00A935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zabawa logopedyczna, ćwiczenie oddechowe. Do zabawy będą potrzebne tylko kropelki z papieru, słomka i talerzyk / taca. Dziecko samo lub z pomocą rodzica wycina kropelki deszczu z kolorowego papieru (szablon w załączeniu), następnie zasysa słomką jedną kropelkę i przenosi ją w inne miejsce np. na talerzyk, czynność powtarza kilkukrotnie.</w:t>
      </w:r>
    </w:p>
    <w:p w:rsidR="00A935B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935BE" w:rsidRPr="003817FE" w:rsidRDefault="00A935B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654F56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„Prawda czy fałsz” – określenie prawdziwości zdań. Rodzic czyta, jeśli dziecko zgadza się danym stwierdzeniem np. podnosi rękę do góry</w:t>
      </w:r>
    </w:p>
    <w:p w:rsidR="00654F56" w:rsidRDefault="00654F56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</w:p>
    <w:p w:rsid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Przykładowe zdania:</w:t>
      </w:r>
    </w:p>
    <w:p w:rsidR="00654F56" w:rsidRPr="003817FE" w:rsidRDefault="00654F56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•Latem świeci słońce,</w:t>
      </w: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•Zimą opalamy się na plaży,</w:t>
      </w: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•Latem kąpiemy się w morzu,</w:t>
      </w: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•Wakacje zaczynają się jesienią,</w:t>
      </w: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•Latem malujemy pisanki,</w:t>
      </w:r>
    </w:p>
    <w:p w:rsidR="003817FE" w:rsidRPr="003817FE" w:rsidRDefault="003817FE" w:rsidP="0038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Można wymyślić również swoje przykłady.</w:t>
      </w:r>
    </w:p>
    <w:p w:rsidR="0011604D" w:rsidRDefault="0011604D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654F56" w:rsidRPr="00654F56" w:rsidRDefault="00654F56">
      <w:pP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654F5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Miłej zabawy.</w:t>
      </w:r>
    </w:p>
    <w:p w:rsidR="0011604D" w:rsidRDefault="0011604D">
      <w:pPr>
        <w:rPr>
          <w:rFonts w:ascii="Segoe UI" w:hAnsi="Segoe UI" w:cs="Segoe UI"/>
          <w:color w:val="050505"/>
          <w:sz w:val="21"/>
          <w:szCs w:val="21"/>
          <w:shd w:val="clear" w:color="auto" w:fill="FFFFFF"/>
        </w:rPr>
      </w:pPr>
    </w:p>
    <w:p w:rsidR="0011604D" w:rsidRDefault="0011604D">
      <w:pPr>
        <w:rPr>
          <w:rFonts w:ascii="Segoe UI" w:hAnsi="Segoe UI" w:cs="Segoe UI"/>
          <w:color w:val="050505"/>
          <w:sz w:val="21"/>
          <w:szCs w:val="21"/>
          <w:shd w:val="clear" w:color="auto" w:fill="FFFFFF"/>
        </w:rPr>
      </w:pPr>
    </w:p>
    <w:p w:rsidR="0011604D" w:rsidRDefault="0011604D"/>
    <w:sectPr w:rsidR="0011604D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B728B7"/>
    <w:rsid w:val="0011604D"/>
    <w:rsid w:val="002F2493"/>
    <w:rsid w:val="00356881"/>
    <w:rsid w:val="003817FE"/>
    <w:rsid w:val="00483909"/>
    <w:rsid w:val="00654F56"/>
    <w:rsid w:val="006867E1"/>
    <w:rsid w:val="009605E7"/>
    <w:rsid w:val="00A935BE"/>
    <w:rsid w:val="00B728B7"/>
    <w:rsid w:val="00B93465"/>
    <w:rsid w:val="00D5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2020-06-18T08:24:00Z</dcterms:created>
  <dcterms:modified xsi:type="dcterms:W3CDTF">2020-06-18T10:10:00Z</dcterms:modified>
</cp:coreProperties>
</file>