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E1" w:rsidRDefault="006867E1"/>
    <w:p w:rsidR="003F3377" w:rsidRDefault="003F3377" w:rsidP="003F33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1205F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205F7">
        <w:rPr>
          <w:rFonts w:ascii="Times New Roman" w:hAnsi="Times New Roman" w:cs="Times New Roman"/>
          <w:b/>
          <w:sz w:val="36"/>
          <w:szCs w:val="36"/>
        </w:rPr>
        <w:t>latki</w:t>
      </w:r>
      <w:proofErr w:type="spellEnd"/>
      <w:r w:rsidRPr="001205F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16C44" w:rsidRPr="001205F7" w:rsidRDefault="00516C44" w:rsidP="003F33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377" w:rsidRDefault="003F3377" w:rsidP="003F3377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5F7"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Świat owadów</w:t>
      </w:r>
    </w:p>
    <w:p w:rsidR="003F3377" w:rsidRPr="002713F1" w:rsidRDefault="003F3377" w:rsidP="003F3377">
      <w:pPr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b/>
          <w:sz w:val="28"/>
          <w:szCs w:val="28"/>
        </w:rPr>
        <w:t>Data:</w:t>
      </w:r>
      <w:r w:rsidR="00D929D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D929D7" w:rsidRDefault="003F3377">
      <w:pPr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b/>
          <w:sz w:val="28"/>
          <w:szCs w:val="28"/>
        </w:rPr>
        <w:t>Temat dnia</w:t>
      </w:r>
      <w:r w:rsidRPr="001205F7">
        <w:rPr>
          <w:rFonts w:ascii="Times New Roman" w:hAnsi="Times New Roman" w:cs="Times New Roman"/>
          <w:sz w:val="28"/>
          <w:szCs w:val="28"/>
        </w:rPr>
        <w:t>:</w:t>
      </w:r>
      <w:r w:rsidRPr="0027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Skąd się biorą motyle?</w:t>
      </w:r>
    </w:p>
    <w:p w:rsidR="008E60AA" w:rsidRDefault="00D929D7" w:rsidP="008E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kochane przedszkolaki. Dziś dowiecie się, skąd się biorą kolorowe motylki na łące? Popro</w:t>
      </w:r>
      <w:r w:rsidR="008E60AA">
        <w:rPr>
          <w:rFonts w:ascii="Times New Roman" w:hAnsi="Times New Roman" w:cs="Times New Roman"/>
          <w:sz w:val="28"/>
          <w:szCs w:val="28"/>
        </w:rPr>
        <w:t>ście kogoś z domowników o przeczytanie wam poniższego wierszyka:</w:t>
      </w:r>
    </w:p>
    <w:p w:rsidR="00D929D7" w:rsidRPr="008E60AA" w:rsidRDefault="00D929D7" w:rsidP="008E60AA">
      <w:pPr>
        <w:rPr>
          <w:rFonts w:ascii="Times New Roman" w:hAnsi="Times New Roman" w:cs="Times New Roman"/>
          <w:b/>
          <w:sz w:val="32"/>
          <w:szCs w:val="32"/>
        </w:rPr>
      </w:pPr>
      <w:r w:rsidRPr="003C7D24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„</w:t>
      </w:r>
      <w:r w:rsidRPr="008E60AA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 xml:space="preserve">Gąsienica – tajemnica”- słuchanie wiersza D. </w:t>
      </w:r>
      <w:proofErr w:type="spellStart"/>
      <w:r w:rsidRPr="008E60AA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>Gellner</w:t>
      </w:r>
      <w:proofErr w:type="spellEnd"/>
      <w:r w:rsidRPr="008E60AA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>.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Idzie ścieżką gąsienica,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kolorowa tajemnica.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Krótkich nóżek mnóstwo ma...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Jedną robi nam „pa, pa, pa!”.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Do widzenia! Do widzenia!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Czary-mary – już mnie nie ma!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Nitką się owinę cała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 przez zimę będę spała!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Gdy ochłodzi się na dworze,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będę spała, jak w śpiworze.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Już się niby nic nie dzieje.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Kokon się na wietrze chwieje...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Gąsienica w środku śpi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 zamknęła wszystkie drzwi.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A na wiosnę - Patrzcie teraz!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Ktoś w kokonie drzwi otwiera!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Macha do nas skrzydełkami...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Kto to jest? Powiedzcie sami.</w:t>
      </w:r>
    </w:p>
    <w:p w:rsidR="00D929D7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8E60AA" w:rsidRDefault="008E60AA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Spróbujcie odpowiedzieć na pytania:</w:t>
      </w:r>
    </w:p>
    <w:p w:rsidR="008E60AA" w:rsidRPr="008E60AA" w:rsidRDefault="008E60AA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Co robiła zimą gąsienica?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W czym spała w czasie zimy?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Co stało się z gąsienicą, kiedy nastała wiosna?</w:t>
      </w:r>
    </w:p>
    <w:p w:rsidR="00D929D7" w:rsidRPr="008E60AA" w:rsidRDefault="00D929D7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W co zamieniła się gąsienica?</w:t>
      </w:r>
    </w:p>
    <w:p w:rsidR="008E60AA" w:rsidRPr="008E60AA" w:rsidRDefault="008E60AA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8E60AA" w:rsidRPr="008E60AA" w:rsidRDefault="008E60AA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8E60AA" w:rsidRPr="008E60AA" w:rsidRDefault="008E60AA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8E60AA" w:rsidRPr="008E60AA" w:rsidRDefault="008E60AA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D929D7" w:rsidRDefault="00081C03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Zapraszamy do obejrzenia filmiku edukacyjnego pt.  </w:t>
      </w:r>
      <w:r w:rsidR="00D929D7"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„Larwa przeobraża się w motyla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”</w:t>
      </w:r>
    </w:p>
    <w:p w:rsidR="00081C03" w:rsidRPr="008E60AA" w:rsidRDefault="00081C03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D929D7" w:rsidRDefault="00D929D7" w:rsidP="00D929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pl-PL"/>
        </w:rPr>
        <w:t xml:space="preserve">Link: </w:t>
      </w:r>
      <w:hyperlink r:id="rId4" w:tgtFrame="_blank" w:history="1">
        <w:r w:rsidRPr="008E60A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pl-PL"/>
          </w:rPr>
          <w:t>https://www.youtube.com/watch?v=zNeizTuJCgg&amp;feature=share</w:t>
        </w:r>
      </w:hyperlink>
    </w:p>
    <w:p w:rsidR="00081C03" w:rsidRPr="008E60AA" w:rsidRDefault="00081C03" w:rsidP="00D9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pl-PL"/>
        </w:rPr>
      </w:pPr>
    </w:p>
    <w:p w:rsidR="003F3377" w:rsidRDefault="003F3377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proponujemy zabawę matematyczną</w:t>
      </w: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ramce pod obrazkiem narysuj tyle kresek lub kropek ile jest elementów. </w:t>
      </w: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Możesz ładnie pokolorować obrazek.</w:t>
      </w: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-337538</wp:posOffset>
            </wp:positionH>
            <wp:positionV relativeFrom="paragraph">
              <wp:posOffset>-1615020</wp:posOffset>
            </wp:positionV>
            <wp:extent cx="6526605" cy="8975691"/>
            <wp:effectExtent l="19050" t="0" r="7545" b="0"/>
            <wp:wrapNone/>
            <wp:docPr id="17" name="Obraz 17" descr="Nauczanie zdalne | Zespół Szkolno-Przedszkolny w Bies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uczanie zdalne | Zespół Szkolno-Przedszkolny w Biesa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1" cy="89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p w:rsidR="00081C03" w:rsidRPr="00D929D7" w:rsidRDefault="00081C03" w:rsidP="00D929D7">
      <w:pPr>
        <w:rPr>
          <w:rFonts w:ascii="Times New Roman" w:hAnsi="Times New Roman" w:cs="Times New Roman"/>
          <w:sz w:val="28"/>
          <w:szCs w:val="28"/>
        </w:rPr>
      </w:pPr>
    </w:p>
    <w:sectPr w:rsidR="00081C03" w:rsidRPr="00D929D7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3F3377"/>
    <w:rsid w:val="00081C03"/>
    <w:rsid w:val="003F3377"/>
    <w:rsid w:val="00516C44"/>
    <w:rsid w:val="006867E1"/>
    <w:rsid w:val="008E60AA"/>
    <w:rsid w:val="00D86AAC"/>
    <w:rsid w:val="00D9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.facebook.com/l.php?u=https%3A%2F%2Fwww.youtube.com%2Fwatch%3Fv%3DzNeizTuJCgg%26feature%3Dshare%26fbclid%3DIwAR3YFphv_QJfQ5Lco9LTPkqYSJNkKFS5s_ZbCm7CC5yLFYRqKW3yAnJUElw&amp;h=AT3Itok16gq7On5MmaSO1WdqgPiOJwKQ4gambae0zxpbo-vraW9yylay62zMPIPmb4UlWM2_H1r2Z3SGsc14j06s3vmZEPUqcxAdNBd2Q8DF7_G96uviysv6coCu1WoKbk-jKrIcpD8JQbEyt64&amp;__tn__=-UK-R&amp;c%5b0%5d=AT0LLORAzRy7AjGngCbEOGXuP02uXLtiWYNLQigmaUGQlBNk_nl69OvIICQzqdl9Bxv3nHEfzjDEJXmmG7HeBoGlkZ9Hgw9ql4SDJaja-pi3x19XhWIyqqATkpPFo6eTZLsTXRkGs3a0Zb4KAzo4kSknZXQ7xd5e-S7Z57wsFLep1PwhEpRyh5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2020-06-09T07:02:00Z</dcterms:created>
  <dcterms:modified xsi:type="dcterms:W3CDTF">2020-06-09T08:26:00Z</dcterms:modified>
</cp:coreProperties>
</file>